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BF" w:rsidRPr="00753E3A" w:rsidRDefault="001C3517" w:rsidP="00E4457A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РОССИЙСКАЯ  ФЕДЕРАЦИЯ</w:t>
      </w:r>
    </w:p>
    <w:p w:rsidR="001C3517" w:rsidRPr="00753E3A" w:rsidRDefault="001C3517" w:rsidP="00E4457A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АДМИНИСТРАЦИЯ КРУПЕЦКОГО СЕЛЬСОВЕТА</w:t>
      </w:r>
    </w:p>
    <w:p w:rsidR="001C3517" w:rsidRPr="00753E3A" w:rsidRDefault="001C3517" w:rsidP="00E4457A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ДМИТРИЕВСКОГО РАЙОНА КУРСКОЙ ОБЛАСТИ</w:t>
      </w:r>
    </w:p>
    <w:p w:rsidR="001C3517" w:rsidRPr="00753E3A" w:rsidRDefault="001C3517" w:rsidP="00E4457A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1C3517" w:rsidRPr="00753E3A" w:rsidRDefault="001C3517" w:rsidP="00E4457A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ПОСТАНОВЛЕНИЕ</w:t>
      </w:r>
    </w:p>
    <w:p w:rsidR="001C3517" w:rsidRPr="00753E3A" w:rsidRDefault="001C3517" w:rsidP="00E4457A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1C3517" w:rsidRPr="003E4E9E" w:rsidRDefault="001C3517" w:rsidP="00E4457A">
      <w:pPr>
        <w:spacing w:after="0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E4E9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 </w:t>
      </w:r>
      <w:r w:rsidR="00DD232F" w:rsidRPr="003E4E9E">
        <w:rPr>
          <w:rFonts w:ascii="Times New Roman" w:hAnsi="Times New Roman" w:cs="Times New Roman"/>
          <w:color w:val="auto"/>
          <w:sz w:val="28"/>
          <w:szCs w:val="28"/>
          <w:lang w:val="ru-RU"/>
        </w:rPr>
        <w:t>25 окт</w:t>
      </w:r>
      <w:r w:rsidRPr="003E4E9E">
        <w:rPr>
          <w:rFonts w:ascii="Times New Roman" w:hAnsi="Times New Roman" w:cs="Times New Roman"/>
          <w:color w:val="auto"/>
          <w:sz w:val="28"/>
          <w:szCs w:val="28"/>
          <w:lang w:val="ru-RU"/>
        </w:rPr>
        <w:t>ября 201</w:t>
      </w:r>
      <w:r w:rsidR="00E02385" w:rsidRPr="003E4E9E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Pr="003E4E9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года  </w:t>
      </w:r>
      <w:r w:rsidR="00E02385" w:rsidRPr="003E4E9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с. Крупец </w:t>
      </w:r>
      <w:r w:rsidRPr="003E4E9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000191" w:rsidRPr="003E4E9E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="00E02385" w:rsidRPr="003E4E9E">
        <w:rPr>
          <w:rFonts w:ascii="Times New Roman" w:hAnsi="Times New Roman" w:cs="Times New Roman"/>
          <w:color w:val="auto"/>
          <w:sz w:val="28"/>
          <w:szCs w:val="28"/>
          <w:lang w:val="ru-RU"/>
        </w:rPr>
        <w:t>44</w:t>
      </w:r>
    </w:p>
    <w:p w:rsidR="001C3517" w:rsidRPr="00753E3A" w:rsidRDefault="00E4457A" w:rsidP="00E4457A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1C3517" w:rsidRPr="00753E3A" w:rsidRDefault="001C3517" w:rsidP="00E4457A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Об оказании </w:t>
      </w:r>
      <w:proofErr w:type="gramStart"/>
      <w:r w:rsidRPr="00753E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единовременной</w:t>
      </w:r>
      <w:proofErr w:type="gramEnd"/>
      <w:r w:rsidRPr="00753E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социальной</w:t>
      </w:r>
    </w:p>
    <w:p w:rsidR="001C3517" w:rsidRPr="00753E3A" w:rsidRDefault="001C3517" w:rsidP="00E4457A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помощи при рождении ребенка</w:t>
      </w:r>
      <w:r w:rsidR="00E02385" w:rsidRPr="00753E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гражданам, </w:t>
      </w:r>
    </w:p>
    <w:p w:rsidR="001C3517" w:rsidRPr="00753E3A" w:rsidRDefault="001C3517" w:rsidP="00E4457A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proofErr w:type="gramStart"/>
      <w:r w:rsidRPr="00753E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проживающим</w:t>
      </w:r>
      <w:proofErr w:type="gramEnd"/>
      <w:r w:rsidRPr="00753E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на территории</w:t>
      </w:r>
    </w:p>
    <w:p w:rsidR="001C3517" w:rsidRPr="00753E3A" w:rsidRDefault="001C3517" w:rsidP="00E4457A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муниципального образования «Крупецкой</w:t>
      </w:r>
    </w:p>
    <w:p w:rsidR="001C3517" w:rsidRPr="00753E3A" w:rsidRDefault="001C3517" w:rsidP="00E4457A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сельсовет» Дмитриевского района</w:t>
      </w:r>
    </w:p>
    <w:p w:rsidR="001C3517" w:rsidRPr="00753E3A" w:rsidRDefault="001C3517" w:rsidP="00E4457A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Курской области</w:t>
      </w:r>
    </w:p>
    <w:p w:rsidR="001C3517" w:rsidRPr="00753E3A" w:rsidRDefault="001C3517" w:rsidP="001C3517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3517" w:rsidRPr="00753E3A" w:rsidRDefault="00E0238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В</w:t>
      </w:r>
      <w:r w:rsidR="001915F5"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целях проведения политики повышения рождаемости и усиления социальной поддержки семей, Администрация Крупецкого сельсовета Дмитриевского района ПОСТАНОВЛЯЕТ:</w:t>
      </w:r>
    </w:p>
    <w:p w:rsidR="001915F5" w:rsidRPr="00753E3A" w:rsidRDefault="001915F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</w:p>
    <w:p w:rsidR="001915F5" w:rsidRPr="00753E3A" w:rsidRDefault="001915F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1.Утвердить прилагаемое Положение о порядке назначения и выплаты единовременной социальной по</w:t>
      </w:r>
      <w:r w:rsidR="00E02385"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мощи при рождении ребенка</w:t>
      </w: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915F5" w:rsidRPr="00753E3A" w:rsidRDefault="001915F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2.Начальнику отдела бухгалтерского учета и отчетности Администрации Крупецкого сельсовета Дмитриевского района </w:t>
      </w:r>
      <w:proofErr w:type="spellStart"/>
      <w:r w:rsidR="00DD232F"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Е.В.Ходосовой</w:t>
      </w:r>
      <w:proofErr w:type="spellEnd"/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производить финансирование, назначить и производить выплату единовременной социальной помощи при рождении</w:t>
      </w:r>
      <w:r w:rsidR="00E02385"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ребенка</w:t>
      </w: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915F5" w:rsidRPr="00753E3A" w:rsidRDefault="001915F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3. </w:t>
      </w:r>
      <w:proofErr w:type="gramStart"/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Контроль за</w:t>
      </w:r>
      <w:proofErr w:type="gramEnd"/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Крупецкого сельсовета </w:t>
      </w:r>
      <w:proofErr w:type="spellStart"/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Л.И.Понкрашову</w:t>
      </w:r>
      <w:proofErr w:type="spellEnd"/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915F5" w:rsidRPr="00753E3A" w:rsidRDefault="001915F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4.Постановление вступает в силу с 1 января 201</w:t>
      </w:r>
      <w:r w:rsidR="00E02385"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8</w:t>
      </w: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года.</w:t>
      </w:r>
    </w:p>
    <w:p w:rsidR="001915F5" w:rsidRPr="00753E3A" w:rsidRDefault="001915F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915F5" w:rsidRPr="00753E3A" w:rsidRDefault="001915F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Глава Крупецкого сельсовета                               А.И.Скрипкин</w:t>
      </w:r>
    </w:p>
    <w:p w:rsidR="001915F5" w:rsidRPr="00753E3A" w:rsidRDefault="001915F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915F5" w:rsidRPr="00753E3A" w:rsidRDefault="00E4457A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E4457A" w:rsidRPr="00753E3A" w:rsidRDefault="00E4457A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4457A" w:rsidRPr="00753E3A" w:rsidRDefault="00E4457A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4457A" w:rsidRPr="00753E3A" w:rsidRDefault="00E4457A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4457A" w:rsidRPr="00753E3A" w:rsidRDefault="00E4457A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02385" w:rsidRPr="00753E3A" w:rsidRDefault="00E0238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02385" w:rsidRPr="00753E3A" w:rsidRDefault="00E0238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02385" w:rsidRPr="00753E3A" w:rsidRDefault="00E0238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02385" w:rsidRPr="00753E3A" w:rsidRDefault="00E0238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4457A" w:rsidRPr="00753E3A" w:rsidRDefault="00E4457A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4457A" w:rsidRPr="00753E3A" w:rsidRDefault="00E4457A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915F5" w:rsidRPr="00753E3A" w:rsidRDefault="001915F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915F5" w:rsidRPr="00753E3A" w:rsidRDefault="001915F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915F5" w:rsidRPr="00753E3A" w:rsidRDefault="001915F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915F5" w:rsidRPr="00753E3A" w:rsidRDefault="002D3A75" w:rsidP="002D3A75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</w:t>
      </w:r>
      <w:r w:rsidR="001915F5"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Утверждено</w:t>
      </w:r>
    </w:p>
    <w:p w:rsidR="001915F5" w:rsidRPr="00753E3A" w:rsidRDefault="00E4457A" w:rsidP="00E4457A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      </w:t>
      </w:r>
      <w:r w:rsidR="001915F5"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постановлением Администрации</w:t>
      </w:r>
    </w:p>
    <w:p w:rsidR="001915F5" w:rsidRPr="00753E3A" w:rsidRDefault="001915F5" w:rsidP="001915F5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Крупецкого сельсовета</w:t>
      </w:r>
    </w:p>
    <w:p w:rsidR="001915F5" w:rsidRPr="00753E3A" w:rsidRDefault="001915F5" w:rsidP="001915F5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Дмитриевского района </w:t>
      </w:r>
    </w:p>
    <w:p w:rsidR="001915F5" w:rsidRPr="00753E3A" w:rsidRDefault="001915F5" w:rsidP="001915F5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от </w:t>
      </w:r>
      <w:r w:rsidR="00DD232F"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25</w:t>
      </w: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D232F"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окт</w:t>
      </w: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ября 201</w:t>
      </w:r>
      <w:r w:rsidR="00E02385"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г. №</w:t>
      </w:r>
      <w:r w:rsidR="00E02385"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144</w:t>
      </w:r>
    </w:p>
    <w:p w:rsidR="001915F5" w:rsidRPr="00753E3A" w:rsidRDefault="001915F5" w:rsidP="001915F5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915F5" w:rsidRPr="00753E3A" w:rsidRDefault="001915F5" w:rsidP="001915F5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915F5" w:rsidRPr="00753E3A" w:rsidRDefault="001915F5" w:rsidP="001915F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Положение</w:t>
      </w:r>
    </w:p>
    <w:p w:rsidR="00E4457A" w:rsidRPr="00753E3A" w:rsidRDefault="001915F5" w:rsidP="001915F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о порядке назначения и выплаты единовременной социальной помощи при рождении ребенка </w:t>
      </w:r>
    </w:p>
    <w:p w:rsidR="001915F5" w:rsidRPr="00753E3A" w:rsidRDefault="001915F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B7C0B" w:rsidRPr="00753E3A" w:rsidRDefault="001915F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1.Право на получение единовременной социальной помощи при рождении ребенка (усыновлении в возрасте до 3-х месячного возраста)</w:t>
      </w:r>
      <w:r w:rsidR="00BB7C0B"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имеет один из родителей, постоянно проживающие на территории муниципального образования «Крупецкой сельсовет» Дмитриевского района Курской области.</w:t>
      </w:r>
    </w:p>
    <w:p w:rsidR="001915F5" w:rsidRPr="00753E3A" w:rsidRDefault="00BB7C0B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В случае рождения (усыновления) двух и более детей  единовременная социальная помощь при рождении ребенка назначается и выплачивается на каждого ребенка.</w:t>
      </w:r>
    </w:p>
    <w:p w:rsidR="00BB7C0B" w:rsidRPr="00753E3A" w:rsidRDefault="00BB7C0B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При рождении мертвого ребенка социальная помощь не назначается.</w:t>
      </w:r>
    </w:p>
    <w:p w:rsidR="002D3A75" w:rsidRPr="00753E3A" w:rsidRDefault="00BB7C0B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2. Единовременная социаль</w:t>
      </w:r>
      <w:r w:rsidR="00E02385"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ная помощь при рождении ребенка </w:t>
      </w: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год</w:t>
      </w:r>
      <w:r w:rsidR="00DD232F"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ах</w:t>
      </w: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назначается и выплачивается лицам независимо </w:t>
      </w:r>
      <w:r w:rsidR="009E766B"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от наличия работы, учебы.</w:t>
      </w:r>
    </w:p>
    <w:p w:rsidR="002D3A75" w:rsidRPr="00753E3A" w:rsidRDefault="002D3A75" w:rsidP="002D3A7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3.Иностранным гражданам и лицам, прибывшим из других субъектов Российской Федерации, назначение и выплата </w:t>
      </w:r>
      <w:r w:rsidR="009E766B"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единовременной социальной помощи при рождении ребенка производится на общих основаниях с гражданами Российской Федерации при условии регистрации и постоянного проживания на территории муниципального образования «Крупецкой сельсовет» Дмитриевского района Курской области.</w:t>
      </w:r>
    </w:p>
    <w:p w:rsidR="00BB7C0B" w:rsidRPr="00753E3A" w:rsidRDefault="002D3A7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4. Единовременная социальная помощь при рождении (усыновлении) первого и второго ребенка назначается и выплачивается в размере 1000 рублей, на третьего и каждого последующего ребенка по 3000 рублей.</w:t>
      </w:r>
    </w:p>
    <w:p w:rsidR="002D3A75" w:rsidRPr="00753E3A" w:rsidRDefault="002D3A7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5.Для назначения и выплаты единовременной социальной помощи при рождении ребенка </w:t>
      </w:r>
      <w:proofErr w:type="gramStart"/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предоставляются следующие документы</w:t>
      </w:r>
      <w:proofErr w:type="gramEnd"/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2D3A75" w:rsidRPr="00753E3A" w:rsidRDefault="002D3A7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- заявление о назначении единовременной социальной помощи;</w:t>
      </w:r>
    </w:p>
    <w:p w:rsidR="002D3A75" w:rsidRPr="00753E3A" w:rsidRDefault="002D3A7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- копия свидетельства о рождении;</w:t>
      </w:r>
    </w:p>
    <w:p w:rsidR="002D3A75" w:rsidRPr="00753E3A" w:rsidRDefault="002D3A7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- ксерокопия паспорта 2-3, 4-5 страницы;</w:t>
      </w:r>
    </w:p>
    <w:p w:rsidR="002D3A75" w:rsidRPr="00753E3A" w:rsidRDefault="00E0238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- СНИЛС;</w:t>
      </w:r>
    </w:p>
    <w:p w:rsidR="00E02385" w:rsidRPr="00753E3A" w:rsidRDefault="00E0238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банковские реквизиты расчетного счета. </w:t>
      </w:r>
    </w:p>
    <w:p w:rsidR="002D3A75" w:rsidRPr="00753E3A" w:rsidRDefault="002D3A75" w:rsidP="001915F5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6. Единовременная социальная помощь при рождении ребенка назначается и выплачивается одному из родителей перечислением на расчетные счета </w:t>
      </w:r>
      <w:r w:rsidR="00DD232F"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соответствующих </w:t>
      </w: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банк</w:t>
      </w:r>
      <w:r w:rsidR="00DD232F"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ов</w:t>
      </w:r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Период обращения не позднее 6-ти месяцев </w:t>
      </w:r>
      <w:proofErr w:type="gramStart"/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>с даты рождения</w:t>
      </w:r>
      <w:proofErr w:type="gramEnd"/>
      <w:r w:rsidRPr="00753E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ребенка. </w:t>
      </w:r>
    </w:p>
    <w:sectPr w:rsidR="002D3A75" w:rsidRPr="00753E3A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517"/>
    <w:rsid w:val="00000191"/>
    <w:rsid w:val="001915F5"/>
    <w:rsid w:val="001C3517"/>
    <w:rsid w:val="00247F17"/>
    <w:rsid w:val="002D3A75"/>
    <w:rsid w:val="003542D5"/>
    <w:rsid w:val="003E02E8"/>
    <w:rsid w:val="003E4E9E"/>
    <w:rsid w:val="004C773D"/>
    <w:rsid w:val="00517587"/>
    <w:rsid w:val="006B6348"/>
    <w:rsid w:val="006C172F"/>
    <w:rsid w:val="0070606A"/>
    <w:rsid w:val="00753E3A"/>
    <w:rsid w:val="00906BE2"/>
    <w:rsid w:val="009E766B"/>
    <w:rsid w:val="00A30BBF"/>
    <w:rsid w:val="00AD61CC"/>
    <w:rsid w:val="00BB7C0B"/>
    <w:rsid w:val="00DD232F"/>
    <w:rsid w:val="00E02385"/>
    <w:rsid w:val="00E4457A"/>
    <w:rsid w:val="00FF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87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75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58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Крупец</cp:lastModifiedBy>
  <cp:revision>2</cp:revision>
  <cp:lastPrinted>2017-10-26T07:42:00Z</cp:lastPrinted>
  <dcterms:created xsi:type="dcterms:W3CDTF">2024-10-23T11:05:00Z</dcterms:created>
  <dcterms:modified xsi:type="dcterms:W3CDTF">2024-10-23T11:05:00Z</dcterms:modified>
</cp:coreProperties>
</file>