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D" w:rsidRDefault="00800DE1" w:rsidP="007D26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D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D2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О Т О К О Л </w:t>
      </w:r>
    </w:p>
    <w:p w:rsidR="00224DE6" w:rsidRPr="00DD600B" w:rsidRDefault="00A36836" w:rsidP="00224DE6">
      <w:pPr>
        <w:pStyle w:val="a4"/>
        <w:jc w:val="center"/>
        <w:rPr>
          <w:b/>
        </w:rPr>
      </w:pPr>
      <w:r>
        <w:rPr>
          <w:b/>
          <w:szCs w:val="28"/>
        </w:rPr>
        <w:t>О</w:t>
      </w:r>
      <w:r w:rsidR="00224DE6" w:rsidRPr="00DD600B">
        <w:rPr>
          <w:b/>
          <w:szCs w:val="28"/>
        </w:rPr>
        <w:t xml:space="preserve">бщественных обсуждений по проекту </w:t>
      </w:r>
      <w:r w:rsidR="000C4249">
        <w:rPr>
          <w:b/>
          <w:szCs w:val="28"/>
        </w:rPr>
        <w:t>«П</w:t>
      </w:r>
      <w:r w:rsidR="00224DE6" w:rsidRPr="00DD600B">
        <w:rPr>
          <w:b/>
          <w:szCs w:val="28"/>
        </w:rPr>
        <w:t xml:space="preserve">рограммы </w:t>
      </w:r>
      <w:r w:rsidR="00224DE6" w:rsidRPr="00DD600B">
        <w:rPr>
          <w:b/>
        </w:rPr>
        <w:t>профилактики рисков причинения вреда (ущерба) охраняемым законом ценностям</w:t>
      </w:r>
      <w:r w:rsidR="000C4249">
        <w:rPr>
          <w:b/>
        </w:rPr>
        <w:t xml:space="preserve"> </w:t>
      </w:r>
      <w:r w:rsidR="003A6745">
        <w:rPr>
          <w:b/>
        </w:rPr>
        <w:t>на 2025</w:t>
      </w:r>
      <w:r w:rsidR="00DB2E03">
        <w:rPr>
          <w:b/>
        </w:rPr>
        <w:t xml:space="preserve"> год </w:t>
      </w:r>
      <w:r w:rsidR="000C4249">
        <w:rPr>
          <w:b/>
        </w:rPr>
        <w:t>при осуществлении  муниципального контроля</w:t>
      </w:r>
      <w:r w:rsidR="00224DE6" w:rsidRPr="00DD600B">
        <w:rPr>
          <w:b/>
        </w:rPr>
        <w:t xml:space="preserve"> в сфере благоустройства на территории </w:t>
      </w:r>
      <w:r w:rsidR="005945B9">
        <w:rPr>
          <w:b/>
        </w:rPr>
        <w:t>Крупецкого</w:t>
      </w:r>
      <w:r w:rsidR="00224DE6" w:rsidRPr="00DD600B">
        <w:rPr>
          <w:b/>
        </w:rPr>
        <w:t xml:space="preserve"> сельсовета </w:t>
      </w:r>
      <w:r w:rsidR="008656F4">
        <w:rPr>
          <w:b/>
        </w:rPr>
        <w:t xml:space="preserve">                </w:t>
      </w:r>
      <w:r w:rsidR="00224DE6" w:rsidRPr="00DD600B">
        <w:rPr>
          <w:b/>
        </w:rPr>
        <w:t>Дмитриевског</w:t>
      </w:r>
      <w:r w:rsidR="00DB2E03">
        <w:rPr>
          <w:b/>
        </w:rPr>
        <w:t>о района Курской области</w:t>
      </w:r>
      <w:r w:rsidR="00430066">
        <w:rPr>
          <w:b/>
        </w:rPr>
        <w:t>»</w:t>
      </w:r>
    </w:p>
    <w:p w:rsidR="002B0FAE" w:rsidRDefault="002B0FAE" w:rsidP="007D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DE1" w:rsidRPr="007D2698" w:rsidRDefault="002B0FAE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2B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9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594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рупец</w:t>
      </w:r>
      <w:proofErr w:type="spellEnd"/>
      <w:r w:rsidRPr="002B0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A0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ноя</w:t>
      </w:r>
      <w:r w:rsidR="0079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2024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791F58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 1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EE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седатель комиссии –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О.А</w:t>
      </w:r>
      <w:r w:rsidR="00EE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Глава  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EE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</w:t>
      </w:r>
      <w:r w:rsidR="00EE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едседателя комиссии –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Шумакова Н.И</w:t>
      </w:r>
      <w:r w:rsidR="00EE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отдела бухгалтерского учета и отчетности Администрации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A52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="00BD4504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DE1" w:rsidRPr="007D2698" w:rsidRDefault="005945B9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</w:t>
      </w:r>
      <w:r w:rsidR="000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0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</w:t>
      </w:r>
      <w:r w:rsidR="000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="000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0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DE1" w:rsidRPr="007D2698" w:rsidRDefault="005945B9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DE1" w:rsidRPr="007D2698" w:rsidRDefault="005945B9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Ашуркова С.Н</w:t>
      </w:r>
      <w:r w:rsidR="00AA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9A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D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общественных обсуждениях  были приглашены депу</w:t>
      </w:r>
      <w:r w:rsidR="00BE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таты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BE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все желающие жители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BE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106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6D99" w:rsidRPr="007D2698" w:rsidRDefault="003F6D99" w:rsidP="0080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="0079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D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благоустройства на территории</w:t>
      </w:r>
      <w:r w:rsidR="003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3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</w:t>
      </w:r>
      <w:r w:rsidR="0008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района </w:t>
      </w:r>
      <w:r w:rsidR="00D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608" w:rsidRDefault="00A00608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начальника отдела </w:t>
      </w:r>
      <w:r w:rsidR="003F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бухгалтерского учета и отчетности Администрации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3F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="0080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Шумакову Н</w:t>
      </w:r>
      <w:r w:rsidR="0080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.И., 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сообщила о необходимости утверждения «Программы профилактики рисков причинения вреда (ущерба) охраняемым законом ценностям </w:t>
      </w:r>
      <w:r w:rsidR="00A9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D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80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</w:t>
      </w:r>
      <w:r w:rsidR="00DB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</w:t>
      </w:r>
      <w:r w:rsidR="0080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608" w:rsidRDefault="00A00608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423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Выступили:</w:t>
      </w:r>
      <w:r w:rsidR="0092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DE1" w:rsidRPr="007D2698" w:rsidRDefault="005945B9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</w:t>
      </w:r>
      <w:r w:rsidR="0029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="0029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</w:t>
      </w:r>
      <w:r w:rsidR="0029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="0029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29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отметила, что проект полностью соответствует Федеральным законам</w:t>
      </w:r>
      <w:r w:rsidR="003E1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Постановлением 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00DE1" w:rsidRPr="007D2698" w:rsidRDefault="005945B9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О.А</w:t>
      </w:r>
      <w:r w:rsidR="001A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1A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поддержал предложение об одобрении проекта.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РЕШИЛИ: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проект «Программы профилактики рисков причинения вреда (ущерба) охраняемым законом ценностям </w:t>
      </w:r>
      <w:r w:rsidR="00A9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</w:t>
      </w:r>
      <w:r w:rsidR="0063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</w:t>
      </w:r>
      <w:r w:rsidR="009A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йства на территории 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9A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42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3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Курской области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800DE1" w:rsidRPr="007D2698" w:rsidRDefault="00791F58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- 1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0DE1"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  - нет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– нет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42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="0042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="009A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9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Кузнецов</w:t>
      </w:r>
      <w:bookmarkStart w:id="0" w:name="_GoBack"/>
      <w:bookmarkEnd w:id="0"/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DE1" w:rsidRPr="007D2698" w:rsidRDefault="00800DE1" w:rsidP="007D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DE4" w:rsidRPr="007D2698" w:rsidRDefault="00153DE4" w:rsidP="007D2698">
      <w:pPr>
        <w:rPr>
          <w:rFonts w:ascii="Times New Roman" w:hAnsi="Times New Roman" w:cs="Times New Roman"/>
          <w:sz w:val="28"/>
          <w:szCs w:val="28"/>
        </w:rPr>
      </w:pPr>
    </w:p>
    <w:sectPr w:rsidR="00153DE4" w:rsidRPr="007D2698" w:rsidSect="001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3AC4"/>
    <w:multiLevelType w:val="multilevel"/>
    <w:tmpl w:val="71E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DE1"/>
    <w:rsid w:val="00085DF3"/>
    <w:rsid w:val="00086F04"/>
    <w:rsid w:val="0009299D"/>
    <w:rsid w:val="000A1FB2"/>
    <w:rsid w:val="000C4249"/>
    <w:rsid w:val="001066DA"/>
    <w:rsid w:val="00153DE4"/>
    <w:rsid w:val="001A5423"/>
    <w:rsid w:val="00224DE6"/>
    <w:rsid w:val="00236730"/>
    <w:rsid w:val="0029625B"/>
    <w:rsid w:val="002B0FAE"/>
    <w:rsid w:val="002F21C6"/>
    <w:rsid w:val="003350B1"/>
    <w:rsid w:val="003A6745"/>
    <w:rsid w:val="003E1D59"/>
    <w:rsid w:val="003F6D99"/>
    <w:rsid w:val="00403C94"/>
    <w:rsid w:val="0042062B"/>
    <w:rsid w:val="00422C89"/>
    <w:rsid w:val="00430066"/>
    <w:rsid w:val="00464DDE"/>
    <w:rsid w:val="004D2ED6"/>
    <w:rsid w:val="005945B9"/>
    <w:rsid w:val="00633A61"/>
    <w:rsid w:val="006E50DB"/>
    <w:rsid w:val="006F095E"/>
    <w:rsid w:val="00791F58"/>
    <w:rsid w:val="007D2698"/>
    <w:rsid w:val="00800DE1"/>
    <w:rsid w:val="008037B2"/>
    <w:rsid w:val="008118ED"/>
    <w:rsid w:val="008656F4"/>
    <w:rsid w:val="0092465F"/>
    <w:rsid w:val="009575AF"/>
    <w:rsid w:val="009A0A11"/>
    <w:rsid w:val="009A1C79"/>
    <w:rsid w:val="00A00608"/>
    <w:rsid w:val="00A36836"/>
    <w:rsid w:val="00A52603"/>
    <w:rsid w:val="00A54CE3"/>
    <w:rsid w:val="00A90A3E"/>
    <w:rsid w:val="00AA2627"/>
    <w:rsid w:val="00AA3FAB"/>
    <w:rsid w:val="00B05A18"/>
    <w:rsid w:val="00BB4B9B"/>
    <w:rsid w:val="00BD4504"/>
    <w:rsid w:val="00BE4382"/>
    <w:rsid w:val="00CB26E8"/>
    <w:rsid w:val="00DB2E03"/>
    <w:rsid w:val="00E7676C"/>
    <w:rsid w:val="00E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24DE6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D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9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Admin</cp:lastModifiedBy>
  <cp:revision>24</cp:revision>
  <cp:lastPrinted>2024-12-02T12:36:00Z</cp:lastPrinted>
  <dcterms:created xsi:type="dcterms:W3CDTF">2022-12-04T10:31:00Z</dcterms:created>
  <dcterms:modified xsi:type="dcterms:W3CDTF">2024-12-02T12:36:00Z</dcterms:modified>
</cp:coreProperties>
</file>