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C5" w:rsidRDefault="006248E9" w:rsidP="00416F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</w:p>
    <w:p w:rsidR="006248E9" w:rsidRPr="006248E9" w:rsidRDefault="006248E9" w:rsidP="00377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общественных обсуждений по проекту Программы профилактики рисков причинения вреда (ущерба) охраняемым законом ценностям</w:t>
      </w:r>
      <w:r w:rsidR="00891ADC" w:rsidRPr="00377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36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2025</w:t>
      </w:r>
      <w:r w:rsidR="00BE07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  <w:r w:rsidR="00891ADC" w:rsidRPr="00377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осуществлении муниципального контроля</w:t>
      </w:r>
      <w:r w:rsidR="00CA169E" w:rsidRPr="00377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4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благ</w:t>
      </w:r>
      <w:r w:rsidR="00CA169E" w:rsidRPr="00377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оустройства на территории </w:t>
      </w:r>
      <w:r w:rsidR="00BF7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Крупецкого</w:t>
      </w:r>
      <w:r w:rsidRPr="00624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Дмитриевског</w:t>
      </w:r>
      <w:r w:rsidR="00BE07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района Курской области </w:t>
      </w:r>
    </w:p>
    <w:p w:rsidR="00891ADC" w:rsidRPr="00DD600B" w:rsidRDefault="006248E9" w:rsidP="00891ADC">
      <w:pPr>
        <w:pStyle w:val="a6"/>
        <w:jc w:val="center"/>
        <w:rPr>
          <w:b/>
        </w:rPr>
      </w:pPr>
      <w:r w:rsidRPr="006248E9">
        <w:rPr>
          <w:color w:val="000000"/>
          <w:szCs w:val="28"/>
        </w:rPr>
        <w:t> </w:t>
      </w:r>
    </w:p>
    <w:p w:rsidR="006248E9" w:rsidRDefault="00416F80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F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4E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2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04 декабря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416F80" w:rsidRPr="006248E9" w:rsidRDefault="00416F80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E9" w:rsidRPr="006248E9" w:rsidRDefault="006248E9" w:rsidP="00C26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ст.44 Федерального закона от 31.07.2020 №248-ФЗ «О государственном контроле (надзоре) и муниципальном контроле в Российской Федерации», Уставом муни</w:t>
      </w:r>
      <w:r w:rsidR="009E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образования «</w:t>
      </w:r>
      <w:proofErr w:type="spellStart"/>
      <w:r w:rsidR="0075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</w:t>
      </w:r>
      <w:bookmarkStart w:id="0" w:name="_GoBack"/>
      <w:bookmarkEnd w:id="0"/>
      <w:r w:rsidR="009E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proofErr w:type="spellEnd"/>
      <w:r w:rsidR="009E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Дмитриевского</w:t>
      </w:r>
      <w:r w:rsidR="009E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37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общественные обсуждения по проекту Программы профилактики рисков причинения вреда (ущерба) охраняемым законом ценностям </w:t>
      </w:r>
      <w:r w:rsidR="00F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</w:t>
      </w:r>
      <w:r w:rsidR="00BE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D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</w:t>
      </w: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в сфере благ</w:t>
      </w:r>
      <w:r w:rsidR="00D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оустройства на территории </w:t>
      </w:r>
      <w:r w:rsidR="00BF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</w:t>
      </w:r>
      <w:r w:rsidR="00BE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BE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8E9" w:rsidRPr="00C26008" w:rsidRDefault="006248E9" w:rsidP="00C26008">
      <w:pPr>
        <w:pStyle w:val="a6"/>
        <w:jc w:val="both"/>
        <w:rPr>
          <w:szCs w:val="28"/>
        </w:rPr>
      </w:pPr>
      <w:r w:rsidRPr="006248E9">
        <w:rPr>
          <w:color w:val="000000"/>
          <w:szCs w:val="28"/>
        </w:rPr>
        <w:t xml:space="preserve">Начало общественных обсуждений принято </w:t>
      </w:r>
      <w:proofErr w:type="gramStart"/>
      <w:r w:rsidRPr="006248E9">
        <w:rPr>
          <w:color w:val="000000"/>
          <w:szCs w:val="28"/>
        </w:rPr>
        <w:t>с даты опубликования</w:t>
      </w:r>
      <w:proofErr w:type="gramEnd"/>
      <w:r w:rsidRPr="006248E9">
        <w:rPr>
          <w:color w:val="000000"/>
          <w:szCs w:val="28"/>
        </w:rPr>
        <w:t xml:space="preserve"> оповещения о начале общественных обсуждений по проекту на официа</w:t>
      </w:r>
      <w:r w:rsidR="00D53EE7">
        <w:rPr>
          <w:color w:val="000000"/>
          <w:szCs w:val="28"/>
        </w:rPr>
        <w:t xml:space="preserve">льном сайте Администрации </w:t>
      </w:r>
      <w:r w:rsidR="00BF75CF">
        <w:rPr>
          <w:color w:val="000000"/>
          <w:szCs w:val="28"/>
        </w:rPr>
        <w:t>Крупецкого</w:t>
      </w:r>
      <w:r w:rsidRPr="006248E9">
        <w:rPr>
          <w:color w:val="000000"/>
          <w:szCs w:val="28"/>
        </w:rPr>
        <w:t xml:space="preserve"> сельсовета Дмитриевского района Курской области - </w:t>
      </w:r>
      <w:r w:rsidR="00BF75CF" w:rsidRPr="00BF75CF">
        <w:t>https://krupec-r38.gosweb.gosuslugi.ru;</w:t>
      </w:r>
      <w:r w:rsidR="0071327D" w:rsidRPr="0071327D">
        <w:rPr>
          <w:color w:val="33A6E3"/>
          <w:szCs w:val="28"/>
        </w:rPr>
        <w:t xml:space="preserve">  </w:t>
      </w:r>
      <w:r w:rsidRPr="006248E9">
        <w:rPr>
          <w:color w:val="000000"/>
          <w:szCs w:val="28"/>
        </w:rPr>
        <w:t>в разделе «Муниципальный контроль» 30</w:t>
      </w:r>
      <w:r w:rsidR="0090548F">
        <w:rPr>
          <w:color w:val="000000"/>
          <w:szCs w:val="28"/>
        </w:rPr>
        <w:t xml:space="preserve"> </w:t>
      </w:r>
      <w:r w:rsidR="00C26008">
        <w:rPr>
          <w:color w:val="000000"/>
          <w:szCs w:val="28"/>
        </w:rPr>
        <w:t>сентября 2024</w:t>
      </w:r>
      <w:r w:rsidRPr="006248E9">
        <w:rPr>
          <w:color w:val="000000"/>
          <w:szCs w:val="28"/>
        </w:rPr>
        <w:t xml:space="preserve"> года.</w:t>
      </w:r>
    </w:p>
    <w:p w:rsidR="006248E9" w:rsidRPr="006248E9" w:rsidRDefault="006248E9" w:rsidP="00C26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проведения общественных обсуждений проекта и материалов к нему и проведения экспозиции проекта участники общественных обсуждений, прошедшие в соответствии с законодательством, имели право вносить пред</w:t>
      </w:r>
      <w:r w:rsidR="00C2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ложения и замечания с 01.10.2024 года по 01.11.2024</w:t>
      </w:r>
      <w:r w:rsidR="0040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года:</w:t>
      </w:r>
    </w:p>
    <w:p w:rsidR="006248E9" w:rsidRPr="006248E9" w:rsidRDefault="006248E9" w:rsidP="00C26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</w:t>
      </w:r>
      <w:r w:rsidR="0040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рме в адрес Администрации </w:t>
      </w:r>
      <w:r w:rsidR="00BF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области;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записи в журнале учета посетителей экспозиции проекта.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участников, посетивших экспозицию проекта  - 0.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результатах общественных обсуждений по проекту подготов</w:t>
      </w:r>
      <w:r w:rsidR="006F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лено на основании протокола  </w:t>
      </w:r>
      <w:r w:rsidR="0025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29.11</w:t>
      </w:r>
      <w:r w:rsidR="00C2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предложения и замечания участников общественных обсуждений: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- не поступали.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Предложения и замечания иных участников общественных обсуждений в соответствии с законодательством - не поступали.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общественных обсуждений сделано следующее заключение:</w:t>
      </w:r>
    </w:p>
    <w:p w:rsidR="006248E9" w:rsidRPr="006248E9" w:rsidRDefault="00464D51" w:rsidP="00464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248E9"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</w:t>
      </w:r>
      <w:r w:rsidR="00BF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8E9"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обсуждения</w:t>
      </w:r>
      <w:r w:rsidR="00BF75CF" w:rsidRPr="00BF75CF">
        <w:t xml:space="preserve"> </w:t>
      </w:r>
      <w:r w:rsidR="00BF75CF" w:rsidRPr="00BF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состоявшимися</w:t>
      </w:r>
      <w:r w:rsidR="006248E9"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 проекту Программы профилактики рисков причинения вреда (ущерба) охраняемым законом ценностям </w:t>
      </w:r>
      <w:r w:rsidR="00C2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</w:t>
      </w:r>
      <w:r w:rsidR="00D6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46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</w:t>
      </w: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</w:t>
      </w:r>
      <w:r w:rsidR="00F17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оустройства на территории </w:t>
      </w:r>
      <w:r w:rsidR="00BF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</w:t>
      </w:r>
      <w:r w:rsidR="00D6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района Курской области</w:t>
      </w:r>
      <w:r w:rsidR="0046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результатам рассмотрения матери</w:t>
      </w:r>
      <w:r w:rsidR="00F5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 </w:t>
      </w:r>
      <w:r w:rsidR="008D0549"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 Программы профилактики рисков причинения вреда (ущерба) охраняемым законом ценностям </w:t>
      </w:r>
      <w:r w:rsidR="00C2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</w:t>
      </w:r>
      <w:r w:rsidR="00D6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8D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</w:t>
      </w:r>
      <w:r w:rsidR="008D0549"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</w:t>
      </w:r>
      <w:r w:rsidR="008D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оустройства на территории </w:t>
      </w:r>
      <w:r w:rsidR="00BF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8D0549"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</w:t>
      </w:r>
      <w:r w:rsidR="00D6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района Курской области </w:t>
      </w:r>
      <w:r w:rsidR="004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согласовывается и рекомендуется к реализации.</w:t>
      </w:r>
    </w:p>
    <w:p w:rsid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2CFA" w:rsidRPr="006248E9" w:rsidRDefault="00BD2CFA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3B1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48E9" w:rsidRPr="006248E9" w:rsidRDefault="005C195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BD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BF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О.А. Кузнецов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48E9" w:rsidRPr="006248E9" w:rsidRDefault="006248E9" w:rsidP="00624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</w:t>
      </w:r>
      <w:r w:rsidR="00BD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сии                                                      </w:t>
      </w:r>
      <w:r w:rsidR="00BF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Н</w:t>
      </w:r>
      <w:r w:rsidR="00BD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.И. </w:t>
      </w:r>
      <w:r w:rsidR="00BF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Шумак</w:t>
      </w:r>
      <w:r w:rsidR="00BD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</w:p>
    <w:p w:rsidR="00153DE4" w:rsidRPr="006248E9" w:rsidRDefault="00153DE4" w:rsidP="006248E9">
      <w:pPr>
        <w:rPr>
          <w:rFonts w:ascii="Times New Roman" w:hAnsi="Times New Roman" w:cs="Times New Roman"/>
          <w:sz w:val="28"/>
          <w:szCs w:val="28"/>
        </w:rPr>
      </w:pPr>
    </w:p>
    <w:sectPr w:rsidR="00153DE4" w:rsidRPr="006248E9" w:rsidSect="0015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172C"/>
    <w:multiLevelType w:val="multilevel"/>
    <w:tmpl w:val="1C6A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8E9"/>
    <w:rsid w:val="00024B37"/>
    <w:rsid w:val="00153DE4"/>
    <w:rsid w:val="00252B81"/>
    <w:rsid w:val="002E73C5"/>
    <w:rsid w:val="00377CDA"/>
    <w:rsid w:val="00386DC8"/>
    <w:rsid w:val="00405226"/>
    <w:rsid w:val="00416F80"/>
    <w:rsid w:val="0043035E"/>
    <w:rsid w:val="004553B1"/>
    <w:rsid w:val="00464D51"/>
    <w:rsid w:val="004A1FAB"/>
    <w:rsid w:val="004E3FF1"/>
    <w:rsid w:val="004F652C"/>
    <w:rsid w:val="00583E4B"/>
    <w:rsid w:val="005C1959"/>
    <w:rsid w:val="006248E9"/>
    <w:rsid w:val="006253FF"/>
    <w:rsid w:val="006F627F"/>
    <w:rsid w:val="0071327D"/>
    <w:rsid w:val="00755C6E"/>
    <w:rsid w:val="007667EB"/>
    <w:rsid w:val="007D2D1D"/>
    <w:rsid w:val="007D57C5"/>
    <w:rsid w:val="00867608"/>
    <w:rsid w:val="00891ADC"/>
    <w:rsid w:val="008B455D"/>
    <w:rsid w:val="008D0549"/>
    <w:rsid w:val="0090548F"/>
    <w:rsid w:val="00971DBE"/>
    <w:rsid w:val="009C5F3B"/>
    <w:rsid w:val="009E05D6"/>
    <w:rsid w:val="00B11789"/>
    <w:rsid w:val="00BD2CFA"/>
    <w:rsid w:val="00BE0711"/>
    <w:rsid w:val="00BF75CF"/>
    <w:rsid w:val="00C26008"/>
    <w:rsid w:val="00CA169E"/>
    <w:rsid w:val="00D208FF"/>
    <w:rsid w:val="00D53EE7"/>
    <w:rsid w:val="00D67E54"/>
    <w:rsid w:val="00E73621"/>
    <w:rsid w:val="00F03613"/>
    <w:rsid w:val="00F17BBD"/>
    <w:rsid w:val="00F52C0C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8E9"/>
    <w:rPr>
      <w:b/>
      <w:bCs/>
    </w:rPr>
  </w:style>
  <w:style w:type="character" w:customStyle="1" w:styleId="apple-converted-space">
    <w:name w:val="apple-converted-space"/>
    <w:basedOn w:val="a0"/>
    <w:rsid w:val="006248E9"/>
  </w:style>
  <w:style w:type="character" w:styleId="a5">
    <w:name w:val="Hyperlink"/>
    <w:basedOn w:val="a0"/>
    <w:uiPriority w:val="99"/>
    <w:unhideWhenUsed/>
    <w:rsid w:val="006248E9"/>
    <w:rPr>
      <w:color w:val="0000FF"/>
      <w:u w:val="single"/>
    </w:rPr>
  </w:style>
  <w:style w:type="paragraph" w:styleId="a6">
    <w:name w:val="No Spacing"/>
    <w:link w:val="a7"/>
    <w:uiPriority w:val="1"/>
    <w:qFormat/>
    <w:rsid w:val="00891ADC"/>
    <w:pPr>
      <w:widowControl w:val="0"/>
      <w:spacing w:after="0" w:line="240" w:lineRule="auto"/>
      <w:ind w:firstLine="5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891A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8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314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Admin</cp:lastModifiedBy>
  <cp:revision>18</cp:revision>
  <cp:lastPrinted>2023-11-10T09:57:00Z</cp:lastPrinted>
  <dcterms:created xsi:type="dcterms:W3CDTF">2022-12-07T15:55:00Z</dcterms:created>
  <dcterms:modified xsi:type="dcterms:W3CDTF">2024-12-05T12:43:00Z</dcterms:modified>
</cp:coreProperties>
</file>