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B7E" w:rsidRDefault="00437B7E" w:rsidP="004755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37B7E" w:rsidRDefault="00437B7E" w:rsidP="00437B7E">
      <w:pPr>
        <w:jc w:val="center"/>
        <w:rPr>
          <w:b/>
          <w:sz w:val="28"/>
          <w:szCs w:val="28"/>
        </w:rPr>
      </w:pPr>
    </w:p>
    <w:p w:rsidR="00437B7E" w:rsidRDefault="00437B7E" w:rsidP="00437B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КРУПЕЦКОГО СЕЛЬСОВЕТА</w:t>
      </w:r>
    </w:p>
    <w:p w:rsidR="00437B7E" w:rsidRDefault="00437B7E" w:rsidP="00437B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ДМИТРИЕВСКОГО РАЙОНА КУРСКОЙ ОБЛАСТИ</w:t>
      </w:r>
    </w:p>
    <w:p w:rsidR="00437B7E" w:rsidRDefault="00437B7E" w:rsidP="00437B7E">
      <w:pPr>
        <w:jc w:val="center"/>
        <w:rPr>
          <w:b/>
          <w:sz w:val="28"/>
          <w:szCs w:val="28"/>
        </w:rPr>
      </w:pPr>
    </w:p>
    <w:p w:rsidR="00437B7E" w:rsidRDefault="00437B7E" w:rsidP="00437B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37B7E" w:rsidRDefault="00437B7E" w:rsidP="00437B7E">
      <w:pPr>
        <w:jc w:val="center"/>
        <w:rPr>
          <w:b/>
          <w:sz w:val="28"/>
          <w:szCs w:val="28"/>
        </w:rPr>
      </w:pPr>
    </w:p>
    <w:p w:rsidR="00437B7E" w:rsidRDefault="00437B7E" w:rsidP="00437B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 w:rsidR="001434F0">
        <w:rPr>
          <w:b/>
          <w:sz w:val="28"/>
          <w:szCs w:val="28"/>
        </w:rPr>
        <w:t>26</w:t>
      </w:r>
      <w:r>
        <w:rPr>
          <w:b/>
          <w:sz w:val="28"/>
          <w:szCs w:val="28"/>
        </w:rPr>
        <w:t xml:space="preserve"> </w:t>
      </w:r>
      <w:r w:rsidR="009A46B6">
        <w:rPr>
          <w:b/>
          <w:sz w:val="28"/>
          <w:szCs w:val="28"/>
        </w:rPr>
        <w:t>январ</w:t>
      </w:r>
      <w:r>
        <w:rPr>
          <w:b/>
          <w:sz w:val="28"/>
          <w:szCs w:val="28"/>
        </w:rPr>
        <w:t>я 201</w:t>
      </w:r>
      <w:r w:rsidR="009A46B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года  с</w:t>
      </w:r>
      <w:proofErr w:type="gramStart"/>
      <w:r>
        <w:rPr>
          <w:b/>
          <w:sz w:val="28"/>
          <w:szCs w:val="28"/>
        </w:rPr>
        <w:t>.К</w:t>
      </w:r>
      <w:proofErr w:type="gramEnd"/>
      <w:r>
        <w:rPr>
          <w:b/>
          <w:sz w:val="28"/>
          <w:szCs w:val="28"/>
        </w:rPr>
        <w:t xml:space="preserve">рупец  № </w:t>
      </w:r>
      <w:r w:rsidR="001434F0">
        <w:rPr>
          <w:b/>
          <w:sz w:val="28"/>
          <w:szCs w:val="28"/>
        </w:rPr>
        <w:t>10</w:t>
      </w:r>
      <w:r w:rsidR="009A46B6">
        <w:rPr>
          <w:b/>
          <w:sz w:val="28"/>
          <w:szCs w:val="28"/>
        </w:rPr>
        <w:t xml:space="preserve"> </w:t>
      </w:r>
    </w:p>
    <w:p w:rsidR="00437B7E" w:rsidRDefault="00437B7E" w:rsidP="00437B7E">
      <w:pPr>
        <w:ind w:left="360"/>
        <w:jc w:val="center"/>
        <w:rPr>
          <w:b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639"/>
      </w:tblGrid>
      <w:tr w:rsidR="00437B7E" w:rsidTr="00437B7E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7B7E" w:rsidRDefault="00437B7E">
            <w:pPr>
              <w:tabs>
                <w:tab w:val="left" w:pos="8823"/>
              </w:tabs>
              <w:ind w:right="-149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  план закупок товаров,</w:t>
            </w:r>
          </w:p>
          <w:p w:rsidR="00437B7E" w:rsidRDefault="00437B7E">
            <w:pPr>
              <w:tabs>
                <w:tab w:val="left" w:pos="8823"/>
              </w:tabs>
              <w:ind w:right="-1494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работ и услуг   </w:t>
            </w: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для обеспечения нужд Крупецкого сельсовета</w:t>
            </w:r>
          </w:p>
          <w:p w:rsidR="00437B7E" w:rsidRDefault="00437B7E">
            <w:pPr>
              <w:tabs>
                <w:tab w:val="left" w:pos="8823"/>
              </w:tabs>
              <w:ind w:right="-1494"/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Дмитриевского  района Курской области</w:t>
            </w:r>
            <w:r>
              <w:rPr>
                <w:b/>
                <w:sz w:val="28"/>
                <w:szCs w:val="28"/>
              </w:rPr>
              <w:t xml:space="preserve"> на 201</w:t>
            </w:r>
            <w:r w:rsidR="009A46B6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437B7E" w:rsidRDefault="00437B7E" w:rsidP="009A46B6">
            <w:pPr>
              <w:tabs>
                <w:tab w:val="left" w:pos="8823"/>
              </w:tabs>
              <w:ind w:right="-149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финансовый год и на плановый период 201</w:t>
            </w:r>
            <w:r w:rsidR="009A46B6"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</w:rPr>
              <w:t xml:space="preserve"> и 20</w:t>
            </w:r>
            <w:r w:rsidR="009A46B6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годов</w:t>
            </w:r>
          </w:p>
        </w:tc>
      </w:tr>
    </w:tbl>
    <w:p w:rsidR="00437B7E" w:rsidRDefault="00437B7E" w:rsidP="00437B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437B7E" w:rsidRDefault="00437B7E" w:rsidP="00437B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Руководствуясь ст. 17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  </w:t>
      </w:r>
      <w:r>
        <w:rPr>
          <w:rFonts w:ascii="Times New Roman CYR" w:hAnsi="Times New Roman CYR" w:cs="Times New Roman CYR"/>
          <w:sz w:val="28"/>
          <w:szCs w:val="28"/>
        </w:rPr>
        <w:t xml:space="preserve"> Порядком формирования, утверждения и ведения плана закупок товаров, работ, услуг для обеспечения нужд Крупецкого сельсовета Дмитриевского района Курской области,  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утвержденном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Постановлением Администрации Крупецкого сельсовета Дмитриевского района Курской области </w:t>
      </w:r>
      <w:r>
        <w:rPr>
          <w:sz w:val="28"/>
          <w:szCs w:val="28"/>
        </w:rPr>
        <w:t>от 22 января 2016г. № 10,  Администрация Крупецкого сельсовета Дмитриевского района Курской области ПОСТАНОВЛЯЕТ:</w:t>
      </w:r>
    </w:p>
    <w:p w:rsidR="00437B7E" w:rsidRDefault="00437B7E" w:rsidP="00437B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Внести изменения в  план  закупок товаров, работ и услуг   </w:t>
      </w:r>
      <w:r>
        <w:rPr>
          <w:rFonts w:ascii="Times New Roman CYR" w:hAnsi="Times New Roman CYR" w:cs="Times New Roman CYR"/>
          <w:sz w:val="28"/>
          <w:szCs w:val="28"/>
        </w:rPr>
        <w:t>для обеспечения нужд Крупецкого сельсовета Дмитриевского  района Курской области</w:t>
      </w:r>
      <w:r>
        <w:rPr>
          <w:sz w:val="28"/>
          <w:szCs w:val="28"/>
        </w:rPr>
        <w:t xml:space="preserve"> на 201</w:t>
      </w:r>
      <w:r w:rsidR="009A46B6">
        <w:rPr>
          <w:sz w:val="28"/>
          <w:szCs w:val="28"/>
        </w:rPr>
        <w:t>8</w:t>
      </w:r>
      <w:r>
        <w:rPr>
          <w:sz w:val="28"/>
          <w:szCs w:val="28"/>
        </w:rPr>
        <w:t xml:space="preserve"> финансовый год и на плановый период 201</w:t>
      </w:r>
      <w:r w:rsidR="009A46B6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9A46B6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годов,   согласно приложению, изложив его в новой редакции. </w:t>
      </w:r>
    </w:p>
    <w:p w:rsidR="00437B7E" w:rsidRDefault="00437B7E" w:rsidP="00437B7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</w:t>
      </w:r>
      <w:proofErr w:type="gramStart"/>
      <w:r>
        <w:rPr>
          <w:sz w:val="28"/>
          <w:szCs w:val="28"/>
        </w:rPr>
        <w:t xml:space="preserve">Разместить план закупок  товаров, работ и  услуг   </w:t>
      </w:r>
      <w:r>
        <w:rPr>
          <w:rFonts w:ascii="Times New Roman CYR" w:hAnsi="Times New Roman CYR" w:cs="Times New Roman CYR"/>
          <w:sz w:val="28"/>
          <w:szCs w:val="28"/>
        </w:rPr>
        <w:t>для обеспечения нужд Крупецкого сельсовета Дмитриевского  района Курской области</w:t>
      </w:r>
      <w:r>
        <w:rPr>
          <w:sz w:val="28"/>
          <w:szCs w:val="28"/>
        </w:rPr>
        <w:t xml:space="preserve"> на 201</w:t>
      </w:r>
      <w:r w:rsidR="004755CF">
        <w:rPr>
          <w:sz w:val="28"/>
          <w:szCs w:val="28"/>
        </w:rPr>
        <w:t>8</w:t>
      </w:r>
      <w:r>
        <w:rPr>
          <w:sz w:val="28"/>
          <w:szCs w:val="28"/>
        </w:rPr>
        <w:t xml:space="preserve"> финансовый год и на плановый период 201</w:t>
      </w:r>
      <w:r w:rsidR="004755CF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4755CF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 на 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</w:t>
      </w:r>
      <w:hyperlink r:id="rId4" w:history="1">
        <w:r>
          <w:rPr>
            <w:rStyle w:val="af4"/>
            <w:rFonts w:eastAsiaTheme="majorEastAsia"/>
            <w:sz w:val="28"/>
            <w:szCs w:val="28"/>
          </w:rPr>
          <w:t>www.zakupki.gov.ru</w:t>
        </w:r>
      </w:hyperlink>
      <w:r>
        <w:rPr>
          <w:sz w:val="28"/>
          <w:szCs w:val="28"/>
        </w:rPr>
        <w:t>).</w:t>
      </w:r>
      <w:proofErr w:type="gramEnd"/>
    </w:p>
    <w:p w:rsidR="00437B7E" w:rsidRDefault="00437B7E" w:rsidP="00437B7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</w:t>
      </w:r>
    </w:p>
    <w:p w:rsidR="00437B7E" w:rsidRDefault="00437B7E" w:rsidP="00437B7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7B7E" w:rsidRDefault="00437B7E" w:rsidP="00437B7E">
      <w:pPr>
        <w:jc w:val="both"/>
        <w:rPr>
          <w:sz w:val="28"/>
          <w:szCs w:val="28"/>
        </w:rPr>
      </w:pPr>
    </w:p>
    <w:p w:rsidR="00437B7E" w:rsidRDefault="00437B7E" w:rsidP="00437B7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Крупецкого сельсовета                                 А.И.Скрипкин</w:t>
      </w:r>
    </w:p>
    <w:p w:rsidR="00437B7E" w:rsidRDefault="00437B7E" w:rsidP="00437B7E">
      <w:pPr>
        <w:jc w:val="both"/>
        <w:rPr>
          <w:sz w:val="22"/>
          <w:szCs w:val="22"/>
        </w:rPr>
      </w:pPr>
    </w:p>
    <w:p w:rsidR="00437B7E" w:rsidRDefault="00437B7E" w:rsidP="00437B7E">
      <w:pPr>
        <w:jc w:val="both"/>
        <w:rPr>
          <w:sz w:val="22"/>
          <w:szCs w:val="22"/>
        </w:rPr>
      </w:pPr>
      <w:r>
        <w:rPr>
          <w:sz w:val="22"/>
          <w:szCs w:val="22"/>
        </w:rPr>
        <w:t>Исполнитель:</w:t>
      </w:r>
    </w:p>
    <w:p w:rsidR="00437B7E" w:rsidRDefault="00437B7E" w:rsidP="00437B7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Л.И.Понкрашова </w:t>
      </w:r>
    </w:p>
    <w:p w:rsidR="00DC1B7A" w:rsidRPr="006439CB" w:rsidRDefault="00C844D6" w:rsidP="00DC1B7A">
      <w:pPr>
        <w:rPr>
          <w:sz w:val="22"/>
          <w:szCs w:val="22"/>
        </w:rPr>
      </w:pPr>
      <w:r>
        <w:rPr>
          <w:b/>
          <w:sz w:val="28"/>
          <w:szCs w:val="28"/>
        </w:rPr>
        <w:t xml:space="preserve">    </w:t>
      </w:r>
    </w:p>
    <w:p w:rsidR="00C844D6" w:rsidRDefault="00D40B11" w:rsidP="00C844D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30BBF" w:rsidRDefault="00A30BBF" w:rsidP="00DC1B7A"/>
    <w:sectPr w:rsidR="00A30BBF" w:rsidSect="00437B7E">
      <w:pgSz w:w="11906" w:h="16838" w:code="9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1B7A"/>
    <w:rsid w:val="0000095A"/>
    <w:rsid w:val="000205A9"/>
    <w:rsid w:val="000B3E55"/>
    <w:rsid w:val="000D552F"/>
    <w:rsid w:val="00101D56"/>
    <w:rsid w:val="0014241F"/>
    <w:rsid w:val="001434F0"/>
    <w:rsid w:val="001A1345"/>
    <w:rsid w:val="001B339A"/>
    <w:rsid w:val="001D417E"/>
    <w:rsid w:val="00233309"/>
    <w:rsid w:val="00236C3A"/>
    <w:rsid w:val="00241224"/>
    <w:rsid w:val="00256B69"/>
    <w:rsid w:val="0026385E"/>
    <w:rsid w:val="00273D81"/>
    <w:rsid w:val="002F2532"/>
    <w:rsid w:val="0032576F"/>
    <w:rsid w:val="00337C02"/>
    <w:rsid w:val="003542D5"/>
    <w:rsid w:val="003A1BEE"/>
    <w:rsid w:val="003A1E6A"/>
    <w:rsid w:val="00437B7E"/>
    <w:rsid w:val="00445376"/>
    <w:rsid w:val="00472BCC"/>
    <w:rsid w:val="004755CF"/>
    <w:rsid w:val="004C0F00"/>
    <w:rsid w:val="00505E8C"/>
    <w:rsid w:val="0051679D"/>
    <w:rsid w:val="00517587"/>
    <w:rsid w:val="005D5C52"/>
    <w:rsid w:val="006B2A2B"/>
    <w:rsid w:val="006C08B5"/>
    <w:rsid w:val="00700312"/>
    <w:rsid w:val="007201FC"/>
    <w:rsid w:val="00731C39"/>
    <w:rsid w:val="007B27CC"/>
    <w:rsid w:val="007D1094"/>
    <w:rsid w:val="007E4A93"/>
    <w:rsid w:val="00852288"/>
    <w:rsid w:val="00885F60"/>
    <w:rsid w:val="008E4713"/>
    <w:rsid w:val="008E7191"/>
    <w:rsid w:val="009A46B6"/>
    <w:rsid w:val="009C7DD7"/>
    <w:rsid w:val="00A30BBF"/>
    <w:rsid w:val="00A42555"/>
    <w:rsid w:val="00A47D25"/>
    <w:rsid w:val="00A54540"/>
    <w:rsid w:val="00A548D4"/>
    <w:rsid w:val="00A55268"/>
    <w:rsid w:val="00A55A42"/>
    <w:rsid w:val="00B22A60"/>
    <w:rsid w:val="00B46C94"/>
    <w:rsid w:val="00B7276D"/>
    <w:rsid w:val="00B9204A"/>
    <w:rsid w:val="00BC756F"/>
    <w:rsid w:val="00BE3230"/>
    <w:rsid w:val="00C155A8"/>
    <w:rsid w:val="00C844D6"/>
    <w:rsid w:val="00CC7E84"/>
    <w:rsid w:val="00CD35E3"/>
    <w:rsid w:val="00CE29FA"/>
    <w:rsid w:val="00D40B11"/>
    <w:rsid w:val="00D607DD"/>
    <w:rsid w:val="00D84233"/>
    <w:rsid w:val="00D917B5"/>
    <w:rsid w:val="00D9727D"/>
    <w:rsid w:val="00DC1B7A"/>
    <w:rsid w:val="00DF3680"/>
    <w:rsid w:val="00E77955"/>
    <w:rsid w:val="00F21914"/>
    <w:rsid w:val="00F66D2C"/>
    <w:rsid w:val="00FA0149"/>
    <w:rsid w:val="00FA0A1A"/>
    <w:rsid w:val="00FA4FB0"/>
    <w:rsid w:val="00FA501B"/>
    <w:rsid w:val="00FB5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B7A"/>
    <w:pPr>
      <w:suppressAutoHyphens/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suppressAutoHyphens w:val="0"/>
      <w:spacing w:before="400" w:after="60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suppressAutoHyphens w:val="0"/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suppressAutoHyphens w:val="0"/>
      <w:spacing w:before="120" w:after="60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suppressAutoHyphens w:val="0"/>
      <w:spacing w:before="200" w:after="100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suppressAutoHyphens w:val="0"/>
      <w:spacing w:before="200" w:after="100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uppressAutoHyphens w:val="0"/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uppressAutoHyphens w:val="0"/>
      <w:spacing w:before="200" w:after="100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suppressAutoHyphens w:val="0"/>
      <w:spacing w:before="200" w:after="60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suppressAutoHyphens w:val="0"/>
      <w:spacing w:before="200" w:after="60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pPr>
      <w:suppressAutoHyphens w:val="0"/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suppressAutoHyphens w:val="0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517587"/>
    <w:pPr>
      <w:suppressAutoHyphens w:val="0"/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517587"/>
    <w:pPr>
      <w:suppressAutoHyphens w:val="0"/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uppressAutoHyphens w:val="0"/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  <w:style w:type="character" w:styleId="af4">
    <w:name w:val="Hyperlink"/>
    <w:semiHidden/>
    <w:unhideWhenUsed/>
    <w:rsid w:val="00437B7E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4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2018-02-05T08:12:00Z</cp:lastPrinted>
  <dcterms:created xsi:type="dcterms:W3CDTF">2016-09-30T12:53:00Z</dcterms:created>
  <dcterms:modified xsi:type="dcterms:W3CDTF">2018-02-05T08:13:00Z</dcterms:modified>
</cp:coreProperties>
</file>