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F22" w:rsidRPr="005031B9" w:rsidRDefault="00BA6F22" w:rsidP="00B91B9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СОБРАНИЕ ДЕПУТАТОВ КРУПЕЦКОГО СЕЛЬСОВЕТА</w:t>
      </w:r>
    </w:p>
    <w:p w:rsidR="00BA6F22" w:rsidRPr="005031B9" w:rsidRDefault="00BA6F22" w:rsidP="00B91B9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ДМИТРИЕВСКОГО РАЙОНА КУРСКОЙ ОБЛАСТИ</w:t>
      </w:r>
    </w:p>
    <w:p w:rsidR="00BA6F22" w:rsidRPr="005031B9" w:rsidRDefault="00BA6F22" w:rsidP="00B91B9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A6F22" w:rsidRPr="005031B9" w:rsidRDefault="00BA6F22" w:rsidP="00B91B9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:rsidR="00BA6F22" w:rsidRPr="005031B9" w:rsidRDefault="00BA6F22" w:rsidP="00B91B9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от   24  марта  2015 г. №  69</w:t>
      </w:r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О внесении изменений и дополнений </w:t>
      </w:r>
      <w:proofErr w:type="gramStart"/>
      <w:r w:rsidRPr="005031B9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решение Собрания депутатов Крупецкого</w:t>
      </w:r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сельсовета Дмитриевского района </w:t>
      </w:r>
      <w:proofErr w:type="gramStart"/>
      <w:r w:rsidRPr="005031B9"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19.07.2013г. № 193 «Об утверждении</w:t>
      </w:r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Порядка предоставления</w:t>
      </w:r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сведений о расходах лиц, замещающих</w:t>
      </w:r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Start"/>
      <w:r w:rsidRPr="005031B9">
        <w:rPr>
          <w:rFonts w:ascii="Times New Roman" w:hAnsi="Times New Roman" w:cs="Times New Roman"/>
          <w:sz w:val="28"/>
          <w:szCs w:val="28"/>
          <w:lang w:val="ru-RU"/>
        </w:rPr>
        <w:t>занимающих</w:t>
      </w:r>
      <w:proofErr w:type="gramEnd"/>
      <w:r w:rsidRPr="005031B9">
        <w:rPr>
          <w:rFonts w:ascii="Times New Roman" w:hAnsi="Times New Roman" w:cs="Times New Roman"/>
          <w:sz w:val="28"/>
          <w:szCs w:val="28"/>
          <w:lang w:val="ru-RU"/>
        </w:rPr>
        <w:t>) муниципальные должности</w:t>
      </w:r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на постоянной основе, и </w:t>
      </w:r>
      <w:proofErr w:type="gramStart"/>
      <w:r w:rsidRPr="005031B9">
        <w:rPr>
          <w:rFonts w:ascii="Times New Roman" w:hAnsi="Times New Roman" w:cs="Times New Roman"/>
          <w:sz w:val="28"/>
          <w:szCs w:val="28"/>
          <w:lang w:val="ru-RU"/>
        </w:rPr>
        <w:t>муниципальными</w:t>
      </w:r>
      <w:proofErr w:type="gramEnd"/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служащими Администрации Крупецкого</w:t>
      </w:r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сельсовета Дмитриевского района, а также</w:t>
      </w:r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их супруга (супруги) и несовершеннолетних</w:t>
      </w:r>
    </w:p>
    <w:p w:rsidR="00BA6F22" w:rsidRPr="005031B9" w:rsidRDefault="00BA6F22" w:rsidP="005031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>детей»</w:t>
      </w:r>
    </w:p>
    <w:p w:rsidR="00BA6F22" w:rsidRPr="005031B9" w:rsidRDefault="00BA6F22" w:rsidP="00BA6F2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A6F22" w:rsidRPr="005031B9" w:rsidRDefault="00BA6F22" w:rsidP="00BA6F2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5A0E96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proofErr w:type="gramStart"/>
      <w:r w:rsidRPr="005031B9">
        <w:rPr>
          <w:rFonts w:ascii="Times New Roman" w:hAnsi="Times New Roman" w:cs="Times New Roman"/>
          <w:sz w:val="28"/>
          <w:szCs w:val="28"/>
          <w:lang w:val="ru-RU"/>
        </w:rPr>
        <w:t>Руководствуясь  Указом  Президента РФ  от 23.06.2014г. №460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Федеральными  законами от 03.12.2012 года  №230-Ф3 «О контроле за соответствием расходов лиц, замещающих государственные должности, и иных лиц их доходам»,  от 22.12.2014г. № 431-ФЗ «О внесении изменений в отдельные законодательные</w:t>
      </w:r>
      <w:proofErr w:type="gramEnd"/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 акты Российской Федерации по вопросам противодействия коррупции», Собрание депутатов Крупецкого сельсовета Дмитриевского района Курской области РЕШИЛО:</w:t>
      </w:r>
    </w:p>
    <w:p w:rsidR="00BA6F22" w:rsidRPr="005031B9" w:rsidRDefault="00BA6F22" w:rsidP="00BA6F2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B91B9E"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031B9">
        <w:rPr>
          <w:rFonts w:ascii="Times New Roman" w:hAnsi="Times New Roman" w:cs="Times New Roman"/>
          <w:sz w:val="28"/>
          <w:szCs w:val="28"/>
          <w:lang w:val="ru-RU"/>
        </w:rPr>
        <w:t>1.Внести в п. 2 Порядка  предоставления сведений о расходах лиц, замещающих (занимающих) муниципальные должности на постоянной основе, и муниципальными служащими Администрации Крупецкого</w:t>
      </w:r>
    </w:p>
    <w:p w:rsidR="00BA6F22" w:rsidRPr="005031B9" w:rsidRDefault="00BA6F22" w:rsidP="00BA6F2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сельсовета Дмитриевского района, а также их супруга (супруги) и несовершеннолетних детей, утвержденный решением Собрания депутатов Крупецкого сельсовета Дмитриевского района от 19.07.2013г. № 193 следующие изменения и дополнения,  изложив  в следующей редакции: </w:t>
      </w:r>
    </w:p>
    <w:p w:rsidR="00BA6F22" w:rsidRPr="005031B9" w:rsidRDefault="00BA6F22" w:rsidP="00BA6F22">
      <w:pPr>
        <w:jc w:val="both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proofErr w:type="gramStart"/>
      <w:r w:rsidRPr="005031B9">
        <w:rPr>
          <w:rFonts w:ascii="Times New Roman" w:hAnsi="Times New Roman" w:cs="Times New Roman"/>
          <w:sz w:val="28"/>
          <w:szCs w:val="28"/>
          <w:lang w:val="ru-RU"/>
        </w:rPr>
        <w:t>«Муниципальные служащие обязаны ежегодно в сроки, установленные для предоставления сведений о доходах, об имуществе и обязательствах имущественного характера,  предоставлять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</w:t>
      </w:r>
      <w:proofErr w:type="gramEnd"/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супругом) и (или) несовершеннолетними детьми в течение </w:t>
      </w:r>
      <w:r w:rsidRPr="005031B9">
        <w:rPr>
          <w:rFonts w:ascii="Times New Roman" w:hAnsi="Times New Roman" w:cs="Times New Roman"/>
          <w:sz w:val="28"/>
          <w:szCs w:val="28"/>
          <w:lang w:val="ru-RU"/>
        </w:rPr>
        <w:lastRenderedPageBreak/>
        <w:t>календарного года предшествующего году предоставления сведений (</w:t>
      </w:r>
      <w:proofErr w:type="spellStart"/>
      <w:r w:rsidRPr="005031B9">
        <w:rPr>
          <w:rFonts w:ascii="Times New Roman" w:hAnsi="Times New Roman" w:cs="Times New Roman"/>
          <w:sz w:val="28"/>
          <w:szCs w:val="28"/>
          <w:lang w:val="ru-RU"/>
        </w:rPr>
        <w:t>далее-отчётный</w:t>
      </w:r>
      <w:proofErr w:type="spellEnd"/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 период), если общая сумма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 эти  сделки,  для чего использовать установленную форму справки о расходах, утвержденную п.2 Указа Президента РФ</w:t>
      </w:r>
      <w:proofErr w:type="gramEnd"/>
      <w:r w:rsidRPr="005031B9">
        <w:rPr>
          <w:rFonts w:ascii="Times New Roman" w:hAnsi="Times New Roman" w:cs="Times New Roman"/>
          <w:sz w:val="28"/>
          <w:szCs w:val="28"/>
          <w:lang w:val="ru-RU"/>
        </w:rPr>
        <w:t xml:space="preserve"> от 23.06.2014г. № 460».</w:t>
      </w:r>
    </w:p>
    <w:p w:rsidR="00BA6F22" w:rsidRPr="005031B9" w:rsidRDefault="00BA6F22" w:rsidP="00BA6F22">
      <w:pPr>
        <w:pStyle w:val="aa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2.  Приложение к Порядку о предоставлении сведений о расходах лиц, замещающих (занимающих) муниципальные должности на постоянной основе и муниципальными служащими  Администрации Крупецкого сельсовета Дмитриевского района, а также их супруга (супруги) и несовершеннолетних детей, которым установлена форма справки о расходах </w:t>
      </w:r>
      <w:proofErr w:type="gramStart"/>
      <w:r w:rsidRPr="005031B9">
        <w:rPr>
          <w:rFonts w:ascii="Times New Roman" w:hAnsi="Times New Roman" w:cs="Times New Roman"/>
          <w:color w:val="auto"/>
          <w:sz w:val="28"/>
          <w:szCs w:val="28"/>
          <w:lang w:val="ru-RU"/>
        </w:rPr>
        <w:t>исключить</w:t>
      </w:r>
      <w:proofErr w:type="gramEnd"/>
      <w:r w:rsidRPr="005031B9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BA6F22" w:rsidRPr="005031B9" w:rsidRDefault="00BA6F22" w:rsidP="00BA6F22">
      <w:pPr>
        <w:pStyle w:val="aa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3.Настоящее решение вступает в силу со дня его подписания.</w:t>
      </w:r>
    </w:p>
    <w:p w:rsidR="00BA6F22" w:rsidRPr="005031B9" w:rsidRDefault="00BA6F22" w:rsidP="00BA6F22">
      <w:pPr>
        <w:pStyle w:val="aa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A6F22" w:rsidRPr="005031B9" w:rsidRDefault="00BA6F22" w:rsidP="00BA6F22">
      <w:pPr>
        <w:pStyle w:val="aa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A6F22" w:rsidRPr="005031B9" w:rsidRDefault="00BA6F22" w:rsidP="00BA6F22">
      <w:pPr>
        <w:pStyle w:val="aa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A6F22" w:rsidRPr="005031B9" w:rsidRDefault="00BA6F22" w:rsidP="00BA6F22">
      <w:pPr>
        <w:pStyle w:val="aa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031B9">
        <w:rPr>
          <w:rFonts w:ascii="Times New Roman" w:hAnsi="Times New Roman" w:cs="Times New Roman"/>
          <w:color w:val="auto"/>
          <w:sz w:val="28"/>
          <w:szCs w:val="28"/>
          <w:lang w:val="ru-RU"/>
        </w:rPr>
        <w:t>Глава Крупецкого сельсовета                                   А.И.Скрипкин</w:t>
      </w:r>
    </w:p>
    <w:p w:rsidR="00A30BBF" w:rsidRPr="005031B9" w:rsidRDefault="00A30BBF" w:rsidP="00BA6F22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A30BBF" w:rsidRPr="005031B9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F22"/>
    <w:rsid w:val="00010005"/>
    <w:rsid w:val="00293A58"/>
    <w:rsid w:val="003542D5"/>
    <w:rsid w:val="00394582"/>
    <w:rsid w:val="005031B9"/>
    <w:rsid w:val="00517587"/>
    <w:rsid w:val="005A0E96"/>
    <w:rsid w:val="00A30BBF"/>
    <w:rsid w:val="00B91B9E"/>
    <w:rsid w:val="00BA6F22"/>
    <w:rsid w:val="00D0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F22"/>
    <w:pPr>
      <w:spacing w:after="0" w:line="240" w:lineRule="auto"/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99"/>
    <w:qFormat/>
    <w:rsid w:val="00517587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eastAsia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2015-04-07T07:47:00Z</dcterms:created>
  <dcterms:modified xsi:type="dcterms:W3CDTF">2015-07-01T11:34:00Z</dcterms:modified>
</cp:coreProperties>
</file>