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0AE" w:rsidRPr="00961C63" w:rsidRDefault="004760AE" w:rsidP="00BF04E7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РОССИЙСКАЯ ФЕДЕРАЦИЯ</w:t>
      </w:r>
    </w:p>
    <w:p w:rsidR="004760AE" w:rsidRPr="00961C63" w:rsidRDefault="004760AE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АДМИНИСТРАЦИЯ КРУПЕЦКОГО СЕЛЬСОВЕТА</w:t>
      </w:r>
    </w:p>
    <w:p w:rsidR="004760AE" w:rsidRPr="00961C63" w:rsidRDefault="004760AE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ДМИТРИЕВСКОГО РАЙОНА КУРСКОЙ ОБЛАСТИ</w:t>
      </w:r>
    </w:p>
    <w:p w:rsidR="004760AE" w:rsidRPr="00961C63" w:rsidRDefault="004760AE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760AE" w:rsidRPr="00961C63" w:rsidRDefault="004760AE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ПОСТАНОВЛЕНИЕ</w:t>
      </w:r>
    </w:p>
    <w:p w:rsidR="004760AE" w:rsidRPr="00961C63" w:rsidRDefault="004760AE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760AE" w:rsidRPr="00961C63" w:rsidRDefault="004760AE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>03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>июн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я 201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>6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121 </w:t>
      </w:r>
    </w:p>
    <w:p w:rsidR="004760AE" w:rsidRDefault="004760AE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</w:t>
      </w:r>
      <w:proofErr w:type="gramStart"/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.К</w:t>
      </w:r>
      <w:proofErr w:type="gramEnd"/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рупец</w:t>
      </w:r>
    </w:p>
    <w:p w:rsidR="004760AE" w:rsidRDefault="004760AE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760AE" w:rsidRDefault="004760AE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 предоставлении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4760AE" w:rsidRDefault="004760AE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аренду земельного участка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из</w:t>
      </w:r>
      <w:proofErr w:type="gramEnd"/>
    </w:p>
    <w:p w:rsidR="004760AE" w:rsidRDefault="004760AE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земель населенных пунктов</w:t>
      </w:r>
    </w:p>
    <w:p w:rsidR="004760AE" w:rsidRDefault="004760AE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760AE" w:rsidRDefault="004760AE" w:rsidP="004760AE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В соответствии с Земельным Кодексом Российской Федерации</w:t>
      </w:r>
      <w:r w:rsidRPr="00EC3CE1">
        <w:rPr>
          <w:rFonts w:ascii="Tahoma" w:hAnsi="Tahoma" w:cs="Tahoma"/>
          <w:sz w:val="48"/>
          <w:szCs w:val="4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25.10.2001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№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136-ФЗ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ред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акции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от 29.12.2014)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 Федеральным Законом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23.06.2014 № 171-ФЗ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в Земельный кодекс Российской Федерации и отдельные законодательные акты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Российской Федерации»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,  Уставом муниципального образования «Крупецкой сельсовет» Дмитриевского района Курской области, Администрация Крупецкого сельсовета Дмитриевского района Курской области ПОСТАНОВЛЯЕТ:</w:t>
      </w:r>
    </w:p>
    <w:p w:rsidR="004760AE" w:rsidRDefault="004760AE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760AE" w:rsidRPr="00961C63" w:rsidRDefault="004760AE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1.Предоставить </w:t>
      </w:r>
      <w:proofErr w:type="spellStart"/>
      <w:r w:rsidR="00045105">
        <w:rPr>
          <w:rFonts w:ascii="Times New Roman" w:hAnsi="Times New Roman" w:cs="Times New Roman"/>
          <w:color w:val="auto"/>
          <w:sz w:val="28"/>
          <w:szCs w:val="28"/>
          <w:lang w:val="ru-RU"/>
        </w:rPr>
        <w:t>Петр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>икову</w:t>
      </w:r>
      <w:proofErr w:type="spellEnd"/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Евгению Алексеевичу</w:t>
      </w:r>
      <w:r w:rsidR="0004510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аренду 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сроком на 3 (три) года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земельный участок площадью 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>12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кв.м. с кадастровым номером 46:05:110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0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: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>118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расположенный по адресу: Курская область, Дмитриевский район, Крупецкой сельсовет, </w:t>
      </w:r>
      <w:r w:rsidR="00045105"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proofErr w:type="gramStart"/>
      <w:r w:rsidR="00045105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>Г</w:t>
      </w:r>
      <w:proofErr w:type="gramEnd"/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>ришино</w:t>
      </w:r>
      <w:r w:rsidR="0004510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4510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категория земли: земли </w:t>
      </w:r>
      <w:r w:rsidR="00045105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  разрешенное использование: </w:t>
      </w:r>
      <w:r w:rsidR="00DB21D6">
        <w:rPr>
          <w:rFonts w:ascii="Times New Roman" w:hAnsi="Times New Roman" w:cs="Times New Roman"/>
          <w:color w:val="auto"/>
          <w:sz w:val="28"/>
          <w:szCs w:val="28"/>
          <w:lang w:val="ru-RU"/>
        </w:rPr>
        <w:t>магазины.</w:t>
      </w:r>
    </w:p>
    <w:p w:rsidR="004760AE" w:rsidRDefault="004760AE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4760AE" w:rsidRDefault="004760AE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2.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исполнением настоящего постановления оставляю за собой.</w:t>
      </w:r>
    </w:p>
    <w:p w:rsidR="004760AE" w:rsidRDefault="004760AE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</w:p>
    <w:p w:rsidR="004760AE" w:rsidRDefault="004760AE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3.Постановление вступает в силу со дня его подписания.</w:t>
      </w:r>
    </w:p>
    <w:p w:rsidR="004760AE" w:rsidRDefault="004760AE" w:rsidP="004760AE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760AE" w:rsidRDefault="004760AE" w:rsidP="004760AE">
      <w:pPr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Глава Крупецкого сельсовета                                  А.И.Скрипкин</w:t>
      </w:r>
    </w:p>
    <w:p w:rsidR="004760AE" w:rsidRPr="00961C63" w:rsidRDefault="004760AE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961C63">
        <w:rPr>
          <w:rFonts w:ascii="Times New Roman" w:hAnsi="Times New Roman" w:cs="Times New Roman"/>
          <w:color w:val="auto"/>
          <w:sz w:val="22"/>
          <w:szCs w:val="22"/>
          <w:lang w:val="ru-RU"/>
        </w:rPr>
        <w:t>Исполнитель:</w:t>
      </w:r>
    </w:p>
    <w:p w:rsidR="004760AE" w:rsidRPr="00961C63" w:rsidRDefault="004760AE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proofErr w:type="spellStart"/>
      <w:r w:rsidRPr="00961C63">
        <w:rPr>
          <w:rFonts w:ascii="Times New Roman" w:hAnsi="Times New Roman" w:cs="Times New Roman"/>
          <w:color w:val="auto"/>
          <w:sz w:val="22"/>
          <w:szCs w:val="22"/>
          <w:lang w:val="ru-RU"/>
        </w:rPr>
        <w:t>Л.И.Понкрашова</w:t>
      </w:r>
      <w:proofErr w:type="spellEnd"/>
    </w:p>
    <w:p w:rsidR="004760AE" w:rsidRPr="00961C63" w:rsidRDefault="004760AE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sectPr w:rsidR="004760AE" w:rsidRPr="00961C63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C63"/>
    <w:rsid w:val="00045105"/>
    <w:rsid w:val="001844FB"/>
    <w:rsid w:val="0022663E"/>
    <w:rsid w:val="003542D5"/>
    <w:rsid w:val="004760AE"/>
    <w:rsid w:val="004A6E16"/>
    <w:rsid w:val="00517587"/>
    <w:rsid w:val="005563BF"/>
    <w:rsid w:val="00694BD3"/>
    <w:rsid w:val="006D2626"/>
    <w:rsid w:val="008C4381"/>
    <w:rsid w:val="00961C63"/>
    <w:rsid w:val="009A6A5F"/>
    <w:rsid w:val="00A30BBF"/>
    <w:rsid w:val="00BF04E7"/>
    <w:rsid w:val="00DB21D6"/>
    <w:rsid w:val="00EC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87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1758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758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styleId="af4">
    <w:name w:val="Normal (Web)"/>
    <w:basedOn w:val="a"/>
    <w:uiPriority w:val="99"/>
    <w:semiHidden/>
    <w:unhideWhenUsed/>
    <w:rsid w:val="00961C6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2016-06-06T05:34:00Z</cp:lastPrinted>
  <dcterms:created xsi:type="dcterms:W3CDTF">2015-04-08T07:35:00Z</dcterms:created>
  <dcterms:modified xsi:type="dcterms:W3CDTF">2016-06-28T11:05:00Z</dcterms:modified>
</cp:coreProperties>
</file>