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03" w:rsidRPr="00425B03" w:rsidRDefault="00425B03" w:rsidP="003E5A26">
      <w:pPr>
        <w:pStyle w:val="5"/>
        <w:rPr>
          <w:sz w:val="28"/>
          <w:szCs w:val="28"/>
        </w:rPr>
      </w:pPr>
      <w:r w:rsidRPr="00425B03">
        <w:rPr>
          <w:sz w:val="28"/>
          <w:szCs w:val="28"/>
        </w:rPr>
        <w:t>РОССИЙСКАЯ ФЕДЕРАЦИЯ</w:t>
      </w:r>
    </w:p>
    <w:p w:rsidR="003E5A26" w:rsidRPr="00425B03" w:rsidRDefault="003E5A26" w:rsidP="00425B03">
      <w:pPr>
        <w:pStyle w:val="5"/>
        <w:rPr>
          <w:sz w:val="28"/>
          <w:szCs w:val="28"/>
        </w:rPr>
      </w:pPr>
      <w:r w:rsidRPr="00425B03">
        <w:rPr>
          <w:sz w:val="28"/>
          <w:szCs w:val="28"/>
        </w:rPr>
        <w:t xml:space="preserve">АДМИНИСТРАЦИЯ </w:t>
      </w:r>
      <w:r w:rsidR="00425B03" w:rsidRPr="00425B03">
        <w:rPr>
          <w:sz w:val="28"/>
          <w:szCs w:val="28"/>
        </w:rPr>
        <w:t xml:space="preserve">КРУПЕЦКОГО СЕЛЬСОВЕТА </w:t>
      </w:r>
      <w:r w:rsidRPr="00425B03">
        <w:rPr>
          <w:sz w:val="28"/>
          <w:szCs w:val="28"/>
        </w:rPr>
        <w:t>ДМИТРИЕВСКОГО РАЙОНА</w:t>
      </w:r>
      <w:r w:rsidR="00425B03">
        <w:rPr>
          <w:sz w:val="28"/>
          <w:szCs w:val="28"/>
        </w:rPr>
        <w:t xml:space="preserve"> </w:t>
      </w:r>
      <w:r w:rsidRPr="00425B03">
        <w:rPr>
          <w:sz w:val="28"/>
          <w:szCs w:val="28"/>
        </w:rPr>
        <w:t>КУРСКОЙ ОБЛАСТИ</w:t>
      </w:r>
    </w:p>
    <w:p w:rsidR="003E5A26" w:rsidRPr="00425B03" w:rsidRDefault="003E5A26" w:rsidP="003E5A26">
      <w:pPr>
        <w:pStyle w:val="2"/>
        <w:rPr>
          <w:szCs w:val="28"/>
        </w:rPr>
      </w:pPr>
    </w:p>
    <w:p w:rsidR="003E5A26" w:rsidRPr="00425B03" w:rsidRDefault="003E5A26" w:rsidP="003E5A26">
      <w:pPr>
        <w:pStyle w:val="a6"/>
        <w:rPr>
          <w:bCs/>
          <w:sz w:val="28"/>
          <w:szCs w:val="28"/>
        </w:rPr>
      </w:pPr>
      <w:r w:rsidRPr="00425B03">
        <w:rPr>
          <w:bCs/>
          <w:sz w:val="28"/>
          <w:szCs w:val="28"/>
        </w:rPr>
        <w:t>ПОСТАНОВЛЕНИЕ</w:t>
      </w:r>
    </w:p>
    <w:p w:rsidR="003E5A26" w:rsidRPr="00201AEC" w:rsidRDefault="003E5A26" w:rsidP="003E5A26">
      <w:pPr>
        <w:pStyle w:val="a6"/>
        <w:rPr>
          <w:b/>
          <w:sz w:val="28"/>
          <w:szCs w:val="28"/>
        </w:rPr>
      </w:pPr>
    </w:p>
    <w:p w:rsidR="003E5A26" w:rsidRDefault="003E5A26" w:rsidP="003E5A26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5B03">
        <w:rPr>
          <w:sz w:val="28"/>
          <w:szCs w:val="28"/>
        </w:rPr>
        <w:t>05</w:t>
      </w:r>
      <w:r>
        <w:rPr>
          <w:sz w:val="28"/>
          <w:szCs w:val="28"/>
        </w:rPr>
        <w:t>.0</w:t>
      </w:r>
      <w:r w:rsidR="00425B03">
        <w:rPr>
          <w:sz w:val="28"/>
          <w:szCs w:val="28"/>
        </w:rPr>
        <w:t>6.2020</w:t>
      </w:r>
      <w:r>
        <w:rPr>
          <w:sz w:val="28"/>
          <w:szCs w:val="28"/>
        </w:rPr>
        <w:t xml:space="preserve"> № </w:t>
      </w:r>
      <w:r w:rsidR="004E3269">
        <w:rPr>
          <w:sz w:val="28"/>
          <w:szCs w:val="28"/>
        </w:rPr>
        <w:t xml:space="preserve"> </w:t>
      </w:r>
      <w:r w:rsidR="00FD245B">
        <w:rPr>
          <w:sz w:val="28"/>
          <w:szCs w:val="28"/>
        </w:rPr>
        <w:t>36</w:t>
      </w:r>
    </w:p>
    <w:p w:rsidR="003E5A26" w:rsidRDefault="004E3269" w:rsidP="003E5A26">
      <w:pPr>
        <w:pStyle w:val="a6"/>
        <w:rPr>
          <w:sz w:val="28"/>
        </w:rPr>
      </w:pPr>
      <w:r>
        <w:rPr>
          <w:sz w:val="28"/>
        </w:rPr>
        <w:t xml:space="preserve">с.Крупец </w:t>
      </w:r>
    </w:p>
    <w:p w:rsidR="00993BF1" w:rsidRDefault="00993BF1" w:rsidP="00EB3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5C1" w:rsidRPr="006255EE" w:rsidRDefault="00C77B40" w:rsidP="00EB3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5EE">
        <w:rPr>
          <w:rFonts w:ascii="Times New Roman" w:hAnsi="Times New Roman" w:cs="Times New Roman"/>
          <w:b/>
          <w:sz w:val="28"/>
          <w:szCs w:val="28"/>
        </w:rPr>
        <w:t>О назначении общественных обсуждений по проекту внесения изменений в Правила землепользования и застройки муниципального образований «</w:t>
      </w:r>
      <w:r w:rsidR="00163021">
        <w:rPr>
          <w:rFonts w:ascii="Times New Roman" w:hAnsi="Times New Roman" w:cs="Times New Roman"/>
          <w:b/>
          <w:sz w:val="28"/>
          <w:szCs w:val="28"/>
        </w:rPr>
        <w:t>Крупецкой</w:t>
      </w:r>
      <w:r w:rsidRPr="006255EE">
        <w:rPr>
          <w:rFonts w:ascii="Times New Roman" w:hAnsi="Times New Roman" w:cs="Times New Roman"/>
          <w:b/>
          <w:sz w:val="28"/>
          <w:szCs w:val="28"/>
        </w:rPr>
        <w:t xml:space="preserve"> сельсовет» Дмитриевского района Курской области</w:t>
      </w:r>
    </w:p>
    <w:p w:rsidR="00C77B40" w:rsidRDefault="00AE5957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</w:t>
      </w:r>
      <w:r w:rsidR="001A5E46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Уставом муниципального </w:t>
      </w:r>
      <w:r w:rsidR="007E4596">
        <w:rPr>
          <w:rFonts w:ascii="Times New Roman" w:hAnsi="Times New Roman" w:cs="Times New Roman"/>
          <w:sz w:val="28"/>
          <w:szCs w:val="28"/>
        </w:rPr>
        <w:t xml:space="preserve">образования «Крупецкой сельсовет» </w:t>
      </w:r>
      <w:r w:rsidR="001A5E46">
        <w:rPr>
          <w:rFonts w:ascii="Times New Roman" w:hAnsi="Times New Roman" w:cs="Times New Roman"/>
          <w:sz w:val="28"/>
          <w:szCs w:val="28"/>
        </w:rPr>
        <w:t>Дмитриевск</w:t>
      </w:r>
      <w:r w:rsidR="007E4596">
        <w:rPr>
          <w:rFonts w:ascii="Times New Roman" w:hAnsi="Times New Roman" w:cs="Times New Roman"/>
          <w:sz w:val="28"/>
          <w:szCs w:val="28"/>
        </w:rPr>
        <w:t>ого</w:t>
      </w:r>
      <w:r w:rsidR="001A5E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4596">
        <w:rPr>
          <w:rFonts w:ascii="Times New Roman" w:hAnsi="Times New Roman" w:cs="Times New Roman"/>
          <w:sz w:val="28"/>
          <w:szCs w:val="28"/>
        </w:rPr>
        <w:t>а</w:t>
      </w:r>
      <w:r w:rsidR="001A5E46">
        <w:rPr>
          <w:rFonts w:ascii="Times New Roman" w:hAnsi="Times New Roman" w:cs="Times New Roman"/>
          <w:sz w:val="28"/>
          <w:szCs w:val="28"/>
        </w:rPr>
        <w:t xml:space="preserve"> Курской области, Администрация </w:t>
      </w:r>
      <w:r w:rsidR="00DE3207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="001A5E46">
        <w:rPr>
          <w:rFonts w:ascii="Times New Roman" w:hAnsi="Times New Roman" w:cs="Times New Roman"/>
          <w:sz w:val="28"/>
          <w:szCs w:val="28"/>
        </w:rPr>
        <w:t>Дмитриевского района Курской области ПОСТАНОВЛЯЕТ:</w:t>
      </w:r>
    </w:p>
    <w:p w:rsidR="001A5E46" w:rsidRDefault="001A5E4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общественные обсуждения по проекту внесения изменений в Правила землепользования и застройки муниципального образования 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области. Дата размещения</w:t>
      </w:r>
      <w:r w:rsidR="00EB34D9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(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http://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krupeckoy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rKursk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86655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C8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E17">
        <w:rPr>
          <w:rFonts w:ascii="Times New Roman" w:hAnsi="Times New Roman" w:cs="Times New Roman"/>
          <w:sz w:val="28"/>
          <w:szCs w:val="28"/>
        </w:rPr>
        <w:t>22</w:t>
      </w:r>
      <w:r w:rsidR="00A34C88">
        <w:rPr>
          <w:rFonts w:ascii="Times New Roman" w:hAnsi="Times New Roman" w:cs="Times New Roman"/>
          <w:sz w:val="28"/>
          <w:szCs w:val="28"/>
        </w:rPr>
        <w:t xml:space="preserve"> июня</w:t>
      </w:r>
      <w:r w:rsidR="00BF6933">
        <w:rPr>
          <w:rFonts w:ascii="Times New Roman" w:hAnsi="Times New Roman" w:cs="Times New Roman"/>
          <w:sz w:val="28"/>
          <w:szCs w:val="28"/>
        </w:rPr>
        <w:t xml:space="preserve"> 20</w:t>
      </w:r>
      <w:r w:rsidR="00A34C88">
        <w:rPr>
          <w:rFonts w:ascii="Times New Roman" w:hAnsi="Times New Roman" w:cs="Times New Roman"/>
          <w:sz w:val="28"/>
          <w:szCs w:val="28"/>
        </w:rPr>
        <w:t>20</w:t>
      </w:r>
      <w:r w:rsidR="00BF693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</w:t>
      </w:r>
      <w:r w:rsidR="00A34C88">
        <w:rPr>
          <w:rFonts w:ascii="Times New Roman" w:hAnsi="Times New Roman" w:cs="Times New Roman"/>
          <w:sz w:val="28"/>
          <w:szCs w:val="28"/>
        </w:rPr>
        <w:t>заместителю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34C88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 (</w:t>
      </w:r>
      <w:r w:rsidR="00A34C88">
        <w:rPr>
          <w:rFonts w:ascii="Times New Roman" w:hAnsi="Times New Roman" w:cs="Times New Roman"/>
          <w:sz w:val="28"/>
          <w:szCs w:val="28"/>
        </w:rPr>
        <w:t>Л.И.Понкрашова</w:t>
      </w:r>
      <w:r>
        <w:rPr>
          <w:rFonts w:ascii="Times New Roman" w:hAnsi="Times New Roman" w:cs="Times New Roman"/>
          <w:sz w:val="28"/>
          <w:szCs w:val="28"/>
        </w:rPr>
        <w:t>) организацию и проведение общественных обсуждений проекта внесения изменений в Правила землепользования и застройки муниципального образования 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информацию о проекте и перечень информационных материалов к проекту, подлежащих рассмотрению на общественных обсуждениях (Приложение №1 к настоящему постановлению).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сроки проведения общественных обсуждений проекта (Приложение №2 к настоящему постановлению).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состав комиссии по подготовке и проведению общественных обсуждений (приложение </w:t>
      </w:r>
      <w:r w:rsidR="00EB34D9">
        <w:rPr>
          <w:rFonts w:ascii="Times New Roman" w:hAnsi="Times New Roman" w:cs="Times New Roman"/>
          <w:sz w:val="28"/>
          <w:szCs w:val="28"/>
        </w:rPr>
        <w:t>№3 к настоящему поста</w:t>
      </w:r>
      <w:r>
        <w:rPr>
          <w:rFonts w:ascii="Times New Roman" w:hAnsi="Times New Roman" w:cs="Times New Roman"/>
          <w:sz w:val="28"/>
          <w:szCs w:val="28"/>
        </w:rPr>
        <w:t>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B34D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EB34D9" w:rsidRDefault="00EB34D9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Контроль за исполнением настоящего постановления </w:t>
      </w:r>
      <w:r w:rsidR="008E1D35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1D35" w:rsidRDefault="00EB34D9" w:rsidP="0062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E1D35"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EB34D9" w:rsidRDefault="00EB34D9" w:rsidP="0062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                                                        </w:t>
      </w:r>
      <w:r w:rsidR="008E1D35">
        <w:rPr>
          <w:rFonts w:ascii="Times New Roman" w:hAnsi="Times New Roman" w:cs="Times New Roman"/>
          <w:sz w:val="28"/>
          <w:szCs w:val="28"/>
        </w:rPr>
        <w:t>А.И.Скрипкин</w:t>
      </w:r>
    </w:p>
    <w:p w:rsidR="00EB34D9" w:rsidRPr="002B05C9" w:rsidRDefault="00EB34D9" w:rsidP="006255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05C9">
        <w:rPr>
          <w:rFonts w:ascii="Times New Roman" w:hAnsi="Times New Roman" w:cs="Times New Roman"/>
        </w:rPr>
        <w:lastRenderedPageBreak/>
        <w:t>Исполнитель:</w:t>
      </w:r>
      <w:r w:rsidR="00201AEC">
        <w:rPr>
          <w:rFonts w:ascii="Times New Roman" w:hAnsi="Times New Roman" w:cs="Times New Roman"/>
        </w:rPr>
        <w:t xml:space="preserve"> </w:t>
      </w:r>
      <w:r w:rsidR="008E1D35" w:rsidRPr="002B05C9">
        <w:rPr>
          <w:rFonts w:ascii="Times New Roman" w:hAnsi="Times New Roman" w:cs="Times New Roman"/>
        </w:rPr>
        <w:t>Л</w:t>
      </w:r>
      <w:r w:rsidRPr="002B05C9">
        <w:rPr>
          <w:rFonts w:ascii="Times New Roman" w:hAnsi="Times New Roman" w:cs="Times New Roman"/>
        </w:rPr>
        <w:t xml:space="preserve">.И. </w:t>
      </w:r>
      <w:r w:rsidR="008E1D35" w:rsidRPr="002B05C9">
        <w:rPr>
          <w:rFonts w:ascii="Times New Roman" w:hAnsi="Times New Roman" w:cs="Times New Roman"/>
        </w:rPr>
        <w:t>Понкрашо</w:t>
      </w:r>
      <w:r w:rsidRPr="002B05C9">
        <w:rPr>
          <w:rFonts w:ascii="Times New Roman" w:hAnsi="Times New Roman" w:cs="Times New Roman"/>
        </w:rPr>
        <w:t>ва</w:t>
      </w:r>
    </w:p>
    <w:p w:rsidR="00EB34D9" w:rsidRDefault="00201AEC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</w:t>
      </w:r>
      <w:r w:rsidR="00EB34D9">
        <w:rPr>
          <w:rFonts w:ascii="Times New Roman" w:hAnsi="Times New Roman" w:cs="Times New Roman"/>
          <w:sz w:val="28"/>
          <w:szCs w:val="28"/>
        </w:rPr>
        <w:t>ложение №1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B7E9B" w:rsidRDefault="004B7E9B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7E9B">
        <w:rPr>
          <w:rFonts w:ascii="Times New Roman" w:hAnsi="Times New Roman" w:cs="Times New Roman"/>
          <w:sz w:val="28"/>
          <w:szCs w:val="28"/>
        </w:rPr>
        <w:t>05 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7E9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B7E9B">
        <w:rPr>
          <w:rFonts w:ascii="Times New Roman" w:hAnsi="Times New Roman" w:cs="Times New Roman"/>
          <w:sz w:val="28"/>
          <w:szCs w:val="28"/>
        </w:rPr>
        <w:t xml:space="preserve"> № 3</w:t>
      </w:r>
      <w:r w:rsidR="00FD245B">
        <w:rPr>
          <w:rFonts w:ascii="Times New Roman" w:hAnsi="Times New Roman" w:cs="Times New Roman"/>
          <w:sz w:val="28"/>
          <w:szCs w:val="28"/>
        </w:rPr>
        <w:t>6</w:t>
      </w:r>
    </w:p>
    <w:p w:rsidR="00AB35B6" w:rsidRDefault="00AB35B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Default="006255EE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34D9" w:rsidRDefault="00EB34D9" w:rsidP="006255E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проекте и перечень информационных материалов к проекту, подлежащих рассмотрению на общественных обсуждениях</w:t>
      </w:r>
    </w:p>
    <w:p w:rsidR="009868E3" w:rsidRDefault="009868E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Pr="004B7E9B" w:rsidRDefault="006255EE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822B2" w:rsidRPr="00861160" w:rsidRDefault="00980517" w:rsidP="002822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>1. Схема градостроительного зонирования</w:t>
      </w:r>
      <w:r w:rsidR="00793BD1" w:rsidRPr="00861160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</w:t>
      </w:r>
      <w:r w:rsidR="002822B2" w:rsidRPr="00861160">
        <w:rPr>
          <w:rFonts w:ascii="Times New Roman" w:hAnsi="Times New Roman" w:cs="Times New Roman"/>
          <w:sz w:val="28"/>
          <w:szCs w:val="28"/>
        </w:rPr>
        <w:t xml:space="preserve"> «Крупецкой сельсовет» Дмитриевского района Курской области.</w:t>
      </w:r>
    </w:p>
    <w:p w:rsidR="009868E3" w:rsidRPr="00861160" w:rsidRDefault="009868E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409E" w:rsidRPr="00861160" w:rsidRDefault="00793BD1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>2. Схема границ зон с особыми условиями использования территории муниципального образования</w:t>
      </w:r>
      <w:r w:rsidR="00AF409E" w:rsidRPr="00861160">
        <w:rPr>
          <w:rFonts w:ascii="Times New Roman" w:hAnsi="Times New Roman" w:cs="Times New Roman"/>
          <w:sz w:val="28"/>
          <w:szCs w:val="28"/>
        </w:rPr>
        <w:t xml:space="preserve"> «Крупецкой сельсовет» Дмитриевского района Курской области.</w:t>
      </w:r>
    </w:p>
    <w:p w:rsidR="00745B57" w:rsidRPr="00861160" w:rsidRDefault="00745B57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3BD1" w:rsidRPr="00861160" w:rsidRDefault="00861160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 xml:space="preserve"> </w:t>
      </w:r>
      <w:r w:rsidR="00793BD1" w:rsidRPr="00861160">
        <w:rPr>
          <w:rFonts w:ascii="Times New Roman" w:hAnsi="Times New Roman" w:cs="Times New Roman"/>
          <w:sz w:val="28"/>
          <w:szCs w:val="28"/>
        </w:rPr>
        <w:t>3. Проект внесения изменений в Правила землепользования и застройки муниципального образования «</w:t>
      </w:r>
      <w:r w:rsidR="00163021" w:rsidRPr="00861160">
        <w:rPr>
          <w:rFonts w:ascii="Times New Roman" w:hAnsi="Times New Roman" w:cs="Times New Roman"/>
          <w:sz w:val="28"/>
          <w:szCs w:val="28"/>
        </w:rPr>
        <w:t>Крупецкой</w:t>
      </w:r>
      <w:r w:rsidR="00793BD1" w:rsidRPr="00861160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</w:p>
    <w:p w:rsidR="003E1000" w:rsidRPr="00861160" w:rsidRDefault="003E1000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34D9" w:rsidRDefault="00EB34D9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B54BD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55EE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04FA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05EE">
        <w:rPr>
          <w:rFonts w:ascii="Times New Roman" w:hAnsi="Times New Roman" w:cs="Times New Roman"/>
          <w:sz w:val="28"/>
          <w:szCs w:val="28"/>
        </w:rPr>
        <w:t xml:space="preserve"> </w:t>
      </w:r>
      <w:r w:rsidR="00CF05EE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CF05EE" w:rsidRPr="00CF05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CF05EE">
        <w:rPr>
          <w:rFonts w:ascii="Times New Roman" w:hAnsi="Times New Roman" w:cs="Times New Roman"/>
          <w:sz w:val="28"/>
          <w:szCs w:val="28"/>
        </w:rPr>
        <w:t xml:space="preserve"> № </w:t>
      </w:r>
      <w:r w:rsidR="004B7E9B">
        <w:rPr>
          <w:rFonts w:ascii="Times New Roman" w:hAnsi="Times New Roman" w:cs="Times New Roman"/>
          <w:sz w:val="28"/>
          <w:szCs w:val="28"/>
        </w:rPr>
        <w:t>3</w:t>
      </w:r>
      <w:r w:rsidR="00FD245B">
        <w:rPr>
          <w:rFonts w:ascii="Times New Roman" w:hAnsi="Times New Roman" w:cs="Times New Roman"/>
          <w:sz w:val="28"/>
          <w:szCs w:val="28"/>
        </w:rPr>
        <w:t>6</w:t>
      </w: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 проекта </w:t>
      </w:r>
    </w:p>
    <w:p w:rsidR="006255EE" w:rsidRDefault="006255E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364" w:type="dxa"/>
        <w:tblLayout w:type="fixed"/>
        <w:tblLook w:val="04A0"/>
      </w:tblPr>
      <w:tblGrid>
        <w:gridCol w:w="675"/>
        <w:gridCol w:w="2755"/>
        <w:gridCol w:w="3183"/>
        <w:gridCol w:w="2751"/>
      </w:tblGrid>
      <w:tr w:rsidR="00584EAB" w:rsidTr="006255EE">
        <w:trPr>
          <w:trHeight w:val="806"/>
        </w:trPr>
        <w:tc>
          <w:tcPr>
            <w:tcW w:w="675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55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Перечень работ по подготовке проекта</w:t>
            </w:r>
          </w:p>
        </w:tc>
        <w:tc>
          <w:tcPr>
            <w:tcW w:w="3183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Сроки (место, время) проведения</w:t>
            </w:r>
          </w:p>
        </w:tc>
        <w:tc>
          <w:tcPr>
            <w:tcW w:w="2751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584EAB" w:rsidTr="006255EE">
        <w:tc>
          <w:tcPr>
            <w:tcW w:w="675" w:type="dxa"/>
          </w:tcPr>
          <w:p w:rsidR="006255EE" w:rsidRPr="006255EE" w:rsidRDefault="006255EE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3E1000" w:rsidRPr="006255EE" w:rsidRDefault="005B34FB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Опубликование оповещения в газете «Дмитриевский вестник»</w:t>
            </w:r>
          </w:p>
        </w:tc>
        <w:tc>
          <w:tcPr>
            <w:tcW w:w="3183" w:type="dxa"/>
          </w:tcPr>
          <w:p w:rsidR="003E1000" w:rsidRPr="006255EE" w:rsidRDefault="00750202" w:rsidP="0052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3E1000" w:rsidRPr="006255EE" w:rsidRDefault="00750202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CB2919" w:rsidTr="006255EE">
        <w:tc>
          <w:tcPr>
            <w:tcW w:w="675" w:type="dxa"/>
          </w:tcPr>
          <w:p w:rsidR="00CB2919" w:rsidRPr="006255EE" w:rsidRDefault="00CB2919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919" w:rsidRPr="006255EE" w:rsidRDefault="00CB2919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5" w:type="dxa"/>
          </w:tcPr>
          <w:p w:rsidR="00CB2919" w:rsidRPr="006255EE" w:rsidRDefault="00CB2919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настоящего постановления на официальном сайте Администрации </w:t>
            </w:r>
            <w:r w:rsidR="004529E2"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</w:t>
            </w:r>
          </w:p>
        </w:tc>
        <w:tc>
          <w:tcPr>
            <w:tcW w:w="3183" w:type="dxa"/>
          </w:tcPr>
          <w:p w:rsidR="00CB2919" w:rsidRPr="006255EE" w:rsidRDefault="004529E2" w:rsidP="005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2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9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2919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B2919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CB2919" w:rsidRPr="006255EE" w:rsidRDefault="00CB2919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проекта на официальном сайте Администрации 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</w:t>
            </w:r>
          </w:p>
        </w:tc>
        <w:tc>
          <w:tcPr>
            <w:tcW w:w="3183" w:type="dxa"/>
          </w:tcPr>
          <w:p w:rsidR="00B37656" w:rsidRPr="003E406C" w:rsidRDefault="003E406C" w:rsidP="005E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krupeckoy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rKursk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E29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Проведение экспозиции проекта. Ведение журнала предложений и замечаний</w:t>
            </w:r>
          </w:p>
        </w:tc>
        <w:tc>
          <w:tcPr>
            <w:tcW w:w="3183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Дмитриевский район, с.Крупец, д.202</w:t>
            </w:r>
          </w:p>
          <w:p w:rsidR="00B37656" w:rsidRPr="006255EE" w:rsidRDefault="00B37656" w:rsidP="001E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с </w:t>
            </w:r>
            <w:r w:rsidR="005E29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 до </w:t>
            </w:r>
            <w:r w:rsidR="00507069" w:rsidRPr="00315D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5D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07069" w:rsidRPr="00315D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5D1F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 w:rsidRPr="00315D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15D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</w:t>
            </w:r>
            <w:r w:rsidR="001E09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.00 и с 1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</w:tcPr>
          <w:p w:rsidR="00B37656" w:rsidRPr="006255EE" w:rsidRDefault="00B37656" w:rsidP="0097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Принятие предложений и замечаний. Ведение журнала предложений и замечаний</w:t>
            </w:r>
          </w:p>
        </w:tc>
        <w:tc>
          <w:tcPr>
            <w:tcW w:w="3183" w:type="dxa"/>
          </w:tcPr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E4E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7656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761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761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7656" w:rsidRPr="006255EE" w:rsidRDefault="00FD34EE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krupeckoy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rKursk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2F385D" w:rsidTr="006255EE">
        <w:tc>
          <w:tcPr>
            <w:tcW w:w="675" w:type="dxa"/>
          </w:tcPr>
          <w:p w:rsidR="002F385D" w:rsidRPr="006255EE" w:rsidRDefault="002F385D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</w:tcPr>
          <w:p w:rsidR="002F385D" w:rsidRPr="006255EE" w:rsidRDefault="002F385D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предложений, подготовка обобщенной информации с указанием мотивированного обоснования согласия (несогласия) с поступившими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предложениями</w:t>
            </w:r>
          </w:p>
        </w:tc>
        <w:tc>
          <w:tcPr>
            <w:tcW w:w="3183" w:type="dxa"/>
          </w:tcPr>
          <w:p w:rsidR="00315D1F" w:rsidRPr="006255EE" w:rsidRDefault="00D93E17" w:rsidP="00D9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15D1F">
              <w:rPr>
                <w:rFonts w:ascii="Times New Roman" w:hAnsi="Times New Roman" w:cs="Times New Roman"/>
                <w:sz w:val="24"/>
                <w:szCs w:val="24"/>
              </w:rPr>
              <w:t>С 22.06.2020г. по 26.08.2020г.</w:t>
            </w:r>
          </w:p>
        </w:tc>
        <w:tc>
          <w:tcPr>
            <w:tcW w:w="2751" w:type="dxa"/>
          </w:tcPr>
          <w:p w:rsidR="002F385D" w:rsidRPr="006255EE" w:rsidRDefault="002F385D" w:rsidP="00B50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общественных обсуждений по проекту внесения изменений в Правила землепользования и застройки муниципального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</w:t>
            </w:r>
            <w:r w:rsidR="00B50C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63021">
              <w:rPr>
                <w:rFonts w:ascii="Times New Roman" w:hAnsi="Times New Roman" w:cs="Times New Roman"/>
                <w:sz w:val="24"/>
                <w:szCs w:val="24"/>
              </w:rPr>
              <w:t>Крупецкой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Дмитриевского района Курской области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протокола и  заключения о результатах общественных обсуждений. Опубликование в газете «Дмитриевский вестник»</w:t>
            </w:r>
          </w:p>
        </w:tc>
        <w:tc>
          <w:tcPr>
            <w:tcW w:w="3183" w:type="dxa"/>
          </w:tcPr>
          <w:p w:rsidR="00B37656" w:rsidRDefault="00315D1F" w:rsidP="004F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1E09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4A39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F4A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468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4F4A39">
              <w:rPr>
                <w:rFonts w:ascii="Times New Roman" w:hAnsi="Times New Roman" w:cs="Times New Roman"/>
                <w:sz w:val="24"/>
                <w:szCs w:val="24"/>
              </w:rPr>
              <w:t xml:space="preserve"> по 26.08.2020</w:t>
            </w:r>
            <w:r w:rsidR="001E59A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EB74FB" w:rsidRPr="006255EE" w:rsidRDefault="001E59A4" w:rsidP="001E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1E09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74FB">
              <w:rPr>
                <w:rFonts w:ascii="Times New Roman" w:hAnsi="Times New Roman" w:cs="Times New Roman"/>
                <w:sz w:val="24"/>
                <w:szCs w:val="24"/>
              </w:rPr>
              <w:t xml:space="preserve"> 24.08.2020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B74FB">
              <w:rPr>
                <w:rFonts w:ascii="Times New Roman" w:hAnsi="Times New Roman" w:cs="Times New Roman"/>
                <w:sz w:val="24"/>
                <w:szCs w:val="24"/>
              </w:rPr>
              <w:t xml:space="preserve"> по 28.08.2020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00470E" w:rsidTr="006255EE">
        <w:tc>
          <w:tcPr>
            <w:tcW w:w="675" w:type="dxa"/>
          </w:tcPr>
          <w:p w:rsidR="0000470E" w:rsidRPr="006255EE" w:rsidRDefault="0000470E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5" w:type="dxa"/>
          </w:tcPr>
          <w:p w:rsidR="0000470E" w:rsidRPr="006255EE" w:rsidRDefault="0000470E" w:rsidP="00032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лиц внесших предложения и замечания о принятом решении</w:t>
            </w:r>
          </w:p>
        </w:tc>
        <w:tc>
          <w:tcPr>
            <w:tcW w:w="3183" w:type="dxa"/>
          </w:tcPr>
          <w:p w:rsidR="0000470E" w:rsidRDefault="0000470E" w:rsidP="001E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23.08.2020 по 0</w:t>
            </w:r>
            <w:r w:rsidR="001E5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.09.2020</w:t>
            </w:r>
          </w:p>
        </w:tc>
        <w:tc>
          <w:tcPr>
            <w:tcW w:w="2751" w:type="dxa"/>
          </w:tcPr>
          <w:p w:rsidR="0000470E" w:rsidRPr="006255EE" w:rsidRDefault="0000470E" w:rsidP="00032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00470E" w:rsidTr="006255EE">
        <w:tc>
          <w:tcPr>
            <w:tcW w:w="675" w:type="dxa"/>
          </w:tcPr>
          <w:p w:rsidR="0000470E" w:rsidRPr="006255EE" w:rsidRDefault="0000470E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5" w:type="dxa"/>
          </w:tcPr>
          <w:p w:rsidR="0000470E" w:rsidRPr="006255EE" w:rsidRDefault="0000470E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 протокола и заключения по результатам общественных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газете </w:t>
            </w:r>
            <w:r w:rsidR="006C236F" w:rsidRPr="006255EE">
              <w:rPr>
                <w:rFonts w:ascii="Times New Roman" w:hAnsi="Times New Roman" w:cs="Times New Roman"/>
                <w:sz w:val="24"/>
                <w:szCs w:val="24"/>
              </w:rPr>
              <w:t>«Дмитриевский вестник»</w:t>
            </w:r>
          </w:p>
        </w:tc>
        <w:tc>
          <w:tcPr>
            <w:tcW w:w="3183" w:type="dxa"/>
          </w:tcPr>
          <w:p w:rsidR="0000470E" w:rsidRPr="006255EE" w:rsidRDefault="001E59A4" w:rsidP="001E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24.08.2020 по 02.09.2020</w:t>
            </w:r>
          </w:p>
        </w:tc>
        <w:tc>
          <w:tcPr>
            <w:tcW w:w="2751" w:type="dxa"/>
          </w:tcPr>
          <w:p w:rsidR="0000470E" w:rsidRPr="006255EE" w:rsidRDefault="0000470E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</w:tbl>
    <w:p w:rsidR="003E1000" w:rsidRDefault="003E1000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55EE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04FA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04FA">
        <w:rPr>
          <w:rFonts w:ascii="Times New Roman" w:hAnsi="Times New Roman" w:cs="Times New Roman"/>
          <w:sz w:val="28"/>
          <w:szCs w:val="28"/>
        </w:rPr>
        <w:t xml:space="preserve">05 июня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A04F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1A04FA">
        <w:rPr>
          <w:rFonts w:ascii="Times New Roman" w:hAnsi="Times New Roman" w:cs="Times New Roman"/>
          <w:sz w:val="28"/>
          <w:szCs w:val="28"/>
        </w:rPr>
        <w:t xml:space="preserve"> № 3</w:t>
      </w:r>
      <w:r w:rsidR="00FD245B">
        <w:rPr>
          <w:rFonts w:ascii="Times New Roman" w:hAnsi="Times New Roman" w:cs="Times New Roman"/>
          <w:sz w:val="28"/>
          <w:szCs w:val="28"/>
        </w:rPr>
        <w:t>6</w:t>
      </w:r>
    </w:p>
    <w:p w:rsidR="006255EE" w:rsidRDefault="006255EE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Default="006255EE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проведению общественных обсуждений </w:t>
      </w:r>
      <w:r w:rsidRPr="00C77B40">
        <w:rPr>
          <w:rFonts w:ascii="Times New Roman" w:hAnsi="Times New Roman" w:cs="Times New Roman"/>
          <w:sz w:val="28"/>
          <w:szCs w:val="28"/>
        </w:rPr>
        <w:t>по проекту внесения изменений в Правила землепользования и застройки муниципального образований 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 w:rsidRPr="00C77B40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</w:p>
    <w:p w:rsidR="009837EB" w:rsidRDefault="009837E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837EB" w:rsidRDefault="009837EB" w:rsidP="00983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Понкрашова Л.И. – заместитель Главы Администрации Крупецкого</w:t>
      </w:r>
    </w:p>
    <w:p w:rsidR="009837EB" w:rsidRDefault="009837EB" w:rsidP="009837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сельсовета</w:t>
      </w:r>
      <w:r w:rsidRPr="0098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9837EB" w:rsidRDefault="009837EB" w:rsidP="00983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Курской области</w:t>
      </w:r>
      <w:r w:rsidR="00CF026A">
        <w:rPr>
          <w:rFonts w:ascii="Times New Roman" w:hAnsi="Times New Roman" w:cs="Times New Roman"/>
          <w:sz w:val="28"/>
          <w:szCs w:val="28"/>
        </w:rPr>
        <w:t>;</w:t>
      </w:r>
    </w:p>
    <w:p w:rsidR="00CF026A" w:rsidRDefault="00CF026A" w:rsidP="009837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255EE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Дерябин И.С. - </w:t>
      </w:r>
      <w:r w:rsidR="006255EE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Дмитриевского района </w:t>
      </w:r>
    </w:p>
    <w:p w:rsidR="006255EE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 xml:space="preserve">Курской области, начальник отдела архитектуры, </w:t>
      </w:r>
    </w:p>
    <w:p w:rsidR="00AE5957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>строительства, промышле</w:t>
      </w:r>
      <w:r>
        <w:rPr>
          <w:rFonts w:ascii="Times New Roman" w:hAnsi="Times New Roman" w:cs="Times New Roman"/>
          <w:sz w:val="28"/>
          <w:szCs w:val="28"/>
        </w:rPr>
        <w:t>нности, ЖКХ,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 w:rsidR="00584EAB">
        <w:rPr>
          <w:rFonts w:ascii="Times New Roman" w:hAnsi="Times New Roman" w:cs="Times New Roman"/>
          <w:sz w:val="28"/>
          <w:szCs w:val="28"/>
        </w:rPr>
        <w:t xml:space="preserve">транспорта и </w:t>
      </w:r>
    </w:p>
    <w:p w:rsidR="00584EAB" w:rsidRDefault="00AE5957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>связи</w:t>
      </w:r>
      <w:r w:rsidR="006255EE">
        <w:rPr>
          <w:rFonts w:ascii="Times New Roman" w:hAnsi="Times New Roman" w:cs="Times New Roman"/>
          <w:sz w:val="28"/>
          <w:szCs w:val="28"/>
        </w:rPr>
        <w:t>;</w:t>
      </w:r>
    </w:p>
    <w:p w:rsidR="00CF026A" w:rsidRPr="001B18AC" w:rsidRDefault="00CF026A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Ходосова Е.В. </w:t>
      </w:r>
      <w:r w:rsidR="00584EAB" w:rsidRPr="001B18AC">
        <w:rPr>
          <w:rFonts w:ascii="Times New Roman" w:hAnsi="Times New Roman" w:cs="Times New Roman"/>
          <w:sz w:val="28"/>
          <w:szCs w:val="28"/>
        </w:rPr>
        <w:t xml:space="preserve">- </w:t>
      </w:r>
      <w:r w:rsidR="006255EE" w:rsidRPr="001B18AC">
        <w:rPr>
          <w:rFonts w:ascii="Times New Roman" w:hAnsi="Times New Roman" w:cs="Times New Roman"/>
          <w:sz w:val="28"/>
          <w:szCs w:val="28"/>
        </w:rPr>
        <w:t xml:space="preserve">  </w:t>
      </w:r>
      <w:r w:rsidRPr="001B18AC">
        <w:rPr>
          <w:rFonts w:ascii="Times New Roman" w:hAnsi="Times New Roman" w:cs="Times New Roman"/>
          <w:sz w:val="28"/>
          <w:szCs w:val="28"/>
        </w:rPr>
        <w:t>Начальник отдела бухгалтерского учета и</w:t>
      </w:r>
    </w:p>
    <w:p w:rsidR="001B18AC" w:rsidRDefault="00CF026A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</w:t>
      </w:r>
      <w:r w:rsidR="001B18AC" w:rsidRPr="001B18A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B18AC">
        <w:rPr>
          <w:rFonts w:ascii="Times New Roman" w:hAnsi="Times New Roman" w:cs="Times New Roman"/>
          <w:sz w:val="28"/>
          <w:szCs w:val="28"/>
        </w:rPr>
        <w:t>отчетности Администрации Крупецкого сельсовета</w:t>
      </w:r>
    </w:p>
    <w:p w:rsidR="001B18AC" w:rsidRDefault="001B18AC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Дмитриевского района Курской области;</w:t>
      </w:r>
    </w:p>
    <w:tbl>
      <w:tblPr>
        <w:tblW w:w="0" w:type="auto"/>
        <w:tblInd w:w="-106" w:type="dxa"/>
        <w:tblLook w:val="00A0"/>
      </w:tblPr>
      <w:tblGrid>
        <w:gridCol w:w="2341"/>
        <w:gridCol w:w="4709"/>
      </w:tblGrid>
      <w:tr w:rsidR="001B18AC" w:rsidRPr="00F1632B" w:rsidTr="00656446">
        <w:tc>
          <w:tcPr>
            <w:tcW w:w="2341" w:type="dxa"/>
          </w:tcPr>
          <w:p w:rsidR="001B18AC" w:rsidRPr="00F1632B" w:rsidRDefault="001B18AC" w:rsidP="00656446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 Л</w:t>
            </w:r>
            <w:r w:rsidR="006564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="00656446">
              <w:rPr>
                <w:sz w:val="28"/>
                <w:szCs w:val="28"/>
              </w:rPr>
              <w:t>.</w:t>
            </w:r>
          </w:p>
        </w:tc>
        <w:tc>
          <w:tcPr>
            <w:tcW w:w="4709" w:type="dxa"/>
          </w:tcPr>
          <w:p w:rsidR="001B18AC" w:rsidRPr="00F1632B" w:rsidRDefault="001B18AC" w:rsidP="001E7742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Администрации</w:t>
            </w:r>
            <w:r w:rsidRPr="00F163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Крупецкого</w:t>
            </w:r>
            <w:r w:rsidRPr="00F1632B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>а</w:t>
            </w:r>
            <w:r w:rsidR="00656446">
              <w:rPr>
                <w:sz w:val="28"/>
                <w:szCs w:val="28"/>
              </w:rPr>
              <w:t xml:space="preserve"> Дмитриевского района Курской области;</w:t>
            </w:r>
          </w:p>
        </w:tc>
      </w:tr>
      <w:tr w:rsidR="003B54BD" w:rsidRPr="00F1632B" w:rsidTr="003B54BD">
        <w:tc>
          <w:tcPr>
            <w:tcW w:w="2341" w:type="dxa"/>
          </w:tcPr>
          <w:p w:rsidR="003B54BD" w:rsidRPr="003B54BD" w:rsidRDefault="003B54BD" w:rsidP="003B54BD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Клемешова Н.В. </w:t>
            </w:r>
          </w:p>
        </w:tc>
        <w:tc>
          <w:tcPr>
            <w:tcW w:w="4709" w:type="dxa"/>
          </w:tcPr>
          <w:p w:rsidR="003B54BD" w:rsidRPr="003B54BD" w:rsidRDefault="003B54BD" w:rsidP="00861160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 w:rsidRPr="00F1632B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Собрания депутатов Крупецкого</w:t>
            </w:r>
            <w:r w:rsidRPr="00F1632B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Дмитри</w:t>
            </w:r>
            <w:r w:rsidR="00861160">
              <w:rPr>
                <w:sz w:val="28"/>
                <w:szCs w:val="28"/>
              </w:rPr>
              <w:t>евского района Курской области</w:t>
            </w:r>
            <w:r w:rsidRPr="00F1632B">
              <w:rPr>
                <w:sz w:val="28"/>
                <w:szCs w:val="28"/>
              </w:rPr>
              <w:t>;</w:t>
            </w:r>
          </w:p>
        </w:tc>
      </w:tr>
    </w:tbl>
    <w:p w:rsidR="008E2464" w:rsidRPr="001B18AC" w:rsidRDefault="006255EE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B18AC" w:rsidRPr="001B18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5EE" w:rsidRDefault="008E2464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Киселева М.Д. - г</w:t>
      </w:r>
      <w:r w:rsidRPr="008E2464">
        <w:rPr>
          <w:rFonts w:ascii="Times New Roman" w:hAnsi="Times New Roman" w:cs="Times New Roman"/>
          <w:sz w:val="28"/>
          <w:szCs w:val="28"/>
        </w:rPr>
        <w:t xml:space="preserve">лавный специалист-эксперт отдела правового и </w:t>
      </w:r>
    </w:p>
    <w:p w:rsidR="006255EE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464" w:rsidRPr="008E2464">
        <w:rPr>
          <w:rFonts w:ascii="Times New Roman" w:hAnsi="Times New Roman" w:cs="Times New Roman"/>
          <w:sz w:val="28"/>
          <w:szCs w:val="28"/>
        </w:rPr>
        <w:t>информатизационного обеспечения</w:t>
      </w:r>
      <w:r w:rsidR="008E246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B54BD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464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8E2464" w:rsidRDefault="003B54BD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(по согласованию)</w:t>
      </w:r>
      <w:r w:rsidR="00924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957" w:rsidRPr="00C77B40" w:rsidRDefault="001B18AC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E5957" w:rsidRPr="00C77B40" w:rsidSect="002B05C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50C" w:rsidRDefault="00C6250C" w:rsidP="002B05C9">
      <w:pPr>
        <w:spacing w:after="0" w:line="240" w:lineRule="auto"/>
      </w:pPr>
      <w:r>
        <w:separator/>
      </w:r>
    </w:p>
  </w:endnote>
  <w:endnote w:type="continuationSeparator" w:id="1">
    <w:p w:rsidR="00C6250C" w:rsidRDefault="00C6250C" w:rsidP="002B0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50C" w:rsidRDefault="00C6250C" w:rsidP="002B05C9">
      <w:pPr>
        <w:spacing w:after="0" w:line="240" w:lineRule="auto"/>
      </w:pPr>
      <w:r>
        <w:separator/>
      </w:r>
    </w:p>
  </w:footnote>
  <w:footnote w:type="continuationSeparator" w:id="1">
    <w:p w:rsidR="00C6250C" w:rsidRDefault="00C6250C" w:rsidP="002B0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B40"/>
    <w:rsid w:val="0000470E"/>
    <w:rsid w:val="0005332B"/>
    <w:rsid w:val="000D1526"/>
    <w:rsid w:val="00132C7F"/>
    <w:rsid w:val="00163021"/>
    <w:rsid w:val="001962E2"/>
    <w:rsid w:val="001A04FA"/>
    <w:rsid w:val="001A5E46"/>
    <w:rsid w:val="001B18AC"/>
    <w:rsid w:val="001E09A9"/>
    <w:rsid w:val="001E59A4"/>
    <w:rsid w:val="00201AEC"/>
    <w:rsid w:val="0022439A"/>
    <w:rsid w:val="002822B2"/>
    <w:rsid w:val="002B05C9"/>
    <w:rsid w:val="002C75C1"/>
    <w:rsid w:val="002F385D"/>
    <w:rsid w:val="00305FF5"/>
    <w:rsid w:val="00315D1F"/>
    <w:rsid w:val="00356A93"/>
    <w:rsid w:val="00380C67"/>
    <w:rsid w:val="00397333"/>
    <w:rsid w:val="003B54BD"/>
    <w:rsid w:val="003B7CC8"/>
    <w:rsid w:val="003C4296"/>
    <w:rsid w:val="003E1000"/>
    <w:rsid w:val="003E406C"/>
    <w:rsid w:val="003E5A26"/>
    <w:rsid w:val="00425B03"/>
    <w:rsid w:val="004529E2"/>
    <w:rsid w:val="00467463"/>
    <w:rsid w:val="00484D55"/>
    <w:rsid w:val="0049231F"/>
    <w:rsid w:val="004B7E9B"/>
    <w:rsid w:val="004E3269"/>
    <w:rsid w:val="004F4A39"/>
    <w:rsid w:val="00507069"/>
    <w:rsid w:val="00524267"/>
    <w:rsid w:val="00524330"/>
    <w:rsid w:val="00547AA0"/>
    <w:rsid w:val="0055765F"/>
    <w:rsid w:val="00584EAB"/>
    <w:rsid w:val="005A3D56"/>
    <w:rsid w:val="005A6D2D"/>
    <w:rsid w:val="005B34FB"/>
    <w:rsid w:val="005E2902"/>
    <w:rsid w:val="005F79C6"/>
    <w:rsid w:val="006255EE"/>
    <w:rsid w:val="00656446"/>
    <w:rsid w:val="006C236F"/>
    <w:rsid w:val="006D7362"/>
    <w:rsid w:val="00745B57"/>
    <w:rsid w:val="00750202"/>
    <w:rsid w:val="00776125"/>
    <w:rsid w:val="00781B79"/>
    <w:rsid w:val="00793BD1"/>
    <w:rsid w:val="007E4596"/>
    <w:rsid w:val="00823A6B"/>
    <w:rsid w:val="00861160"/>
    <w:rsid w:val="0086655F"/>
    <w:rsid w:val="008E1D35"/>
    <w:rsid w:val="008E2464"/>
    <w:rsid w:val="00924415"/>
    <w:rsid w:val="0094689E"/>
    <w:rsid w:val="00961631"/>
    <w:rsid w:val="00980517"/>
    <w:rsid w:val="009837EB"/>
    <w:rsid w:val="009868E3"/>
    <w:rsid w:val="00993BF1"/>
    <w:rsid w:val="00A34C88"/>
    <w:rsid w:val="00A358D1"/>
    <w:rsid w:val="00A45C2A"/>
    <w:rsid w:val="00AA355E"/>
    <w:rsid w:val="00AB35B6"/>
    <w:rsid w:val="00AB5C10"/>
    <w:rsid w:val="00AE5957"/>
    <w:rsid w:val="00AE62A8"/>
    <w:rsid w:val="00AF409E"/>
    <w:rsid w:val="00B37656"/>
    <w:rsid w:val="00B40B12"/>
    <w:rsid w:val="00B50C32"/>
    <w:rsid w:val="00B57803"/>
    <w:rsid w:val="00B60B7C"/>
    <w:rsid w:val="00B61916"/>
    <w:rsid w:val="00BB47D5"/>
    <w:rsid w:val="00BC4EC7"/>
    <w:rsid w:val="00BF6933"/>
    <w:rsid w:val="00C05CDA"/>
    <w:rsid w:val="00C459C1"/>
    <w:rsid w:val="00C60D57"/>
    <w:rsid w:val="00C6250C"/>
    <w:rsid w:val="00C66057"/>
    <w:rsid w:val="00C7508B"/>
    <w:rsid w:val="00C77B40"/>
    <w:rsid w:val="00CB2919"/>
    <w:rsid w:val="00CF026A"/>
    <w:rsid w:val="00CF05EE"/>
    <w:rsid w:val="00D93E17"/>
    <w:rsid w:val="00DA164F"/>
    <w:rsid w:val="00DB35C7"/>
    <w:rsid w:val="00DC1994"/>
    <w:rsid w:val="00DE3207"/>
    <w:rsid w:val="00DE4EF2"/>
    <w:rsid w:val="00DF4B0B"/>
    <w:rsid w:val="00DF5737"/>
    <w:rsid w:val="00E35A65"/>
    <w:rsid w:val="00EB34D9"/>
    <w:rsid w:val="00EB74FB"/>
    <w:rsid w:val="00EE1D12"/>
    <w:rsid w:val="00F13E07"/>
    <w:rsid w:val="00FC02B9"/>
    <w:rsid w:val="00FC02D0"/>
    <w:rsid w:val="00FD245B"/>
    <w:rsid w:val="00FD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C1"/>
  </w:style>
  <w:style w:type="paragraph" w:styleId="5">
    <w:name w:val="heading 5"/>
    <w:basedOn w:val="a"/>
    <w:next w:val="a"/>
    <w:link w:val="50"/>
    <w:unhideWhenUsed/>
    <w:qFormat/>
    <w:rsid w:val="003E5A2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noProof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E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1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3E5A26"/>
    <w:rPr>
      <w:rFonts w:ascii="Times New Roman" w:eastAsia="Times New Roman" w:hAnsi="Times New Roman" w:cs="Times New Roman"/>
      <w:b/>
      <w:caps/>
      <w:noProof/>
      <w:sz w:val="44"/>
      <w:szCs w:val="20"/>
    </w:rPr>
  </w:style>
  <w:style w:type="paragraph" w:styleId="a6">
    <w:name w:val="Title"/>
    <w:basedOn w:val="a"/>
    <w:link w:val="a7"/>
    <w:qFormat/>
    <w:rsid w:val="003E5A2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азвание Знак"/>
    <w:basedOn w:val="a0"/>
    <w:link w:val="a6"/>
    <w:rsid w:val="003E5A26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3E5A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3E5A26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lock Text"/>
    <w:basedOn w:val="a"/>
    <w:semiHidden/>
    <w:unhideWhenUsed/>
    <w:rsid w:val="003E5A26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</w:rPr>
  </w:style>
  <w:style w:type="paragraph" w:customStyle="1" w:styleId="text1cl">
    <w:name w:val="text1cl"/>
    <w:basedOn w:val="a"/>
    <w:uiPriority w:val="99"/>
    <w:rsid w:val="001B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B0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B05C9"/>
  </w:style>
  <w:style w:type="paragraph" w:styleId="ab">
    <w:name w:val="footer"/>
    <w:basedOn w:val="a"/>
    <w:link w:val="ac"/>
    <w:uiPriority w:val="99"/>
    <w:semiHidden/>
    <w:unhideWhenUsed/>
    <w:rsid w:val="002B0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B05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41</cp:revision>
  <cp:lastPrinted>2019-06-17T13:22:00Z</cp:lastPrinted>
  <dcterms:created xsi:type="dcterms:W3CDTF">2019-04-16T05:32:00Z</dcterms:created>
  <dcterms:modified xsi:type="dcterms:W3CDTF">2020-06-09T06:47:00Z</dcterms:modified>
</cp:coreProperties>
</file>