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0A" w:rsidRPr="0039050A" w:rsidRDefault="0039050A" w:rsidP="00CA78D1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 w:rsidRPr="0039050A">
        <w:rPr>
          <w:bCs/>
        </w:rPr>
        <w:t>РОССИЙСКАЯ  ФЕДЕРАЦИЯ</w:t>
      </w:r>
    </w:p>
    <w:p w:rsidR="00CA78D1" w:rsidRPr="0039050A" w:rsidRDefault="00CA78D1" w:rsidP="00CA78D1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 w:rsidRPr="0039050A">
        <w:rPr>
          <w:bCs/>
        </w:rPr>
        <w:t>АДМИНИСТРАЦИЯ КРУПЕЦКОГО СЕЛЬСОВЕТА</w:t>
      </w:r>
    </w:p>
    <w:p w:rsidR="00CA78D1" w:rsidRPr="0039050A" w:rsidRDefault="0039050A" w:rsidP="00CA78D1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9050A">
        <w:rPr>
          <w:bCs/>
        </w:rPr>
        <w:t xml:space="preserve">ДМИТРИЕВСКОГО РАЙОНА </w:t>
      </w:r>
      <w:r w:rsidR="00CA78D1" w:rsidRPr="0039050A">
        <w:rPr>
          <w:bCs/>
        </w:rPr>
        <w:t>КУРСКОЙ ОБЛАСТИ</w:t>
      </w:r>
    </w:p>
    <w:p w:rsidR="00CA78D1" w:rsidRPr="0039050A" w:rsidRDefault="00CA78D1" w:rsidP="00CA78D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CA78D1" w:rsidRPr="0039050A" w:rsidRDefault="00CA78D1" w:rsidP="00CA78D1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9050A">
        <w:rPr>
          <w:bCs/>
        </w:rPr>
        <w:t>ПОСТАНОВЛЕНИЕ</w:t>
      </w:r>
    </w:p>
    <w:p w:rsidR="00CA78D1" w:rsidRPr="0039050A" w:rsidRDefault="00CA78D1" w:rsidP="0039050A">
      <w:pPr>
        <w:widowControl w:val="0"/>
        <w:autoSpaceDE w:val="0"/>
        <w:autoSpaceDN w:val="0"/>
        <w:adjustRightInd w:val="0"/>
        <w:rPr>
          <w:bCs/>
        </w:rPr>
      </w:pPr>
      <w:r w:rsidRPr="0039050A">
        <w:rPr>
          <w:bCs/>
        </w:rPr>
        <w:t xml:space="preserve">от </w:t>
      </w:r>
      <w:r w:rsidR="0039050A" w:rsidRPr="0039050A">
        <w:rPr>
          <w:bCs/>
        </w:rPr>
        <w:t>06 но</w:t>
      </w:r>
      <w:r w:rsidRPr="0039050A">
        <w:rPr>
          <w:bCs/>
        </w:rPr>
        <w:t>ября 201</w:t>
      </w:r>
      <w:r w:rsidR="0039050A" w:rsidRPr="0039050A">
        <w:rPr>
          <w:bCs/>
        </w:rPr>
        <w:t>3</w:t>
      </w:r>
      <w:r w:rsidRPr="0039050A">
        <w:rPr>
          <w:bCs/>
        </w:rPr>
        <w:t xml:space="preserve"> г. N </w:t>
      </w:r>
      <w:r w:rsidR="0039050A" w:rsidRPr="0039050A">
        <w:rPr>
          <w:bCs/>
        </w:rPr>
        <w:t>60</w:t>
      </w:r>
    </w:p>
    <w:p w:rsidR="00CA78D1" w:rsidRPr="0039050A" w:rsidRDefault="00CA78D1" w:rsidP="00CA78D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39050A" w:rsidRPr="0039050A" w:rsidRDefault="00CA78D1" w:rsidP="0039050A">
      <w:pPr>
        <w:widowControl w:val="0"/>
        <w:autoSpaceDE w:val="0"/>
        <w:autoSpaceDN w:val="0"/>
        <w:adjustRightInd w:val="0"/>
        <w:rPr>
          <w:bCs/>
        </w:rPr>
      </w:pPr>
      <w:r w:rsidRPr="0039050A">
        <w:rPr>
          <w:bCs/>
        </w:rPr>
        <w:t xml:space="preserve">ОБ УТВЕРЖДЕНИИ </w:t>
      </w:r>
      <w:proofErr w:type="gramStart"/>
      <w:r w:rsidRPr="0039050A">
        <w:rPr>
          <w:bCs/>
        </w:rPr>
        <w:t>МУНИЦИПАЛЬНОЙ</w:t>
      </w:r>
      <w:proofErr w:type="gramEnd"/>
    </w:p>
    <w:p w:rsidR="0039050A" w:rsidRPr="0039050A" w:rsidRDefault="00CA78D1" w:rsidP="0039050A">
      <w:pPr>
        <w:widowControl w:val="0"/>
        <w:autoSpaceDE w:val="0"/>
        <w:autoSpaceDN w:val="0"/>
        <w:adjustRightInd w:val="0"/>
        <w:rPr>
          <w:bCs/>
        </w:rPr>
      </w:pPr>
      <w:r w:rsidRPr="0039050A">
        <w:rPr>
          <w:bCs/>
        </w:rPr>
        <w:t xml:space="preserve"> ПРОГРАММЫ</w:t>
      </w:r>
      <w:r w:rsidR="0039050A" w:rsidRPr="0039050A">
        <w:rPr>
          <w:bCs/>
        </w:rPr>
        <w:t xml:space="preserve"> </w:t>
      </w:r>
      <w:r w:rsidRPr="0039050A">
        <w:rPr>
          <w:bCs/>
        </w:rPr>
        <w:t>"ЭКОЛОГИЯ И ЧИСТАЯ</w:t>
      </w:r>
    </w:p>
    <w:p w:rsidR="00CA78D1" w:rsidRPr="0039050A" w:rsidRDefault="00CA78D1" w:rsidP="0039050A">
      <w:pPr>
        <w:widowControl w:val="0"/>
        <w:autoSpaceDE w:val="0"/>
        <w:autoSpaceDN w:val="0"/>
        <w:adjustRightInd w:val="0"/>
        <w:rPr>
          <w:bCs/>
        </w:rPr>
      </w:pPr>
      <w:r w:rsidRPr="0039050A">
        <w:rPr>
          <w:bCs/>
        </w:rPr>
        <w:t xml:space="preserve"> ВОДА В </w:t>
      </w:r>
      <w:r w:rsidR="0039050A" w:rsidRPr="0039050A">
        <w:rPr>
          <w:bCs/>
        </w:rPr>
        <w:t>КРУПЕЦКОМ СЕЛЬСОВЕТЕ</w:t>
      </w:r>
    </w:p>
    <w:p w:rsidR="0039050A" w:rsidRPr="0039050A" w:rsidRDefault="0039050A" w:rsidP="0039050A">
      <w:pPr>
        <w:widowControl w:val="0"/>
        <w:autoSpaceDE w:val="0"/>
        <w:autoSpaceDN w:val="0"/>
        <w:adjustRightInd w:val="0"/>
        <w:rPr>
          <w:bCs/>
        </w:rPr>
      </w:pPr>
      <w:r w:rsidRPr="0039050A">
        <w:rPr>
          <w:bCs/>
        </w:rPr>
        <w:t xml:space="preserve">ДМИТРИЕВСКОГО РАЙОНА </w:t>
      </w:r>
      <w:proofErr w:type="gramStart"/>
      <w:r w:rsidR="00CA78D1" w:rsidRPr="0039050A">
        <w:rPr>
          <w:bCs/>
        </w:rPr>
        <w:t>КУРСКОЙ</w:t>
      </w:r>
      <w:proofErr w:type="gramEnd"/>
    </w:p>
    <w:p w:rsidR="00CA78D1" w:rsidRPr="0039050A" w:rsidRDefault="00CA78D1" w:rsidP="0039050A">
      <w:pPr>
        <w:widowControl w:val="0"/>
        <w:autoSpaceDE w:val="0"/>
        <w:autoSpaceDN w:val="0"/>
        <w:adjustRightInd w:val="0"/>
        <w:rPr>
          <w:bCs/>
        </w:rPr>
      </w:pPr>
      <w:r w:rsidRPr="0039050A">
        <w:rPr>
          <w:bCs/>
        </w:rPr>
        <w:t xml:space="preserve"> ОБЛАСТИ" НА 201</w:t>
      </w:r>
      <w:r w:rsidR="0039050A" w:rsidRPr="0039050A">
        <w:rPr>
          <w:bCs/>
        </w:rPr>
        <w:t>4-2016</w:t>
      </w:r>
      <w:r w:rsidRPr="0039050A">
        <w:rPr>
          <w:bCs/>
        </w:rPr>
        <w:t xml:space="preserve"> ГОД</w:t>
      </w:r>
      <w:r w:rsidR="0039050A" w:rsidRPr="0039050A">
        <w:rPr>
          <w:bCs/>
        </w:rPr>
        <w:t>Ы»</w:t>
      </w: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целях дальнейшей реализации мер по охране окружающей среды, увеличения объемов и качества питьевого водоснабжения населения Крупецкого сельсовета и в соответствии с Федеральным </w:t>
      </w:r>
      <w:hyperlink r:id="rId4" w:history="1">
        <w:r w:rsidRPr="00D5222F">
          <w:t>законом</w:t>
        </w:r>
      </w:hyperlink>
      <w:r>
        <w:t xml:space="preserve"> "Об охране окружающей среды" и Бюджетным </w:t>
      </w:r>
      <w:hyperlink r:id="rId5" w:history="1">
        <w:r w:rsidRPr="00D5222F">
          <w:t>кодексом</w:t>
        </w:r>
      </w:hyperlink>
      <w:r>
        <w:t xml:space="preserve"> Российской Федерации</w:t>
      </w:r>
      <w:r w:rsidR="0039050A">
        <w:t>,</w:t>
      </w:r>
      <w:r>
        <w:t xml:space="preserve"> Администрация Крупецкого сельсовета </w:t>
      </w:r>
      <w:r w:rsidR="0039050A">
        <w:t xml:space="preserve">Дмитриевского района </w:t>
      </w:r>
      <w:r>
        <w:t>постановляет:</w:t>
      </w:r>
    </w:p>
    <w:p w:rsidR="00CA78D1" w:rsidRDefault="00CA78D1" w:rsidP="00CA78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Утвердить муниципальную целевую </w:t>
      </w:r>
      <w:hyperlink w:anchor="Par28" w:history="1">
        <w:r w:rsidRPr="00D5222F">
          <w:t>программу</w:t>
        </w:r>
      </w:hyperlink>
      <w:r>
        <w:t xml:space="preserve"> "Экология и чистая вода в </w:t>
      </w:r>
      <w:proofErr w:type="spellStart"/>
      <w:r w:rsidR="0039050A">
        <w:t>Крупецком</w:t>
      </w:r>
      <w:proofErr w:type="spellEnd"/>
      <w:r w:rsidR="0039050A">
        <w:t xml:space="preserve"> сельсовете Дмитриевского района </w:t>
      </w:r>
      <w:r>
        <w:t xml:space="preserve"> Курской области" на 201</w:t>
      </w:r>
      <w:r w:rsidR="0039050A">
        <w:t>4-2016</w:t>
      </w:r>
      <w:r>
        <w:t xml:space="preserve"> год</w:t>
      </w:r>
      <w:r w:rsidR="0039050A">
        <w:t>ы</w:t>
      </w:r>
      <w:r>
        <w:t xml:space="preserve"> (приложение N 1).</w:t>
      </w:r>
    </w:p>
    <w:p w:rsidR="00CA78D1" w:rsidRDefault="00CA78D1" w:rsidP="00CA78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39050A">
        <w:t>оставляю за собой.</w:t>
      </w:r>
    </w:p>
    <w:p w:rsidR="00CA78D1" w:rsidRDefault="00CA78D1" w:rsidP="00CA78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Настоящее постановление вступает в силу </w:t>
      </w:r>
      <w:r w:rsidR="0039050A">
        <w:t>с 1 января 2014 года.</w:t>
      </w: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39050A">
      <w:pPr>
        <w:widowControl w:val="0"/>
        <w:autoSpaceDE w:val="0"/>
        <w:autoSpaceDN w:val="0"/>
        <w:adjustRightInd w:val="0"/>
      </w:pPr>
      <w:r>
        <w:t>Глава Крупецкого сельсовета</w:t>
      </w:r>
      <w:r w:rsidR="0039050A">
        <w:t xml:space="preserve">                              А.И.Скрипкин</w:t>
      </w: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center"/>
        <w:outlineLvl w:val="0"/>
      </w:pPr>
      <w:bookmarkStart w:id="0" w:name="Par23"/>
      <w:bookmarkEnd w:id="0"/>
      <w:r>
        <w:lastRenderedPageBreak/>
        <w:t xml:space="preserve">                                                          Утверждена</w:t>
      </w:r>
    </w:p>
    <w:p w:rsidR="00CA78D1" w:rsidRDefault="00CA78D1" w:rsidP="00CA78D1">
      <w:pPr>
        <w:widowControl w:val="0"/>
        <w:autoSpaceDE w:val="0"/>
        <w:autoSpaceDN w:val="0"/>
        <w:adjustRightInd w:val="0"/>
        <w:jc w:val="right"/>
      </w:pPr>
      <w:r>
        <w:t xml:space="preserve"> постановлением Администрации  </w:t>
      </w:r>
    </w:p>
    <w:p w:rsidR="00CA78D1" w:rsidRDefault="00CA78D1" w:rsidP="00CA78D1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Крупецкого сельсовета</w:t>
      </w:r>
    </w:p>
    <w:p w:rsidR="00CA78D1" w:rsidRDefault="00CA78D1" w:rsidP="00CA78D1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Дмитриевского района</w:t>
      </w:r>
    </w:p>
    <w:p w:rsidR="00CA78D1" w:rsidRDefault="00CA78D1" w:rsidP="00CA78D1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Курской области</w:t>
      </w:r>
    </w:p>
    <w:p w:rsidR="00CA78D1" w:rsidRDefault="00CA78D1" w:rsidP="00CA78D1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от 06 ноября  2013 г. N 60</w:t>
      </w: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Pr="009226B6" w:rsidRDefault="00CA78D1" w:rsidP="00CA78D1">
      <w:pPr>
        <w:widowControl w:val="0"/>
        <w:autoSpaceDE w:val="0"/>
        <w:autoSpaceDN w:val="0"/>
        <w:adjustRightInd w:val="0"/>
        <w:jc w:val="center"/>
        <w:rPr>
          <w:bCs/>
        </w:rPr>
      </w:pPr>
      <w:bookmarkStart w:id="1" w:name="Par28"/>
      <w:bookmarkEnd w:id="1"/>
      <w:r w:rsidRPr="009226B6">
        <w:rPr>
          <w:bCs/>
        </w:rPr>
        <w:t>МУНИЦИПАЛЬНАЯ   ПРОГРАММА</w:t>
      </w:r>
    </w:p>
    <w:p w:rsidR="00CA78D1" w:rsidRPr="009226B6" w:rsidRDefault="00CA78D1" w:rsidP="00CA78D1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9226B6">
        <w:rPr>
          <w:bCs/>
        </w:rPr>
        <w:t>"ЭКОЛОГИЯ И ЧИСТАЯ ВОДА В КРУПЕЦКОМ СЕЛЬСОВЕТЕ ДМИТРИЕВСКОГО РАЙОНА КУРСКОЙ ОБЛАСТИ"</w:t>
      </w:r>
    </w:p>
    <w:p w:rsidR="00CA78D1" w:rsidRPr="009226B6" w:rsidRDefault="00CA78D1" w:rsidP="00CA78D1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9226B6">
        <w:rPr>
          <w:bCs/>
        </w:rPr>
        <w:t>НА 2014-2016 ГОДЫ</w:t>
      </w: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9226B6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32"/>
      <w:bookmarkEnd w:id="2"/>
      <w:r>
        <w:t>ПАСПОРТ</w:t>
      </w:r>
      <w:r w:rsidR="009226B6">
        <w:t xml:space="preserve"> ПРОГРАММЫ</w:t>
      </w:r>
      <w:r>
        <w:t xml:space="preserve">  </w:t>
      </w:r>
      <w:r w:rsidR="009226B6"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80"/>
        <w:gridCol w:w="6240"/>
      </w:tblGrid>
      <w:tr w:rsidR="00CA78D1" w:rsidRPr="002F7CC4" w:rsidTr="00C10AE0">
        <w:trPr>
          <w:trHeight w:val="600"/>
          <w:tblCellSpacing w:w="5" w:type="nil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2F7CC4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2F7CC4">
              <w:t>Наименование Программы</w:t>
            </w:r>
          </w:p>
        </w:tc>
        <w:tc>
          <w:tcPr>
            <w:tcW w:w="6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2F7CC4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2F7CC4">
              <w:t>Муниципальная  программа "Экология и чистая</w:t>
            </w:r>
          </w:p>
          <w:p w:rsidR="00CA78D1" w:rsidRPr="002F7CC4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2F7CC4">
              <w:t xml:space="preserve">вода в </w:t>
            </w:r>
            <w:proofErr w:type="spellStart"/>
            <w:r w:rsidRPr="002F7CC4">
              <w:t>Крупецком</w:t>
            </w:r>
            <w:proofErr w:type="spellEnd"/>
            <w:r w:rsidRPr="002F7CC4">
              <w:t xml:space="preserve"> сельсовете Дмитриевского района Курской области" на  2014-2016  годы</w:t>
            </w:r>
          </w:p>
          <w:p w:rsidR="00CA78D1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2F7CC4">
              <w:t>(далее - Программа)</w:t>
            </w:r>
          </w:p>
          <w:p w:rsidR="00CA78D1" w:rsidRPr="002F7CC4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2F7CC4">
              <w:t xml:space="preserve">                               </w:t>
            </w:r>
          </w:p>
        </w:tc>
      </w:tr>
      <w:tr w:rsidR="00CA78D1" w:rsidRPr="002F7CC4" w:rsidTr="00C10AE0">
        <w:trPr>
          <w:trHeight w:val="3000"/>
          <w:tblCellSpacing w:w="5" w:type="nil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2F7CC4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2F7CC4">
              <w:t xml:space="preserve">Цель и задачи         </w:t>
            </w:r>
          </w:p>
          <w:p w:rsidR="00CA78D1" w:rsidRPr="002F7CC4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2F7CC4">
              <w:t xml:space="preserve">Программы             </w:t>
            </w: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2F7CC4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2F7CC4">
              <w:t xml:space="preserve">Целью Программы является:                         </w:t>
            </w:r>
          </w:p>
          <w:p w:rsidR="00CA78D1" w:rsidRPr="002F7CC4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2F7CC4">
              <w:t>-  обеспечение  конституционных  прав  граждан  на</w:t>
            </w:r>
            <w:r>
              <w:t xml:space="preserve"> </w:t>
            </w:r>
            <w:r w:rsidRPr="002F7CC4">
              <w:t>благоприятную    и    стабильную     экологическую</w:t>
            </w:r>
            <w:r>
              <w:t xml:space="preserve"> </w:t>
            </w:r>
            <w:r w:rsidRPr="002F7CC4">
              <w:t xml:space="preserve">обстановку  на  территории  Крупецкого сельсовета Дмитриевского района  Курской области.                                          </w:t>
            </w:r>
          </w:p>
          <w:p w:rsidR="00CA78D1" w:rsidRPr="002F7CC4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2F7CC4">
              <w:t xml:space="preserve">Основными задачами Программы являются:            </w:t>
            </w:r>
          </w:p>
          <w:p w:rsidR="00CA78D1" w:rsidRPr="002F7CC4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2F7CC4">
              <w:t>- обеспечение населения Крупецкого сельсовета  экологически</w:t>
            </w:r>
            <w:r>
              <w:t xml:space="preserve"> </w:t>
            </w:r>
            <w:r w:rsidRPr="002F7CC4">
              <w:t xml:space="preserve">чистой питьевой водой;                            </w:t>
            </w:r>
          </w:p>
          <w:p w:rsidR="00CA78D1" w:rsidRPr="002F7CC4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2F7CC4">
              <w:t>-  предотвращение  вредного  воздействия   твердых</w:t>
            </w:r>
            <w:r>
              <w:t xml:space="preserve"> </w:t>
            </w:r>
            <w:r w:rsidRPr="002F7CC4">
              <w:t>бытовых отходов на здоровье человека и  окружающую</w:t>
            </w:r>
            <w:r>
              <w:t xml:space="preserve"> </w:t>
            </w:r>
            <w:r w:rsidRPr="002F7CC4">
              <w:t xml:space="preserve">среду;                                            </w:t>
            </w:r>
          </w:p>
          <w:p w:rsidR="00CA78D1" w:rsidRPr="002F7CC4" w:rsidRDefault="00CA78D1" w:rsidP="009226B6">
            <w:pPr>
              <w:widowControl w:val="0"/>
              <w:autoSpaceDE w:val="0"/>
              <w:autoSpaceDN w:val="0"/>
              <w:adjustRightInd w:val="0"/>
            </w:pPr>
            <w:r w:rsidRPr="002F7CC4">
              <w:t>- предотвращение чрезвычайных ситуаций,  связанных</w:t>
            </w:r>
            <w:r>
              <w:t xml:space="preserve"> </w:t>
            </w:r>
            <w:r w:rsidRPr="002F7CC4">
              <w:t>с   подтоплением   территорий   города,    работой</w:t>
            </w:r>
            <w:r>
              <w:t xml:space="preserve"> </w:t>
            </w:r>
            <w:r w:rsidRPr="002F7CC4">
              <w:t>гидротехнических  сооружений  и  объектов  очистки</w:t>
            </w:r>
            <w:r>
              <w:t xml:space="preserve"> </w:t>
            </w:r>
            <w:r w:rsidRPr="002F7CC4">
              <w:t xml:space="preserve">сточных вод                                      </w:t>
            </w:r>
          </w:p>
        </w:tc>
      </w:tr>
      <w:tr w:rsidR="00CA78D1" w:rsidRPr="002F7CC4" w:rsidTr="00C10AE0">
        <w:trPr>
          <w:trHeight w:val="800"/>
          <w:tblCellSpacing w:w="5" w:type="nil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2F7CC4" w:rsidRDefault="004C0F92" w:rsidP="00C10AE0">
            <w:pPr>
              <w:widowControl w:val="0"/>
              <w:autoSpaceDE w:val="0"/>
              <w:autoSpaceDN w:val="0"/>
              <w:adjustRightInd w:val="0"/>
            </w:pPr>
            <w:hyperlink w:anchor="Par142" w:history="1">
              <w:r w:rsidR="00CA78D1" w:rsidRPr="009226B6">
                <w:t>Перечень</w:t>
              </w:r>
            </w:hyperlink>
            <w:r w:rsidR="00CA78D1" w:rsidRPr="002F7CC4">
              <w:t xml:space="preserve"> </w:t>
            </w:r>
            <w:proofErr w:type="gramStart"/>
            <w:r w:rsidR="00CA78D1" w:rsidRPr="002F7CC4">
              <w:t>основных</w:t>
            </w:r>
            <w:proofErr w:type="gramEnd"/>
            <w:r w:rsidR="00CA78D1" w:rsidRPr="002F7CC4">
              <w:t xml:space="preserve">     </w:t>
            </w:r>
          </w:p>
          <w:p w:rsidR="00CA78D1" w:rsidRPr="002F7CC4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2F7CC4">
              <w:t xml:space="preserve">мероприятий Программы </w:t>
            </w: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2F7CC4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2F7CC4">
              <w:t>Улучшение   качества    питьевого    водоснабжения</w:t>
            </w:r>
            <w:r>
              <w:t xml:space="preserve"> </w:t>
            </w:r>
            <w:r w:rsidRPr="002F7CC4">
              <w:t>населения;   регулирование   качества   окружающей</w:t>
            </w:r>
            <w:r>
              <w:t xml:space="preserve"> </w:t>
            </w:r>
            <w:r w:rsidRPr="002F7CC4">
              <w:t>среды; решение проблем в сфере водных  ресурсов  и</w:t>
            </w:r>
            <w:r>
              <w:t xml:space="preserve"> </w:t>
            </w:r>
            <w:r w:rsidRPr="002F7CC4">
              <w:t xml:space="preserve">водных объектов                                   </w:t>
            </w:r>
          </w:p>
        </w:tc>
      </w:tr>
      <w:tr w:rsidR="00CA78D1" w:rsidRPr="002F7CC4" w:rsidTr="00C10AE0">
        <w:trPr>
          <w:trHeight w:val="400"/>
          <w:tblCellSpacing w:w="5" w:type="nil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2F7CC4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2F7CC4">
              <w:t xml:space="preserve">Сроки реализации      </w:t>
            </w:r>
          </w:p>
          <w:p w:rsidR="00CA78D1" w:rsidRPr="002F7CC4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2F7CC4">
              <w:t xml:space="preserve">Программы             </w:t>
            </w: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2F7CC4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2F7CC4">
              <w:t xml:space="preserve">2014-2016 годы                                          </w:t>
            </w:r>
          </w:p>
        </w:tc>
      </w:tr>
      <w:tr w:rsidR="00CA78D1" w:rsidRPr="002F7CC4" w:rsidTr="00C10AE0">
        <w:trPr>
          <w:trHeight w:val="600"/>
          <w:tblCellSpacing w:w="5" w:type="nil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2F7CC4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2F7CC4">
              <w:t xml:space="preserve">Объемы и источники    </w:t>
            </w:r>
          </w:p>
          <w:p w:rsidR="00CA78D1" w:rsidRPr="002F7CC4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2F7CC4">
              <w:t xml:space="preserve">финансирования        </w:t>
            </w:r>
          </w:p>
          <w:p w:rsidR="00CA78D1" w:rsidRPr="002F7CC4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2F7CC4">
              <w:t xml:space="preserve">Программы             </w:t>
            </w: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2F7CC4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2F7CC4">
              <w:t>За счет средств бюджета Курской области и  бюджета</w:t>
            </w:r>
            <w:r>
              <w:t xml:space="preserve"> </w:t>
            </w:r>
            <w:r w:rsidRPr="002F7CC4">
              <w:t xml:space="preserve">Крупецкого сельсовета Дмитриевского района Курской области. Общий объем финансирования Программы за счет средств </w:t>
            </w:r>
            <w:r w:rsidRPr="002F7CC4">
              <w:lastRenderedPageBreak/>
              <w:t>местного бюджета составляет</w:t>
            </w:r>
            <w:r w:rsidR="00944149">
              <w:t xml:space="preserve">  422 </w:t>
            </w:r>
            <w:r w:rsidRPr="002F7CC4">
              <w:t>тыс</w:t>
            </w:r>
            <w:proofErr w:type="gramStart"/>
            <w:r w:rsidRPr="002F7CC4">
              <w:t>.р</w:t>
            </w:r>
            <w:proofErr w:type="gramEnd"/>
            <w:r w:rsidRPr="002F7CC4">
              <w:t>ублей; в том числе:</w:t>
            </w:r>
          </w:p>
          <w:p w:rsidR="00CA78D1" w:rsidRPr="002F7CC4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2F7CC4">
              <w:t>в 2014 году</w:t>
            </w:r>
            <w:r w:rsidR="00944149">
              <w:t xml:space="preserve"> 372 </w:t>
            </w:r>
            <w:r w:rsidRPr="002F7CC4">
              <w:t>тыс. руб.,</w:t>
            </w:r>
          </w:p>
          <w:p w:rsidR="00CA78D1" w:rsidRPr="002F7CC4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2F7CC4">
              <w:t>в 2015 году</w:t>
            </w:r>
            <w:r w:rsidR="00944149">
              <w:t xml:space="preserve">  15 </w:t>
            </w:r>
            <w:r w:rsidRPr="002F7CC4">
              <w:t>тыс. руб.,</w:t>
            </w:r>
          </w:p>
          <w:p w:rsidR="00CA78D1" w:rsidRPr="002F7CC4" w:rsidRDefault="00CA78D1" w:rsidP="00944149">
            <w:pPr>
              <w:widowControl w:val="0"/>
              <w:autoSpaceDE w:val="0"/>
              <w:autoSpaceDN w:val="0"/>
              <w:adjustRightInd w:val="0"/>
            </w:pPr>
            <w:r w:rsidRPr="002F7CC4">
              <w:t>в 2016 году</w:t>
            </w:r>
            <w:r w:rsidR="00944149">
              <w:t xml:space="preserve">  35 </w:t>
            </w:r>
            <w:r w:rsidRPr="002F7CC4">
              <w:t xml:space="preserve">тыс. руб.                                      </w:t>
            </w:r>
          </w:p>
        </w:tc>
      </w:tr>
      <w:tr w:rsidR="00CA78D1" w:rsidRPr="002F7CC4" w:rsidTr="00C10AE0">
        <w:trPr>
          <w:trHeight w:val="1200"/>
          <w:tblCellSpacing w:w="5" w:type="nil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2F7CC4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2F7CC4">
              <w:lastRenderedPageBreak/>
              <w:t xml:space="preserve">Ожидаемые конечные    </w:t>
            </w:r>
          </w:p>
          <w:p w:rsidR="00CA78D1" w:rsidRPr="002F7CC4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2F7CC4">
              <w:t xml:space="preserve">результаты Программы  </w:t>
            </w: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2F7CC4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2F7CC4">
              <w:t>Улучшение обеспеченности  питьевой  водой  жителей</w:t>
            </w:r>
            <w:r>
              <w:t xml:space="preserve"> </w:t>
            </w:r>
            <w:r w:rsidRPr="002F7CC4">
              <w:t>Крупецкого сельсовета; повышение работоспособности объектов</w:t>
            </w:r>
          </w:p>
          <w:p w:rsidR="00CA78D1" w:rsidRPr="002F7CC4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2F7CC4">
              <w:t>водоснабжения;   улучшение   работы   с   твердыми</w:t>
            </w:r>
            <w:r>
              <w:t xml:space="preserve"> </w:t>
            </w:r>
            <w:r w:rsidRPr="002F7CC4">
              <w:t>бытовыми  отходами;  улучшение   работы   объектов</w:t>
            </w:r>
          </w:p>
          <w:p w:rsidR="00CA78D1" w:rsidRPr="002F7CC4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2F7CC4">
              <w:t>очистки  сточных  вод  и  пропускной   способности</w:t>
            </w:r>
          </w:p>
          <w:p w:rsidR="00CA78D1" w:rsidRPr="002F7CC4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2F7CC4">
              <w:t xml:space="preserve">водоемов.                                         </w:t>
            </w:r>
          </w:p>
        </w:tc>
      </w:tr>
    </w:tbl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center"/>
        <w:outlineLvl w:val="1"/>
      </w:pPr>
      <w:bookmarkStart w:id="3" w:name="Par78"/>
      <w:bookmarkEnd w:id="3"/>
      <w:r>
        <w:lastRenderedPageBreak/>
        <w:t>1. Характеристика проблемы, решение которой</w:t>
      </w:r>
    </w:p>
    <w:p w:rsidR="00CA78D1" w:rsidRDefault="00CA78D1" w:rsidP="00CA78D1">
      <w:pPr>
        <w:widowControl w:val="0"/>
        <w:autoSpaceDE w:val="0"/>
        <w:autoSpaceDN w:val="0"/>
        <w:adjustRightInd w:val="0"/>
        <w:jc w:val="center"/>
      </w:pPr>
      <w:r>
        <w:t>осуществляется путем реализации Программы</w:t>
      </w: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Анализ экологической ситуации, сложившейся на территории Крупецкого сельсовета, свидетельствует о том, что качество окружающей природной среды </w:t>
      </w:r>
      <w:proofErr w:type="gramStart"/>
      <w:r>
        <w:t>находится</w:t>
      </w:r>
      <w:proofErr w:type="gramEnd"/>
      <w:r>
        <w:t xml:space="preserve"> не на должном уровне. Технологическое и очистное оборудование физически и морально изнашивается, при этом оно модернизируется и обновляется медленными темпами. В атмосферный воздух города выбрасывается большое количество загрязняющих веществ, связанных с деятельностью человека.</w:t>
      </w:r>
    </w:p>
    <w:p w:rsidR="00CA78D1" w:rsidRDefault="00CA78D1" w:rsidP="00CA78D1">
      <w:pPr>
        <w:widowControl w:val="0"/>
        <w:autoSpaceDE w:val="0"/>
        <w:autoSpaceDN w:val="0"/>
        <w:adjustRightInd w:val="0"/>
        <w:ind w:firstLine="540"/>
        <w:jc w:val="both"/>
      </w:pPr>
      <w:r>
        <w:t>Медленными темпами снижается острота проблемы обеспеченности населения питьевой водой как главной составляющей жизнедеятельности человека и природной среды.</w:t>
      </w:r>
    </w:p>
    <w:p w:rsidR="00CA78D1" w:rsidRDefault="00CA78D1" w:rsidP="00CA78D1">
      <w:pPr>
        <w:widowControl w:val="0"/>
        <w:autoSpaceDE w:val="0"/>
        <w:autoSpaceDN w:val="0"/>
        <w:adjustRightInd w:val="0"/>
        <w:ind w:firstLine="540"/>
        <w:jc w:val="both"/>
      </w:pPr>
      <w:r>
        <w:t>В результате морального и физического износа происходит дальнейшее разрушение имеющихся объектов водоснабжения, возникает дефицит качественной питьевой воды и больше всего в летний период, когда потребность в ней значительно возрастает.</w:t>
      </w:r>
    </w:p>
    <w:p w:rsidR="00CA78D1" w:rsidRDefault="00CA78D1" w:rsidP="00CA78D1">
      <w:pPr>
        <w:widowControl w:val="0"/>
        <w:autoSpaceDE w:val="0"/>
        <w:autoSpaceDN w:val="0"/>
        <w:adjustRightInd w:val="0"/>
        <w:ind w:firstLine="540"/>
        <w:jc w:val="both"/>
      </w:pPr>
      <w:r>
        <w:t>Эксплуатация организованной городской свалки твердых бытовых отходов (ТБО) не отвечает санитарно-гигиеническим и природоохранным требованиям, предъявляемым к местам размещения и хранения отходов.</w:t>
      </w:r>
    </w:p>
    <w:p w:rsidR="00CA78D1" w:rsidRDefault="00CA78D1" w:rsidP="00CA78D1">
      <w:pPr>
        <w:widowControl w:val="0"/>
        <w:autoSpaceDE w:val="0"/>
        <w:autoSpaceDN w:val="0"/>
        <w:adjustRightInd w:val="0"/>
        <w:ind w:firstLine="540"/>
        <w:jc w:val="both"/>
      </w:pPr>
      <w:r>
        <w:t>Недостаточный уровень экологической культуры населения является следствием увеличения количества несанкционированных свалок мусора, засоряются прибрежные зоны, зоны отдыха, лесные массивы. Несанкционированные свалки отходов осложняют санитарно-эпидемиологическую обстановку.</w:t>
      </w:r>
    </w:p>
    <w:p w:rsidR="00CA78D1" w:rsidRDefault="00CA78D1" w:rsidP="00CA78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Решение отмеченных проблем будет осуществляться путем реализации программно-целевых природоохранных мероприятий, направленных </w:t>
      </w:r>
      <w:proofErr w:type="gramStart"/>
      <w:r>
        <w:t>на</w:t>
      </w:r>
      <w:proofErr w:type="gramEnd"/>
      <w:r>
        <w:t>:</w:t>
      </w:r>
    </w:p>
    <w:p w:rsidR="00CA78D1" w:rsidRDefault="00CA78D1" w:rsidP="00CA78D1">
      <w:pPr>
        <w:widowControl w:val="0"/>
        <w:autoSpaceDE w:val="0"/>
        <w:autoSpaceDN w:val="0"/>
        <w:adjustRightInd w:val="0"/>
        <w:ind w:firstLine="540"/>
        <w:jc w:val="both"/>
      </w:pPr>
      <w:r>
        <w:t>- строительство новых объектов водоснабжения, ремонт и реконструкцию водозаборных скважин, водопроводных сетей и шахтных колодцев на территории города;</w:t>
      </w:r>
    </w:p>
    <w:p w:rsidR="00CA78D1" w:rsidRDefault="00CA78D1" w:rsidP="00CA78D1">
      <w:pPr>
        <w:widowControl w:val="0"/>
        <w:autoSpaceDE w:val="0"/>
        <w:autoSpaceDN w:val="0"/>
        <w:adjustRightInd w:val="0"/>
        <w:ind w:firstLine="540"/>
        <w:jc w:val="both"/>
      </w:pPr>
      <w:r>
        <w:t>- модернизацию существующих объектов водоснабжения с вводом в эксплуатацию подземных насосных станций второго подъема, оснащенных современными средствами защиты и управления;</w:t>
      </w:r>
    </w:p>
    <w:p w:rsidR="00CA78D1" w:rsidRDefault="00CA78D1" w:rsidP="00CA78D1">
      <w:pPr>
        <w:widowControl w:val="0"/>
        <w:autoSpaceDE w:val="0"/>
        <w:autoSpaceDN w:val="0"/>
        <w:adjustRightInd w:val="0"/>
        <w:ind w:firstLine="540"/>
        <w:jc w:val="both"/>
      </w:pPr>
      <w:r>
        <w:t>- продолжение строительства полигонов размещения твердых бытовых отходов;</w:t>
      </w:r>
    </w:p>
    <w:p w:rsidR="00CA78D1" w:rsidRDefault="00CA78D1" w:rsidP="00CA78D1">
      <w:pPr>
        <w:widowControl w:val="0"/>
        <w:autoSpaceDE w:val="0"/>
        <w:autoSpaceDN w:val="0"/>
        <w:adjustRightInd w:val="0"/>
        <w:ind w:firstLine="540"/>
        <w:jc w:val="both"/>
      </w:pPr>
      <w:r>
        <w:t>- улучшение функционирования объектов очистки сточных вод;</w:t>
      </w:r>
    </w:p>
    <w:p w:rsidR="00CA78D1" w:rsidRDefault="00CA78D1" w:rsidP="00CA78D1">
      <w:pPr>
        <w:widowControl w:val="0"/>
        <w:autoSpaceDE w:val="0"/>
        <w:autoSpaceDN w:val="0"/>
        <w:adjustRightInd w:val="0"/>
        <w:ind w:firstLine="540"/>
        <w:jc w:val="both"/>
      </w:pPr>
      <w:r>
        <w:t>- обеспечение потребности населения вводных ресурсах на основе эффективного использования водно-ресурсного потенциала.</w:t>
      </w: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center"/>
        <w:outlineLvl w:val="1"/>
      </w:pPr>
      <w:bookmarkStart w:id="4" w:name="Par93"/>
      <w:bookmarkEnd w:id="4"/>
      <w:r>
        <w:t>2. Основные цели и задачи Программы</w:t>
      </w: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ind w:firstLine="540"/>
        <w:jc w:val="both"/>
      </w:pPr>
      <w:r>
        <w:t>Целью Программы является реализация мер по созданию благоприятной и стабильной экологической обстановки на территории Крупецкого сельсовета.</w:t>
      </w:r>
    </w:p>
    <w:p w:rsidR="00CA78D1" w:rsidRDefault="00CA78D1" w:rsidP="00CA78D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Для достижения поставленной цели предусматривается решение следующих задач:</w:t>
      </w:r>
    </w:p>
    <w:p w:rsidR="00CA78D1" w:rsidRDefault="00CA78D1" w:rsidP="00CA78D1">
      <w:pPr>
        <w:widowControl w:val="0"/>
        <w:autoSpaceDE w:val="0"/>
        <w:autoSpaceDN w:val="0"/>
        <w:adjustRightInd w:val="0"/>
        <w:ind w:firstLine="540"/>
        <w:jc w:val="both"/>
      </w:pPr>
      <w:r>
        <w:t>обеспечение населения Крупецкого сельсовета экологически чистой питьевой водой;</w:t>
      </w:r>
    </w:p>
    <w:p w:rsidR="00CA78D1" w:rsidRDefault="00CA78D1" w:rsidP="00CA78D1">
      <w:pPr>
        <w:widowControl w:val="0"/>
        <w:autoSpaceDE w:val="0"/>
        <w:autoSpaceDN w:val="0"/>
        <w:adjustRightInd w:val="0"/>
        <w:ind w:firstLine="540"/>
        <w:jc w:val="both"/>
      </w:pPr>
      <w:r>
        <w:t>предотвращение вредного воздействия твердых бытовых отходов на здоровье человека и окружающую среду;</w:t>
      </w:r>
    </w:p>
    <w:p w:rsidR="00CA78D1" w:rsidRDefault="00CA78D1" w:rsidP="00CA78D1">
      <w:pPr>
        <w:widowControl w:val="0"/>
        <w:autoSpaceDE w:val="0"/>
        <w:autoSpaceDN w:val="0"/>
        <w:adjustRightInd w:val="0"/>
        <w:ind w:firstLine="540"/>
        <w:jc w:val="both"/>
      </w:pPr>
      <w:r>
        <w:t>предупреждение чрезвычайных ситуаций, связанных с подтоплением территории города, работой гидротехнических сооружений и объектов очистки сточных вод.</w:t>
      </w: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center"/>
        <w:outlineLvl w:val="1"/>
      </w:pPr>
      <w:bookmarkStart w:id="5" w:name="Par101"/>
      <w:bookmarkEnd w:id="5"/>
      <w:r>
        <w:t>3. Срок реализации Программы,</w:t>
      </w:r>
    </w:p>
    <w:p w:rsidR="00CA78D1" w:rsidRDefault="00CA78D1" w:rsidP="00CA78D1">
      <w:pPr>
        <w:widowControl w:val="0"/>
        <w:autoSpaceDE w:val="0"/>
        <w:autoSpaceDN w:val="0"/>
        <w:adjustRightInd w:val="0"/>
        <w:jc w:val="center"/>
      </w:pPr>
      <w:r>
        <w:t>перечень и описание программных мероприятий</w:t>
      </w: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ind w:firstLine="540"/>
        <w:jc w:val="both"/>
      </w:pPr>
      <w:r>
        <w:t>Реализация Программы рассчитана на 201</w:t>
      </w:r>
      <w:r w:rsidR="0039050A">
        <w:t>4-2016</w:t>
      </w:r>
      <w:r>
        <w:t xml:space="preserve"> год</w:t>
      </w:r>
      <w:r w:rsidR="0039050A">
        <w:t>ы</w:t>
      </w:r>
      <w:r>
        <w:t>.</w:t>
      </w:r>
    </w:p>
    <w:p w:rsidR="00CA78D1" w:rsidRDefault="00CA78D1" w:rsidP="00CA78D1">
      <w:pPr>
        <w:widowControl w:val="0"/>
        <w:autoSpaceDE w:val="0"/>
        <w:autoSpaceDN w:val="0"/>
        <w:adjustRightInd w:val="0"/>
        <w:ind w:firstLine="540"/>
        <w:jc w:val="both"/>
      </w:pPr>
      <w:r>
        <w:t>Перечень программных мероприятий сформирован с учетом задач Программы, выполнение которых позволит достичь поставленной цели Программы.</w:t>
      </w:r>
    </w:p>
    <w:p w:rsidR="00CA78D1" w:rsidRDefault="00CA78D1" w:rsidP="00CA78D1">
      <w:pPr>
        <w:widowControl w:val="0"/>
        <w:autoSpaceDE w:val="0"/>
        <w:autoSpaceDN w:val="0"/>
        <w:adjustRightInd w:val="0"/>
        <w:ind w:firstLine="540"/>
        <w:jc w:val="both"/>
      </w:pPr>
      <w:r>
        <w:t>Мероприятия Программы предусмотрены по следующим разделам:</w:t>
      </w: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center"/>
        <w:outlineLvl w:val="2"/>
      </w:pPr>
      <w:bookmarkStart w:id="6" w:name="Par108"/>
      <w:bookmarkEnd w:id="6"/>
      <w:r>
        <w:t>Раздел 1. УЛУЧШЕНИЕ КАЧЕСТВА ПИТЬЕВОГО</w:t>
      </w:r>
    </w:p>
    <w:p w:rsidR="00CA78D1" w:rsidRDefault="00CA78D1" w:rsidP="00CA78D1">
      <w:pPr>
        <w:widowControl w:val="0"/>
        <w:autoSpaceDE w:val="0"/>
        <w:autoSpaceDN w:val="0"/>
        <w:adjustRightInd w:val="0"/>
        <w:jc w:val="center"/>
      </w:pPr>
      <w:r>
        <w:t>ВОДОСНАБЖЕНИЯ НАСЕЛЕНИЯ</w:t>
      </w: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соответствии с Водной </w:t>
      </w:r>
      <w:hyperlink r:id="rId6" w:history="1">
        <w:r w:rsidRPr="009226B6">
          <w:t>стратегией</w:t>
        </w:r>
      </w:hyperlink>
      <w:r>
        <w:t xml:space="preserve"> Российской Федерации на период до 2020 года одной из стратегических целей установлено обеспечение населения качественной питьевой водой.</w:t>
      </w:r>
    </w:p>
    <w:p w:rsidR="00CA78D1" w:rsidRDefault="00CA78D1" w:rsidP="00CA78D1">
      <w:pPr>
        <w:widowControl w:val="0"/>
        <w:autoSpaceDE w:val="0"/>
        <w:autoSpaceDN w:val="0"/>
        <w:adjustRightInd w:val="0"/>
        <w:ind w:firstLine="540"/>
        <w:jc w:val="both"/>
      </w:pPr>
      <w:r>
        <w:t>Важным аспектом является устранение причин несоответствия качества воды, подаваемой населению города.</w:t>
      </w:r>
    </w:p>
    <w:p w:rsidR="00CA78D1" w:rsidRDefault="00CA78D1" w:rsidP="00CA78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</w:t>
      </w:r>
      <w:proofErr w:type="spellStart"/>
      <w:r w:rsidR="0039050A">
        <w:t>Крупецком</w:t>
      </w:r>
      <w:proofErr w:type="spellEnd"/>
      <w:r w:rsidR="0039050A">
        <w:t xml:space="preserve"> сельсовете</w:t>
      </w:r>
      <w:r>
        <w:t xml:space="preserve"> планируется осуществить ремонт и модернизацию действующих объектов водоснабжения.</w:t>
      </w:r>
    </w:p>
    <w:p w:rsidR="00CA78D1" w:rsidRDefault="00CA78D1" w:rsidP="00CA78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рамках выполнения Программы будут осуществлены мероприятия по улучшению объектов водоснабжения, находящихся в муниципальной собственности </w:t>
      </w:r>
      <w:r w:rsidR="0039050A">
        <w:t>Крупецкого сельсовета Дмитриевского района</w:t>
      </w:r>
      <w:r>
        <w:t xml:space="preserve"> Курской области.</w:t>
      </w: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center"/>
        <w:outlineLvl w:val="2"/>
      </w:pPr>
      <w:bookmarkStart w:id="7" w:name="Par116"/>
      <w:bookmarkEnd w:id="7"/>
      <w:r>
        <w:t>Раздел 2. РЕГУЛИРОВАНИЕ КАЧЕСТВА ОКРУЖАЮЩЕЙ СРЕДЫ</w:t>
      </w: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ind w:firstLine="540"/>
        <w:jc w:val="both"/>
      </w:pPr>
      <w:r>
        <w:t>В рамках указанного раздела предполагается реализация следующих мероприятий:</w:t>
      </w:r>
    </w:p>
    <w:p w:rsidR="00CA78D1" w:rsidRDefault="00CA78D1" w:rsidP="00CA78D1">
      <w:pPr>
        <w:widowControl w:val="0"/>
        <w:autoSpaceDE w:val="0"/>
        <w:autoSpaceDN w:val="0"/>
        <w:adjustRightInd w:val="0"/>
        <w:ind w:firstLine="540"/>
        <w:jc w:val="both"/>
      </w:pPr>
      <w:r>
        <w:t>- строительство объектов размещения (хранения) твердых бытовых отходов, которое предусматривает мероприятия по выполнению строительных работ на объектах размещения (хранения) твердых бытовых отходов, расположенных на территории Крупецкого сельсовета Курской области.</w:t>
      </w: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center"/>
        <w:outlineLvl w:val="2"/>
      </w:pPr>
      <w:bookmarkStart w:id="8" w:name="Par121"/>
      <w:bookmarkEnd w:id="8"/>
      <w:r>
        <w:t>Раздел 3. РЕШЕНИЕ ПРОБЛЕМ В СФЕРЕ ВОДНЫХ РЕСУРСОВ</w:t>
      </w:r>
    </w:p>
    <w:p w:rsidR="00CA78D1" w:rsidRDefault="00CA78D1" w:rsidP="00CA78D1">
      <w:pPr>
        <w:widowControl w:val="0"/>
        <w:autoSpaceDE w:val="0"/>
        <w:autoSpaceDN w:val="0"/>
        <w:adjustRightInd w:val="0"/>
        <w:jc w:val="center"/>
      </w:pPr>
      <w:r>
        <w:lastRenderedPageBreak/>
        <w:t>И ВОДНЫХ ОБЪЕКТОВ</w:t>
      </w: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рамках Программы планируется осуществить ремонт объектов </w:t>
      </w:r>
      <w:r w:rsidR="0039050A">
        <w:t xml:space="preserve">водоснабжения </w:t>
      </w:r>
      <w:r>
        <w:t xml:space="preserve"> на территории </w:t>
      </w:r>
      <w:r w:rsidR="0039050A">
        <w:t>Крупецкого сельсовета</w:t>
      </w:r>
      <w:r>
        <w:t xml:space="preserve"> с целью </w:t>
      </w:r>
      <w:r w:rsidR="0039050A">
        <w:t>обеспеч</w:t>
      </w:r>
      <w:r>
        <w:t xml:space="preserve">ения </w:t>
      </w:r>
      <w:r w:rsidR="0039050A">
        <w:t>населения экологически чистой водой</w:t>
      </w:r>
      <w:r>
        <w:t>.</w:t>
      </w:r>
    </w:p>
    <w:p w:rsidR="00CA78D1" w:rsidRDefault="00CA78D1" w:rsidP="00CA78D1">
      <w:pPr>
        <w:widowControl w:val="0"/>
        <w:autoSpaceDE w:val="0"/>
        <w:autoSpaceDN w:val="0"/>
        <w:adjustRightInd w:val="0"/>
        <w:ind w:firstLine="540"/>
        <w:jc w:val="both"/>
      </w:pPr>
      <w:r>
        <w:t>Проведение в рамках реализации Программы мероприятий по ликвидации подтопления территорий населенных пунктов направлено на снижение уровня гидрологических рисков.</w:t>
      </w:r>
    </w:p>
    <w:p w:rsidR="00CA78D1" w:rsidRDefault="004C0F92" w:rsidP="00CA78D1">
      <w:pPr>
        <w:widowControl w:val="0"/>
        <w:autoSpaceDE w:val="0"/>
        <w:autoSpaceDN w:val="0"/>
        <w:adjustRightInd w:val="0"/>
        <w:ind w:firstLine="540"/>
        <w:jc w:val="both"/>
      </w:pPr>
      <w:hyperlink w:anchor="Par142" w:history="1">
        <w:r w:rsidR="00CA78D1" w:rsidRPr="00944149">
          <w:t>Перечень</w:t>
        </w:r>
      </w:hyperlink>
      <w:r w:rsidR="00CA78D1">
        <w:t xml:space="preserve"> программных мероприятий с указанием сроков их реализации, источников и объемов финансирования приведен в приложении N 2 к настоящей Программе.</w:t>
      </w: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center"/>
        <w:outlineLvl w:val="1"/>
      </w:pPr>
      <w:bookmarkStart w:id="9" w:name="Par128"/>
      <w:bookmarkEnd w:id="9"/>
      <w:r>
        <w:t>4. Ресурсное обеспечение Программы</w:t>
      </w: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ind w:firstLine="540"/>
        <w:jc w:val="both"/>
      </w:pPr>
      <w:r>
        <w:t>Финансирование Программы производится за счет средств областного и местного бюджетов.</w:t>
      </w:r>
    </w:p>
    <w:p w:rsidR="00CA78D1" w:rsidRDefault="00CA78D1" w:rsidP="00CA78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Общий объем финансирования настоящей Программы составляет </w:t>
      </w:r>
      <w:r w:rsidR="0039050A">
        <w:t xml:space="preserve"> </w:t>
      </w:r>
      <w:r>
        <w:t xml:space="preserve"> тыс. рублей, в том числе за счет средств местного бюджета </w:t>
      </w:r>
      <w:r w:rsidR="0039050A">
        <w:t xml:space="preserve">  </w:t>
      </w:r>
      <w:r>
        <w:t xml:space="preserve"> тыс. рублей.</w:t>
      </w: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9226B6" w:rsidRDefault="009226B6" w:rsidP="00CA78D1">
      <w:pPr>
        <w:widowControl w:val="0"/>
        <w:autoSpaceDE w:val="0"/>
        <w:autoSpaceDN w:val="0"/>
        <w:adjustRightInd w:val="0"/>
        <w:jc w:val="both"/>
      </w:pPr>
    </w:p>
    <w:p w:rsidR="009226B6" w:rsidRDefault="009226B6" w:rsidP="00CA78D1">
      <w:pPr>
        <w:widowControl w:val="0"/>
        <w:autoSpaceDE w:val="0"/>
        <w:autoSpaceDN w:val="0"/>
        <w:adjustRightInd w:val="0"/>
        <w:jc w:val="both"/>
      </w:pPr>
    </w:p>
    <w:p w:rsidR="009226B6" w:rsidRDefault="009226B6" w:rsidP="00CA78D1">
      <w:pPr>
        <w:widowControl w:val="0"/>
        <w:autoSpaceDE w:val="0"/>
        <w:autoSpaceDN w:val="0"/>
        <w:adjustRightInd w:val="0"/>
        <w:jc w:val="both"/>
      </w:pPr>
    </w:p>
    <w:p w:rsidR="009226B6" w:rsidRDefault="009226B6" w:rsidP="00CA78D1">
      <w:pPr>
        <w:widowControl w:val="0"/>
        <w:autoSpaceDE w:val="0"/>
        <w:autoSpaceDN w:val="0"/>
        <w:adjustRightInd w:val="0"/>
        <w:jc w:val="both"/>
      </w:pPr>
    </w:p>
    <w:p w:rsidR="009226B6" w:rsidRDefault="009226B6" w:rsidP="00CA78D1">
      <w:pPr>
        <w:widowControl w:val="0"/>
        <w:autoSpaceDE w:val="0"/>
        <w:autoSpaceDN w:val="0"/>
        <w:adjustRightInd w:val="0"/>
        <w:jc w:val="both"/>
      </w:pPr>
    </w:p>
    <w:p w:rsidR="009226B6" w:rsidRDefault="009226B6" w:rsidP="00CA78D1">
      <w:pPr>
        <w:widowControl w:val="0"/>
        <w:autoSpaceDE w:val="0"/>
        <w:autoSpaceDN w:val="0"/>
        <w:adjustRightInd w:val="0"/>
        <w:jc w:val="both"/>
      </w:pPr>
    </w:p>
    <w:p w:rsidR="009226B6" w:rsidRDefault="009226B6" w:rsidP="00CA78D1">
      <w:pPr>
        <w:widowControl w:val="0"/>
        <w:autoSpaceDE w:val="0"/>
        <w:autoSpaceDN w:val="0"/>
        <w:adjustRightInd w:val="0"/>
        <w:jc w:val="both"/>
      </w:pPr>
    </w:p>
    <w:p w:rsidR="009226B6" w:rsidRDefault="009226B6" w:rsidP="00CA78D1">
      <w:pPr>
        <w:widowControl w:val="0"/>
        <w:autoSpaceDE w:val="0"/>
        <w:autoSpaceDN w:val="0"/>
        <w:adjustRightInd w:val="0"/>
        <w:jc w:val="both"/>
      </w:pPr>
    </w:p>
    <w:p w:rsidR="009226B6" w:rsidRDefault="009226B6" w:rsidP="00CA78D1">
      <w:pPr>
        <w:widowControl w:val="0"/>
        <w:autoSpaceDE w:val="0"/>
        <w:autoSpaceDN w:val="0"/>
        <w:adjustRightInd w:val="0"/>
        <w:jc w:val="both"/>
      </w:pPr>
    </w:p>
    <w:p w:rsidR="009226B6" w:rsidRDefault="009226B6" w:rsidP="00CA78D1">
      <w:pPr>
        <w:widowControl w:val="0"/>
        <w:autoSpaceDE w:val="0"/>
        <w:autoSpaceDN w:val="0"/>
        <w:adjustRightInd w:val="0"/>
        <w:jc w:val="both"/>
      </w:pPr>
    </w:p>
    <w:p w:rsidR="009226B6" w:rsidRDefault="009226B6" w:rsidP="00CA78D1">
      <w:pPr>
        <w:widowControl w:val="0"/>
        <w:autoSpaceDE w:val="0"/>
        <w:autoSpaceDN w:val="0"/>
        <w:adjustRightInd w:val="0"/>
        <w:jc w:val="both"/>
      </w:pPr>
    </w:p>
    <w:p w:rsidR="009226B6" w:rsidRDefault="009226B6" w:rsidP="00CA78D1">
      <w:pPr>
        <w:widowControl w:val="0"/>
        <w:autoSpaceDE w:val="0"/>
        <w:autoSpaceDN w:val="0"/>
        <w:adjustRightInd w:val="0"/>
        <w:jc w:val="both"/>
      </w:pPr>
    </w:p>
    <w:p w:rsidR="009226B6" w:rsidRDefault="009226B6" w:rsidP="00CA78D1">
      <w:pPr>
        <w:widowControl w:val="0"/>
        <w:autoSpaceDE w:val="0"/>
        <w:autoSpaceDN w:val="0"/>
        <w:adjustRightInd w:val="0"/>
        <w:jc w:val="both"/>
      </w:pPr>
    </w:p>
    <w:p w:rsidR="009226B6" w:rsidRDefault="009226B6" w:rsidP="00CA78D1">
      <w:pPr>
        <w:widowControl w:val="0"/>
        <w:autoSpaceDE w:val="0"/>
        <w:autoSpaceDN w:val="0"/>
        <w:adjustRightInd w:val="0"/>
        <w:jc w:val="both"/>
      </w:pPr>
    </w:p>
    <w:p w:rsidR="009226B6" w:rsidRDefault="009226B6" w:rsidP="00CA78D1">
      <w:pPr>
        <w:widowControl w:val="0"/>
        <w:autoSpaceDE w:val="0"/>
        <w:autoSpaceDN w:val="0"/>
        <w:adjustRightInd w:val="0"/>
        <w:jc w:val="both"/>
      </w:pPr>
    </w:p>
    <w:p w:rsidR="009226B6" w:rsidRDefault="009226B6" w:rsidP="00CA78D1">
      <w:pPr>
        <w:widowControl w:val="0"/>
        <w:autoSpaceDE w:val="0"/>
        <w:autoSpaceDN w:val="0"/>
        <w:adjustRightInd w:val="0"/>
        <w:jc w:val="both"/>
      </w:pPr>
    </w:p>
    <w:p w:rsidR="009226B6" w:rsidRDefault="009226B6" w:rsidP="00CA78D1">
      <w:pPr>
        <w:widowControl w:val="0"/>
        <w:autoSpaceDE w:val="0"/>
        <w:autoSpaceDN w:val="0"/>
        <w:adjustRightInd w:val="0"/>
        <w:jc w:val="both"/>
      </w:pPr>
    </w:p>
    <w:p w:rsidR="009226B6" w:rsidRDefault="009226B6" w:rsidP="00CA78D1">
      <w:pPr>
        <w:widowControl w:val="0"/>
        <w:autoSpaceDE w:val="0"/>
        <w:autoSpaceDN w:val="0"/>
        <w:adjustRightInd w:val="0"/>
        <w:jc w:val="both"/>
      </w:pPr>
    </w:p>
    <w:p w:rsidR="009226B6" w:rsidRDefault="009226B6" w:rsidP="00CA78D1">
      <w:pPr>
        <w:widowControl w:val="0"/>
        <w:autoSpaceDE w:val="0"/>
        <w:autoSpaceDN w:val="0"/>
        <w:adjustRightInd w:val="0"/>
        <w:jc w:val="both"/>
      </w:pPr>
    </w:p>
    <w:p w:rsidR="009226B6" w:rsidRDefault="009226B6" w:rsidP="00CA78D1">
      <w:pPr>
        <w:widowControl w:val="0"/>
        <w:autoSpaceDE w:val="0"/>
        <w:autoSpaceDN w:val="0"/>
        <w:adjustRightInd w:val="0"/>
        <w:jc w:val="both"/>
      </w:pPr>
    </w:p>
    <w:p w:rsidR="009226B6" w:rsidRDefault="009226B6" w:rsidP="00CA78D1">
      <w:pPr>
        <w:widowControl w:val="0"/>
        <w:autoSpaceDE w:val="0"/>
        <w:autoSpaceDN w:val="0"/>
        <w:adjustRightInd w:val="0"/>
        <w:jc w:val="both"/>
      </w:pPr>
    </w:p>
    <w:p w:rsidR="009226B6" w:rsidRDefault="009226B6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right"/>
        <w:outlineLvl w:val="1"/>
      </w:pPr>
      <w:bookmarkStart w:id="10" w:name="Par137"/>
      <w:bookmarkEnd w:id="10"/>
      <w:r>
        <w:lastRenderedPageBreak/>
        <w:t>Приложение N 2</w:t>
      </w:r>
    </w:p>
    <w:p w:rsidR="00CA78D1" w:rsidRDefault="00CA78D1" w:rsidP="00CA78D1">
      <w:pPr>
        <w:widowControl w:val="0"/>
        <w:autoSpaceDE w:val="0"/>
        <w:autoSpaceDN w:val="0"/>
        <w:adjustRightInd w:val="0"/>
        <w:jc w:val="right"/>
      </w:pPr>
      <w:r>
        <w:t>к муниципальной целевой программе</w:t>
      </w:r>
    </w:p>
    <w:p w:rsidR="009226B6" w:rsidRDefault="009226B6" w:rsidP="009226B6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</w:t>
      </w:r>
      <w:r w:rsidR="00CA78D1">
        <w:t xml:space="preserve">"Экология и чистая вода </w:t>
      </w:r>
    </w:p>
    <w:p w:rsidR="00CA78D1" w:rsidRDefault="009226B6" w:rsidP="009226B6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</w:t>
      </w:r>
      <w:r w:rsidR="00CA78D1">
        <w:t xml:space="preserve">в </w:t>
      </w:r>
      <w:proofErr w:type="spellStart"/>
      <w:r w:rsidR="0039050A">
        <w:t>Крупецком</w:t>
      </w:r>
      <w:proofErr w:type="spellEnd"/>
      <w:r w:rsidR="0039050A">
        <w:t xml:space="preserve"> сельсовете</w:t>
      </w:r>
    </w:p>
    <w:p w:rsidR="009226B6" w:rsidRDefault="009226B6" w:rsidP="009226B6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</w:t>
      </w:r>
      <w:r w:rsidR="0039050A">
        <w:t>Дмитриевского района</w:t>
      </w:r>
    </w:p>
    <w:p w:rsidR="00CA78D1" w:rsidRDefault="009226B6" w:rsidP="009226B6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</w:t>
      </w:r>
      <w:r w:rsidR="00CA78D1">
        <w:t>Курской области" на 201</w:t>
      </w:r>
      <w:r>
        <w:t>4-2016</w:t>
      </w:r>
      <w:r w:rsidR="00CA78D1">
        <w:t xml:space="preserve"> год</w:t>
      </w:r>
      <w:r>
        <w:t>ы</w:t>
      </w: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Default="00CA78D1" w:rsidP="00CA78D1">
      <w:pPr>
        <w:widowControl w:val="0"/>
        <w:autoSpaceDE w:val="0"/>
        <w:autoSpaceDN w:val="0"/>
        <w:adjustRightInd w:val="0"/>
        <w:jc w:val="center"/>
      </w:pPr>
      <w:bookmarkStart w:id="11" w:name="Par142"/>
      <w:bookmarkEnd w:id="11"/>
      <w:r>
        <w:t>ПЕРЕЧЕНЬ</w:t>
      </w:r>
    </w:p>
    <w:p w:rsidR="00CA78D1" w:rsidRDefault="00CA78D1" w:rsidP="00CA78D1">
      <w:pPr>
        <w:widowControl w:val="0"/>
        <w:autoSpaceDE w:val="0"/>
        <w:autoSpaceDN w:val="0"/>
        <w:adjustRightInd w:val="0"/>
        <w:jc w:val="center"/>
      </w:pPr>
      <w:r>
        <w:t>МЕРОПРИЯТИЙ МУНИЦИПАЛЬНОЙ ЦЕЛЕВОЙ ПРОГРАММЫ "ЭКОЛОГИЯ</w:t>
      </w:r>
      <w:r w:rsidR="00D5222F">
        <w:t xml:space="preserve"> </w:t>
      </w:r>
      <w:r>
        <w:t xml:space="preserve">И ЧИСТАЯ ВОДА В </w:t>
      </w:r>
      <w:r w:rsidR="0039050A">
        <w:t xml:space="preserve">КРУПЕЦКОМ СЕЛЬСОВЕТЕ ДМИТРИЕВСКОГО РАЙОНА </w:t>
      </w:r>
      <w:r>
        <w:t xml:space="preserve"> КУРСКОЙ ОБЛАСТИ" НА 201</w:t>
      </w:r>
      <w:r w:rsidR="0039050A">
        <w:t>4-2016</w:t>
      </w:r>
      <w:r>
        <w:t xml:space="preserve"> ГОД</w:t>
      </w:r>
      <w:r w:rsidR="0039050A">
        <w:t>Ы</w:t>
      </w:r>
      <w:r w:rsidR="00D5222F">
        <w:t>»</w:t>
      </w:r>
    </w:p>
    <w:p w:rsidR="00CA78D1" w:rsidRDefault="00CA78D1" w:rsidP="00CA78D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00"/>
        <w:gridCol w:w="960"/>
        <w:gridCol w:w="1080"/>
        <w:gridCol w:w="960"/>
        <w:gridCol w:w="2400"/>
      </w:tblGrid>
      <w:tr w:rsidR="00CA78D1" w:rsidRPr="00D5222F" w:rsidTr="00C10AE0">
        <w:trPr>
          <w:trHeight w:val="10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N  </w:t>
            </w:r>
          </w:p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D5222F">
              <w:t>п</w:t>
            </w:r>
            <w:proofErr w:type="spellEnd"/>
            <w:proofErr w:type="gramEnd"/>
            <w:r w:rsidRPr="00D5222F">
              <w:t>/</w:t>
            </w:r>
            <w:proofErr w:type="spellStart"/>
            <w:r w:rsidRPr="00D5222F">
              <w:t>п</w:t>
            </w:r>
            <w:proofErr w:type="spellEnd"/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Наименование мероприятий    </w:t>
            </w:r>
          </w:p>
        </w:tc>
        <w:tc>
          <w:tcPr>
            <w:tcW w:w="30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Объем финансирования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Ожидаемый         </w:t>
            </w:r>
          </w:p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результат </w:t>
            </w:r>
            <w:proofErr w:type="gramStart"/>
            <w:r w:rsidRPr="00D5222F">
              <w:t>за</w:t>
            </w:r>
            <w:proofErr w:type="gramEnd"/>
            <w:r w:rsidRPr="00D5222F">
              <w:t xml:space="preserve">      </w:t>
            </w:r>
          </w:p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период реализации </w:t>
            </w:r>
          </w:p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Программы         </w:t>
            </w:r>
          </w:p>
        </w:tc>
      </w:tr>
      <w:tr w:rsidR="00CA78D1" w:rsidRPr="00D5222F" w:rsidTr="00C10AE0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Всего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5222F">
              <w:t>Област</w:t>
            </w:r>
            <w:proofErr w:type="spellEnd"/>
            <w:r w:rsidRPr="00D5222F">
              <w:t>.</w:t>
            </w:r>
          </w:p>
          <w:p w:rsidR="00D5222F" w:rsidRDefault="00D5222F" w:rsidP="00C10AE0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б</w:t>
            </w:r>
            <w:r w:rsidR="00CA78D1" w:rsidRPr="00D5222F">
              <w:t>юд</w:t>
            </w:r>
            <w:proofErr w:type="spellEnd"/>
          </w:p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5222F">
              <w:t>жет</w:t>
            </w:r>
            <w:proofErr w:type="spellEnd"/>
            <w:r w:rsidRPr="00D5222F">
              <w:t xml:space="preserve">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5222F">
              <w:t>Муниц</w:t>
            </w:r>
            <w:r w:rsidR="00D5222F">
              <w:t>ип</w:t>
            </w:r>
            <w:proofErr w:type="spellEnd"/>
            <w:r w:rsidRPr="00D5222F">
              <w:t>.</w:t>
            </w:r>
          </w:p>
          <w:p w:rsidR="00D5222F" w:rsidRDefault="00D5222F" w:rsidP="00C10AE0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б</w:t>
            </w:r>
            <w:r w:rsidR="00CA78D1" w:rsidRPr="00D5222F">
              <w:t>юд</w:t>
            </w:r>
            <w:proofErr w:type="spellEnd"/>
          </w:p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5222F">
              <w:t>жет</w:t>
            </w:r>
            <w:proofErr w:type="spellEnd"/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78D1" w:rsidRPr="00D5222F" w:rsidTr="00C10AE0">
        <w:trPr>
          <w:trHeight w:val="600"/>
          <w:tblCellSpacing w:w="5" w:type="nil"/>
        </w:trPr>
        <w:tc>
          <w:tcPr>
            <w:tcW w:w="96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  <w:outlineLvl w:val="2"/>
            </w:pPr>
            <w:bookmarkStart w:id="12" w:name="Par155"/>
            <w:bookmarkEnd w:id="12"/>
            <w:r w:rsidRPr="00D5222F">
              <w:t xml:space="preserve">Раздел 1. Улучшение качества питьевого водоснабжения населения           </w:t>
            </w:r>
          </w:p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</w:p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  <w:outlineLvl w:val="3"/>
            </w:pPr>
            <w:bookmarkStart w:id="13" w:name="Par157"/>
            <w:bookmarkEnd w:id="13"/>
            <w:r w:rsidRPr="00D5222F">
              <w:t xml:space="preserve">Задача. Обеспечение населения экологически чистой питьевой водой         </w:t>
            </w:r>
          </w:p>
        </w:tc>
      </w:tr>
      <w:tr w:rsidR="00CA78D1" w:rsidRPr="00D5222F" w:rsidTr="00C10AE0">
        <w:trPr>
          <w:trHeight w:val="14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Ремонт объектов             </w:t>
            </w:r>
          </w:p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водоснабжения - всего:      </w:t>
            </w:r>
          </w:p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В том числе:               </w:t>
            </w:r>
          </w:p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- </w:t>
            </w:r>
            <w:r w:rsidR="0039050A" w:rsidRPr="00D5222F">
              <w:t>строительство</w:t>
            </w:r>
            <w:r w:rsidRPr="00D5222F">
              <w:t xml:space="preserve"> </w:t>
            </w:r>
            <w:proofErr w:type="spellStart"/>
            <w:r w:rsidR="0039050A" w:rsidRPr="00D5222F">
              <w:t>мини</w:t>
            </w:r>
            <w:r w:rsidRPr="00D5222F">
              <w:t>скважины</w:t>
            </w:r>
            <w:proofErr w:type="spellEnd"/>
            <w:r w:rsidRPr="00D5222F">
              <w:t xml:space="preserve"> водозабора</w:t>
            </w:r>
          </w:p>
          <w:p w:rsidR="00CA78D1" w:rsidRPr="00D5222F" w:rsidRDefault="0039050A" w:rsidP="009226B6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 </w:t>
            </w:r>
            <w:r w:rsidR="009226B6" w:rsidRPr="00D5222F">
              <w:t>в</w:t>
            </w:r>
            <w:r w:rsidRPr="00D5222F">
              <w:t xml:space="preserve"> п</w:t>
            </w:r>
            <w:proofErr w:type="gramStart"/>
            <w:r w:rsidRPr="00D5222F">
              <w:t>.Г</w:t>
            </w:r>
            <w:proofErr w:type="gramEnd"/>
            <w:r w:rsidRPr="00D5222F">
              <w:t>ришино</w:t>
            </w:r>
            <w:r w:rsidR="00CA78D1" w:rsidRPr="00D5222F">
              <w:t xml:space="preserve">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39050A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 </w:t>
            </w:r>
            <w:r w:rsidR="0039050A" w:rsidRPr="00D5222F">
              <w:t xml:space="preserve"> </w:t>
            </w:r>
          </w:p>
          <w:p w:rsidR="00944149" w:rsidRPr="00D5222F" w:rsidRDefault="00944149" w:rsidP="0039050A">
            <w:pPr>
              <w:widowControl w:val="0"/>
              <w:autoSpaceDE w:val="0"/>
              <w:autoSpaceDN w:val="0"/>
              <w:adjustRightInd w:val="0"/>
            </w:pPr>
          </w:p>
          <w:p w:rsidR="00944149" w:rsidRPr="00D5222F" w:rsidRDefault="00944149" w:rsidP="0039050A">
            <w:pPr>
              <w:widowControl w:val="0"/>
              <w:autoSpaceDE w:val="0"/>
              <w:autoSpaceDN w:val="0"/>
              <w:adjustRightInd w:val="0"/>
            </w:pPr>
          </w:p>
          <w:p w:rsidR="00944149" w:rsidRPr="00D5222F" w:rsidRDefault="00944149" w:rsidP="0039050A">
            <w:pPr>
              <w:widowControl w:val="0"/>
              <w:autoSpaceDE w:val="0"/>
              <w:autoSpaceDN w:val="0"/>
              <w:adjustRightInd w:val="0"/>
            </w:pPr>
          </w:p>
          <w:p w:rsidR="00944149" w:rsidRPr="00D5222F" w:rsidRDefault="00D5222F" w:rsidP="00D5222F">
            <w:pPr>
              <w:widowControl w:val="0"/>
              <w:autoSpaceDE w:val="0"/>
              <w:autoSpaceDN w:val="0"/>
              <w:adjustRightInd w:val="0"/>
            </w:pPr>
            <w:r>
              <w:t xml:space="preserve">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39050A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 </w:t>
            </w:r>
            <w:r w:rsidR="0039050A" w:rsidRPr="00D5222F">
              <w:t xml:space="preserve"> </w:t>
            </w:r>
            <w:r w:rsidRPr="00D5222F">
              <w:t xml:space="preserve">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39050A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 </w:t>
            </w:r>
            <w:r w:rsidR="0039050A" w:rsidRPr="00D5222F">
              <w:t xml:space="preserve"> </w:t>
            </w:r>
            <w:r w:rsidRPr="00D5222F">
              <w:t xml:space="preserve">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Улучшение         </w:t>
            </w:r>
          </w:p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обеспеченности    </w:t>
            </w:r>
          </w:p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питьевой водой    </w:t>
            </w:r>
          </w:p>
          <w:p w:rsidR="00CA78D1" w:rsidRPr="00D5222F" w:rsidRDefault="00CA78D1" w:rsidP="00D5222F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жителей </w:t>
            </w:r>
            <w:r w:rsidR="00D5222F">
              <w:t xml:space="preserve">Крупецкого сельсовета Дмитриевского района </w:t>
            </w:r>
            <w:proofErr w:type="gramStart"/>
            <w:r w:rsidRPr="00D5222F">
              <w:t>Курской</w:t>
            </w:r>
            <w:proofErr w:type="gramEnd"/>
            <w:r w:rsidRPr="00D5222F">
              <w:t xml:space="preserve">     </w:t>
            </w:r>
          </w:p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>области, повышение</w:t>
            </w:r>
          </w:p>
          <w:p w:rsid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>работоспособно</w:t>
            </w:r>
          </w:p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5222F">
              <w:t>сти</w:t>
            </w:r>
            <w:proofErr w:type="spellEnd"/>
            <w:r w:rsidRPr="00D5222F">
              <w:t xml:space="preserve"> </w:t>
            </w:r>
          </w:p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объектов          </w:t>
            </w:r>
          </w:p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водоснабжения     </w:t>
            </w:r>
          </w:p>
        </w:tc>
      </w:tr>
      <w:tr w:rsidR="00CA78D1" w:rsidRPr="00D5222F" w:rsidTr="00C10AE0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>- ремонт скважины водозабора</w:t>
            </w:r>
          </w:p>
          <w:p w:rsidR="00CA78D1" w:rsidRPr="00D5222F" w:rsidRDefault="0039050A" w:rsidP="009226B6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 </w:t>
            </w:r>
            <w:r w:rsidR="0088765B" w:rsidRPr="00D5222F">
              <w:t xml:space="preserve"> </w:t>
            </w:r>
            <w:r w:rsidR="009226B6" w:rsidRPr="00D5222F">
              <w:t>в</w:t>
            </w:r>
            <w:r w:rsidR="0088765B" w:rsidRPr="00D5222F">
              <w:t xml:space="preserve"> </w:t>
            </w:r>
            <w:proofErr w:type="spellStart"/>
            <w:r w:rsidR="0088765B" w:rsidRPr="00D5222F">
              <w:t>с</w:t>
            </w:r>
            <w:proofErr w:type="gramStart"/>
            <w:r w:rsidR="0088765B" w:rsidRPr="00D5222F">
              <w:t>.Д</w:t>
            </w:r>
            <w:proofErr w:type="gramEnd"/>
            <w:r w:rsidR="0088765B" w:rsidRPr="00D5222F">
              <w:t>окторово-Кузнецовка</w:t>
            </w:r>
            <w:proofErr w:type="spellEnd"/>
            <w:r w:rsidR="00CA78D1" w:rsidRPr="00D5222F">
              <w:t xml:space="preserve">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D5222F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 </w:t>
            </w:r>
            <w:r w:rsidR="0039050A" w:rsidRPr="00D5222F">
              <w:t xml:space="preserve"> </w:t>
            </w:r>
            <w:r w:rsidR="00D5222F"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39050A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 </w:t>
            </w:r>
            <w:r w:rsidR="0039050A" w:rsidRPr="00D5222F">
              <w:t xml:space="preserve"> </w:t>
            </w:r>
            <w:r w:rsidRPr="00D5222F">
              <w:t xml:space="preserve">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39050A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 </w:t>
            </w:r>
            <w:r w:rsidR="00CA78D1" w:rsidRPr="00D5222F">
              <w:t xml:space="preserve">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78D1" w:rsidRPr="00D5222F" w:rsidTr="00C10AE0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- ремонт водопроводной сети </w:t>
            </w:r>
          </w:p>
          <w:p w:rsidR="00CA78D1" w:rsidRPr="00D5222F" w:rsidRDefault="009226B6" w:rsidP="00C10AE0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D5222F">
              <w:t>в</w:t>
            </w:r>
            <w:proofErr w:type="gramEnd"/>
            <w:r w:rsidR="0039050A" w:rsidRPr="00D5222F">
              <w:t xml:space="preserve"> с. Крупец </w:t>
            </w:r>
            <w:r w:rsidR="00CA78D1" w:rsidRPr="00D5222F">
              <w:t xml:space="preserve">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D5222F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 </w:t>
            </w:r>
            <w:r w:rsidR="0039050A" w:rsidRPr="00D5222F">
              <w:t xml:space="preserve"> </w:t>
            </w:r>
            <w:r w:rsidR="00D5222F"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D5222F" w:rsidP="0039050A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39050A" w:rsidP="00D5222F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 </w:t>
            </w:r>
            <w:r w:rsidR="00CA78D1" w:rsidRPr="00D5222F">
              <w:t xml:space="preserve"> </w:t>
            </w:r>
            <w:r w:rsidR="00D5222F">
              <w:t xml:space="preserve">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78D1" w:rsidRPr="00D5222F" w:rsidTr="00C10AE0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- ремонт водопроводной сети </w:t>
            </w:r>
          </w:p>
          <w:p w:rsidR="00CA78D1" w:rsidRPr="00D5222F" w:rsidRDefault="009226B6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>в</w:t>
            </w:r>
            <w:r w:rsidR="0088765B" w:rsidRPr="00D5222F">
              <w:t xml:space="preserve"> д</w:t>
            </w:r>
            <w:proofErr w:type="gramStart"/>
            <w:r w:rsidR="0088765B" w:rsidRPr="00D5222F">
              <w:t>.Ф</w:t>
            </w:r>
            <w:proofErr w:type="gramEnd"/>
            <w:r w:rsidR="0088765B" w:rsidRPr="00D5222F">
              <w:t>окино</w:t>
            </w:r>
            <w:r w:rsidR="00CA78D1" w:rsidRPr="00D5222F">
              <w:t xml:space="preserve">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D5222F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 </w:t>
            </w:r>
            <w:r w:rsidR="0039050A" w:rsidRPr="00D5222F">
              <w:t xml:space="preserve"> </w:t>
            </w:r>
            <w:r w:rsidR="00D5222F"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39050A" w:rsidP="00D5222F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 </w:t>
            </w:r>
            <w:r w:rsidR="00D5222F">
              <w:t xml:space="preserve">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39050A" w:rsidP="00D5222F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 </w:t>
            </w:r>
            <w:r w:rsidR="00D5222F">
              <w:t xml:space="preserve">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78D1" w:rsidRPr="00D5222F" w:rsidTr="00C10AE0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- ремонт шахтного колодца </w:t>
            </w:r>
            <w:proofErr w:type="gramStart"/>
            <w:r w:rsidRPr="00D5222F">
              <w:t>по</w:t>
            </w:r>
            <w:proofErr w:type="gramEnd"/>
          </w:p>
          <w:p w:rsidR="00CA78D1" w:rsidRPr="00D5222F" w:rsidRDefault="009226B6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>д</w:t>
            </w:r>
            <w:proofErr w:type="gramStart"/>
            <w:r w:rsidR="0088765B" w:rsidRPr="00D5222F">
              <w:t>.Ф</w:t>
            </w:r>
            <w:proofErr w:type="gramEnd"/>
            <w:r w:rsidR="0088765B" w:rsidRPr="00D5222F">
              <w:t>окино</w:t>
            </w:r>
            <w:r w:rsidR="00CA78D1" w:rsidRPr="00D5222F">
              <w:t xml:space="preserve">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39050A" w:rsidP="00D5222F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 </w:t>
            </w:r>
            <w:r w:rsidR="00D5222F"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39050A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39050A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78D1" w:rsidRPr="00D5222F" w:rsidTr="00C10AE0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- ремонт шахтного колодца </w:t>
            </w:r>
            <w:proofErr w:type="gramStart"/>
            <w:r w:rsidRPr="00D5222F">
              <w:t>по</w:t>
            </w:r>
            <w:proofErr w:type="gramEnd"/>
          </w:p>
          <w:p w:rsidR="00CA78D1" w:rsidRPr="00D5222F" w:rsidRDefault="0088765B" w:rsidP="009226B6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 </w:t>
            </w:r>
            <w:r w:rsidR="00CA78D1" w:rsidRPr="00D5222F">
              <w:t xml:space="preserve"> </w:t>
            </w:r>
            <w:r w:rsidR="009226B6" w:rsidRPr="00D5222F">
              <w:t>с</w:t>
            </w:r>
            <w:proofErr w:type="gramStart"/>
            <w:r w:rsidR="00944149" w:rsidRPr="00D5222F">
              <w:t>.К</w:t>
            </w:r>
            <w:proofErr w:type="gramEnd"/>
            <w:r w:rsidR="00944149" w:rsidRPr="00D5222F">
              <w:t>рупец</w:t>
            </w:r>
            <w:r w:rsidR="00CA78D1" w:rsidRPr="00D5222F">
              <w:t xml:space="preserve">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D5222F" w:rsidP="00C10AE0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39050A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39050A" w:rsidP="00D5222F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 </w:t>
            </w:r>
            <w:r w:rsidR="00D5222F">
              <w:t xml:space="preserve">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78D1" w:rsidRPr="00D5222F" w:rsidTr="00C10AE0">
        <w:trPr>
          <w:tblCellSpacing w:w="5" w:type="nil"/>
        </w:trPr>
        <w:tc>
          <w:tcPr>
            <w:tcW w:w="4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Итого по разделу 1: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88765B" w:rsidP="00D5222F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 </w:t>
            </w:r>
            <w:r w:rsidR="00D5222F"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D5222F" w:rsidP="00C10AE0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88765B" w:rsidP="00D5222F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 </w:t>
            </w:r>
            <w:r w:rsidR="00D5222F">
              <w:t xml:space="preserve">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78D1" w:rsidRPr="00D5222F" w:rsidTr="00C10AE0">
        <w:trPr>
          <w:trHeight w:val="800"/>
          <w:tblCellSpacing w:w="5" w:type="nil"/>
        </w:trPr>
        <w:tc>
          <w:tcPr>
            <w:tcW w:w="96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  <w:outlineLvl w:val="2"/>
            </w:pPr>
            <w:bookmarkStart w:id="14" w:name="Par183"/>
            <w:bookmarkEnd w:id="14"/>
            <w:r w:rsidRPr="00D5222F">
              <w:t xml:space="preserve">Раздел 2. Регулирование качества окружающей среды                        </w:t>
            </w:r>
          </w:p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</w:p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  <w:outlineLvl w:val="3"/>
            </w:pPr>
            <w:bookmarkStart w:id="15" w:name="Par185"/>
            <w:bookmarkEnd w:id="15"/>
            <w:r w:rsidRPr="00D5222F">
              <w:t xml:space="preserve">Задача. Предотвращение вредного воздействия твердых бытовых отходов </w:t>
            </w:r>
            <w:proofErr w:type="gramStart"/>
            <w:r w:rsidRPr="00D5222F">
              <w:t>на</w:t>
            </w:r>
            <w:proofErr w:type="gramEnd"/>
            <w:r w:rsidRPr="00D5222F">
              <w:t xml:space="preserve">   </w:t>
            </w:r>
          </w:p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здоровье человека и окружающую среду                                     </w:t>
            </w:r>
          </w:p>
        </w:tc>
      </w:tr>
      <w:tr w:rsidR="00CA78D1" w:rsidRPr="00D5222F" w:rsidTr="00C10AE0">
        <w:trPr>
          <w:trHeight w:val="1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Строительство </w:t>
            </w:r>
            <w:proofErr w:type="gramStart"/>
            <w:r w:rsidRPr="00D5222F">
              <w:t>подъездных</w:t>
            </w:r>
            <w:proofErr w:type="gramEnd"/>
            <w:r w:rsidRPr="00D5222F">
              <w:t xml:space="preserve">    </w:t>
            </w:r>
          </w:p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путей для объектов          </w:t>
            </w:r>
          </w:p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размещения (хранения)       </w:t>
            </w:r>
          </w:p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твердых бытовых отходов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88765B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 </w:t>
            </w:r>
            <w:r w:rsidR="0088765B" w:rsidRPr="00D5222F">
              <w:t xml:space="preserve"> </w:t>
            </w:r>
            <w:r w:rsidR="00D42A2C" w:rsidRPr="00D5222F"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88765B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 </w:t>
            </w:r>
            <w:r w:rsidR="0088765B" w:rsidRPr="00D5222F">
              <w:t xml:space="preserve"> </w:t>
            </w:r>
            <w:r w:rsidR="00D42A2C" w:rsidRPr="00D5222F">
              <w:t>-</w:t>
            </w:r>
            <w:r w:rsidRPr="00D5222F">
              <w:t xml:space="preserve">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88765B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 </w:t>
            </w:r>
            <w:r w:rsidR="0088765B" w:rsidRPr="00D5222F">
              <w:t xml:space="preserve"> </w:t>
            </w:r>
            <w:r w:rsidRPr="00D5222F">
              <w:t xml:space="preserve"> </w:t>
            </w:r>
            <w:r w:rsidR="00D42A2C" w:rsidRPr="00D5222F">
              <w:t>-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Улучшение работы  </w:t>
            </w:r>
          </w:p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по утилизации     </w:t>
            </w:r>
          </w:p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твердых бытовых   </w:t>
            </w:r>
          </w:p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отходов           </w:t>
            </w:r>
          </w:p>
        </w:tc>
      </w:tr>
      <w:tr w:rsidR="00CA78D1" w:rsidRPr="00D5222F" w:rsidTr="00C10AE0">
        <w:trPr>
          <w:tblCellSpacing w:w="5" w:type="nil"/>
        </w:trPr>
        <w:tc>
          <w:tcPr>
            <w:tcW w:w="4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Итого по разделу 2: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88765B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88765B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 </w:t>
            </w:r>
            <w:r w:rsidR="0088765B" w:rsidRPr="00D5222F">
              <w:t xml:space="preserve"> </w:t>
            </w:r>
            <w:r w:rsidRPr="00D5222F">
              <w:t xml:space="preserve">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88765B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 </w:t>
            </w:r>
            <w:r w:rsidR="0088765B" w:rsidRPr="00D5222F">
              <w:t xml:space="preserve"> </w:t>
            </w:r>
            <w:r w:rsidRPr="00D5222F">
              <w:t xml:space="preserve">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78D1" w:rsidRPr="00D5222F" w:rsidTr="00C10AE0">
        <w:trPr>
          <w:trHeight w:val="1000"/>
          <w:tblCellSpacing w:w="5" w:type="nil"/>
        </w:trPr>
        <w:tc>
          <w:tcPr>
            <w:tcW w:w="96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  <w:outlineLvl w:val="2"/>
            </w:pPr>
            <w:bookmarkStart w:id="16" w:name="Par195"/>
            <w:bookmarkEnd w:id="16"/>
            <w:r w:rsidRPr="00D5222F">
              <w:t xml:space="preserve">Раздел 3. Решение проблем в сфере водных ресурсов и водных объектов      </w:t>
            </w:r>
          </w:p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</w:p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  <w:outlineLvl w:val="3"/>
            </w:pPr>
            <w:bookmarkStart w:id="17" w:name="Par197"/>
            <w:bookmarkEnd w:id="17"/>
            <w:r w:rsidRPr="00D5222F">
              <w:t xml:space="preserve">Задача. Предупреждение чрезвычайных ситуаций, связанных с подтоплением   </w:t>
            </w:r>
          </w:p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территорий населенных пунктов, работой гидротехнических сооружений и     </w:t>
            </w:r>
          </w:p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объектов очистки сточных вод                                             </w:t>
            </w:r>
          </w:p>
        </w:tc>
      </w:tr>
      <w:tr w:rsidR="00CA78D1" w:rsidRPr="00D5222F" w:rsidTr="00C10AE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Ремонт объектов очистки     </w:t>
            </w:r>
          </w:p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сточных вод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88765B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88765B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 </w:t>
            </w:r>
            <w:r w:rsidR="0088765B" w:rsidRPr="00D5222F">
              <w:t xml:space="preserve"> </w:t>
            </w:r>
            <w:r w:rsidRPr="00D5222F">
              <w:t xml:space="preserve">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88765B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 </w:t>
            </w:r>
            <w:r w:rsidR="0088765B" w:rsidRPr="00D5222F">
              <w:t xml:space="preserve"> </w:t>
            </w:r>
            <w:r w:rsidRPr="00D5222F">
              <w:t xml:space="preserve">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Улучшение работы  </w:t>
            </w:r>
          </w:p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объектов очистки  </w:t>
            </w:r>
          </w:p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сточных вод       </w:t>
            </w:r>
          </w:p>
        </w:tc>
      </w:tr>
      <w:tr w:rsidR="00CA78D1" w:rsidRPr="00D5222F" w:rsidTr="00C10AE0">
        <w:trPr>
          <w:trHeight w:val="400"/>
          <w:tblCellSpacing w:w="5" w:type="nil"/>
        </w:trPr>
        <w:tc>
          <w:tcPr>
            <w:tcW w:w="4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Итого по разделу 3: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88765B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88765B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 </w:t>
            </w:r>
            <w:r w:rsidR="0088765B" w:rsidRPr="00D5222F">
              <w:t xml:space="preserve"> </w:t>
            </w:r>
            <w:r w:rsidRPr="00D5222F">
              <w:t xml:space="preserve">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88765B" w:rsidP="00C10AE0">
            <w:pPr>
              <w:widowControl w:val="0"/>
              <w:autoSpaceDE w:val="0"/>
              <w:autoSpaceDN w:val="0"/>
              <w:adjustRightInd w:val="0"/>
            </w:pPr>
            <w:r w:rsidRPr="00D5222F">
              <w:t xml:space="preserve"> </w:t>
            </w:r>
            <w:r w:rsidR="00CA78D1" w:rsidRPr="00D5222F">
              <w:t xml:space="preserve">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78D1" w:rsidRPr="00D5222F" w:rsidTr="00C10AE0">
        <w:trPr>
          <w:tblCellSpacing w:w="5" w:type="nil"/>
        </w:trPr>
        <w:tc>
          <w:tcPr>
            <w:tcW w:w="4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D5222F">
              <w:t xml:space="preserve">Итого по Программе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88765B" w:rsidP="00D5222F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D5222F">
              <w:t xml:space="preserve"> </w:t>
            </w:r>
            <w:r w:rsidR="00D5222F"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D5222F" w:rsidP="00C10AE0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 xml:space="preserve">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88765B" w:rsidP="00D5222F">
            <w:pPr>
              <w:widowControl w:val="0"/>
              <w:autoSpaceDE w:val="0"/>
              <w:autoSpaceDN w:val="0"/>
              <w:adjustRightInd w:val="0"/>
              <w:outlineLvl w:val="2"/>
            </w:pPr>
            <w:bookmarkStart w:id="18" w:name="Par206"/>
            <w:bookmarkEnd w:id="18"/>
            <w:r w:rsidRPr="00D5222F">
              <w:t xml:space="preserve"> </w:t>
            </w:r>
            <w:r w:rsidR="00D5222F">
              <w:t xml:space="preserve">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1" w:rsidRPr="00D5222F" w:rsidRDefault="00CA78D1" w:rsidP="00C10AE0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</w:tr>
    </w:tbl>
    <w:p w:rsidR="00CA78D1" w:rsidRPr="00D5222F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Pr="00D5222F" w:rsidRDefault="00CA78D1" w:rsidP="00CA78D1">
      <w:pPr>
        <w:widowControl w:val="0"/>
        <w:autoSpaceDE w:val="0"/>
        <w:autoSpaceDN w:val="0"/>
        <w:adjustRightInd w:val="0"/>
        <w:jc w:val="both"/>
      </w:pPr>
    </w:p>
    <w:p w:rsidR="00CA78D1" w:rsidRPr="00D5222F" w:rsidRDefault="00CA78D1" w:rsidP="00CA78D1">
      <w:pPr>
        <w:widowControl w:val="0"/>
        <w:pBdr>
          <w:bottom w:val="single" w:sz="6" w:space="0" w:color="auto"/>
        </w:pBdr>
        <w:autoSpaceDE w:val="0"/>
        <w:autoSpaceDN w:val="0"/>
        <w:adjustRightInd w:val="0"/>
      </w:pPr>
    </w:p>
    <w:p w:rsidR="00CA78D1" w:rsidRPr="00D5222F" w:rsidRDefault="00CA78D1" w:rsidP="00CA78D1"/>
    <w:p w:rsidR="001E3907" w:rsidRDefault="001E3907"/>
    <w:p w:rsidR="00D5222F" w:rsidRDefault="00D5222F"/>
    <w:p w:rsidR="00D5222F" w:rsidRDefault="00D5222F"/>
    <w:p w:rsidR="00D5222F" w:rsidRDefault="00D5222F"/>
    <w:p w:rsidR="00D5222F" w:rsidRDefault="00D5222F"/>
    <w:p w:rsidR="00D5222F" w:rsidRDefault="00D5222F"/>
    <w:p w:rsidR="00D5222F" w:rsidRDefault="00D5222F"/>
    <w:p w:rsidR="00D5222F" w:rsidRDefault="00D5222F"/>
    <w:p w:rsidR="00D5222F" w:rsidRDefault="00D5222F"/>
    <w:p w:rsidR="00D5222F" w:rsidRDefault="00D5222F"/>
    <w:p w:rsidR="00D5222F" w:rsidRDefault="00D5222F"/>
    <w:p w:rsidR="00D5222F" w:rsidRDefault="00D5222F"/>
    <w:p w:rsidR="00D5222F" w:rsidRDefault="00D5222F"/>
    <w:p w:rsidR="00D5222F" w:rsidRDefault="00D5222F"/>
    <w:p w:rsidR="00D5222F" w:rsidRDefault="00D5222F"/>
    <w:p w:rsidR="00D5222F" w:rsidRDefault="00D5222F"/>
    <w:p w:rsidR="00D5222F" w:rsidRDefault="00D5222F"/>
    <w:p w:rsidR="00D5222F" w:rsidRDefault="00D5222F"/>
    <w:p w:rsidR="00D5222F" w:rsidRDefault="00D5222F"/>
    <w:p w:rsidR="00D5222F" w:rsidRDefault="00D5222F"/>
    <w:p w:rsidR="00D5222F" w:rsidRDefault="00D5222F"/>
    <w:p w:rsidR="00D5222F" w:rsidRDefault="00D5222F"/>
    <w:p w:rsidR="00D5222F" w:rsidRDefault="00D5222F"/>
    <w:p w:rsidR="00D5222F" w:rsidRDefault="00D5222F"/>
    <w:p w:rsidR="00D5222F" w:rsidRDefault="00D5222F"/>
    <w:p w:rsidR="00D5222F" w:rsidRDefault="00D5222F"/>
    <w:p w:rsidR="00D5222F" w:rsidRDefault="00D5222F"/>
    <w:p w:rsidR="00D5222F" w:rsidRDefault="00D5222F"/>
    <w:p w:rsidR="00D5222F" w:rsidRDefault="00D5222F"/>
    <w:p w:rsidR="00D5222F" w:rsidRDefault="00D5222F"/>
    <w:p w:rsidR="00D5222F" w:rsidRDefault="00D5222F"/>
    <w:p w:rsidR="00D5222F" w:rsidRDefault="00D5222F"/>
    <w:p w:rsidR="00D5222F" w:rsidRDefault="00D5222F"/>
    <w:p w:rsidR="00D5222F" w:rsidRDefault="00D5222F"/>
    <w:p w:rsidR="00D5222F" w:rsidRDefault="00D5222F"/>
    <w:p w:rsidR="00D5222F" w:rsidRDefault="00D5222F"/>
    <w:p w:rsidR="00D5222F" w:rsidRDefault="00D5222F"/>
    <w:p w:rsidR="00D5222F" w:rsidRDefault="00D5222F"/>
    <w:p w:rsidR="00D5222F" w:rsidRDefault="00D5222F"/>
    <w:p w:rsidR="00D5222F" w:rsidRDefault="00D5222F"/>
    <w:p w:rsidR="00D5222F" w:rsidRDefault="00D5222F"/>
    <w:p w:rsidR="00D5222F" w:rsidRDefault="00D5222F"/>
    <w:p w:rsidR="00D5222F" w:rsidRDefault="00D5222F"/>
    <w:p w:rsidR="00D5222F" w:rsidRDefault="00D5222F"/>
    <w:p w:rsidR="00D5222F" w:rsidRDefault="00D5222F"/>
    <w:p w:rsidR="00D5222F" w:rsidRDefault="00D5222F"/>
    <w:p w:rsidR="00D5222F" w:rsidRDefault="00D5222F"/>
    <w:p w:rsidR="00D5222F" w:rsidRDefault="00D5222F"/>
    <w:p w:rsidR="00D5222F" w:rsidRDefault="00D5222F"/>
    <w:p w:rsidR="00D5222F" w:rsidRDefault="00D5222F"/>
    <w:p w:rsidR="00D5222F" w:rsidRPr="00D5222F" w:rsidRDefault="00586E4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D5222F" w:rsidRPr="00D5222F" w:rsidSect="00BF1C87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8D1"/>
    <w:rsid w:val="001E3907"/>
    <w:rsid w:val="0039050A"/>
    <w:rsid w:val="004C0F92"/>
    <w:rsid w:val="00586E43"/>
    <w:rsid w:val="00887459"/>
    <w:rsid w:val="0088765B"/>
    <w:rsid w:val="009226B6"/>
    <w:rsid w:val="00944149"/>
    <w:rsid w:val="00AD494A"/>
    <w:rsid w:val="00CA78D1"/>
    <w:rsid w:val="00D22648"/>
    <w:rsid w:val="00D42A2C"/>
    <w:rsid w:val="00D5222F"/>
    <w:rsid w:val="00F8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D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2CA4CF3C04CAE55C17D1FE95FD8D5889D41D78FBB9CCBB5D43F088CD66A6E0DE48906511F0202Bc0s6G" TargetMode="External"/><Relationship Id="rId5" Type="http://schemas.openxmlformats.org/officeDocument/2006/relationships/hyperlink" Target="consultantplus://offline/ref=DE2CA4CF3C04CAE55C17D1FE95FD8D5889D3157AFDB6CCBB5D43F088CDc6s6G" TargetMode="External"/><Relationship Id="rId4" Type="http://schemas.openxmlformats.org/officeDocument/2006/relationships/hyperlink" Target="consultantplus://offline/ref=DE2CA4CF3C04CAE55C17D1FE95FD8D5889D21D79F9B8CCBB5D43F088CDc6s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2013-12-27T07:06:00Z</cp:lastPrinted>
  <dcterms:created xsi:type="dcterms:W3CDTF">2013-12-09T17:51:00Z</dcterms:created>
  <dcterms:modified xsi:type="dcterms:W3CDTF">2014-04-15T10:27:00Z</dcterms:modified>
</cp:coreProperties>
</file>