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8A720" w14:textId="77777777" w:rsidR="005E5347" w:rsidRPr="00E220F4" w:rsidRDefault="005E5347" w:rsidP="005E5347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220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28E72" wp14:editId="5F9F73F1">
            <wp:extent cx="9429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5B42" w14:textId="77777777" w:rsidR="005E5347" w:rsidRPr="00E220F4" w:rsidRDefault="005E5347" w:rsidP="005E5347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E220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АДМИНИСТРАЦИЯ КУРСКОЙ ОБЛАСТИ</w:t>
      </w:r>
    </w:p>
    <w:p w14:paraId="2E89A45B" w14:textId="77777777" w:rsidR="005E5347" w:rsidRPr="00E220F4" w:rsidRDefault="005E5347" w:rsidP="005E5347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20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КОМИТЕТ АРХИТЕКТУРЫ И ГРАДОСТРОИТЕЛЬСТВА КУРСКОЙ ОБЛАСТИ</w:t>
      </w:r>
    </w:p>
    <w:p w14:paraId="7173056E" w14:textId="77777777" w:rsidR="005E5347" w:rsidRPr="00E220F4" w:rsidRDefault="005E5347" w:rsidP="005E534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4A44D03" w14:textId="77777777" w:rsidR="005E5347" w:rsidRPr="00E220F4" w:rsidRDefault="005E5347" w:rsidP="005E534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2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0E2B5644" w14:textId="77777777" w:rsidR="005E5347" w:rsidRPr="00E220F4" w:rsidRDefault="005E5347" w:rsidP="005E5347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F9930F1" w14:textId="52698D8E" w:rsidR="005E5347" w:rsidRPr="00E220F4" w:rsidRDefault="005E5347" w:rsidP="005E5347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1900F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2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1D1A1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D71EA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r w:rsidR="00511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</w:t>
      </w:r>
    </w:p>
    <w:p w14:paraId="22F756E8" w14:textId="77777777" w:rsidR="005E5347" w:rsidRPr="00E220F4" w:rsidRDefault="005E5347" w:rsidP="005E5347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05CDD575" w14:textId="77777777" w:rsidR="005E5347" w:rsidRPr="00C6009F" w:rsidRDefault="005E5347" w:rsidP="005E534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17D38C3" w14:textId="49A34140" w:rsidR="00044072" w:rsidRPr="00AB0D02" w:rsidRDefault="00044072" w:rsidP="00044072">
      <w:pPr>
        <w:spacing w:after="0" w:line="252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D02">
        <w:rPr>
          <w:rFonts w:ascii="Times New Roman" w:eastAsia="Times New Roman" w:hAnsi="Times New Roman"/>
          <w:b/>
          <w:sz w:val="28"/>
          <w:szCs w:val="28"/>
          <w:lang w:eastAsia="ru-RU"/>
        </w:rPr>
        <w:t>О внесении изменени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й</w:t>
      </w:r>
      <w:r w:rsidRPr="00AB0D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Генеральный план</w:t>
      </w:r>
      <w:r w:rsidRPr="00AB0D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образования </w:t>
      </w:r>
      <w:r w:rsidR="001900FA" w:rsidRPr="001900FA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proofErr w:type="spellStart"/>
      <w:r w:rsidR="001900FA" w:rsidRPr="001900FA">
        <w:rPr>
          <w:rFonts w:ascii="Times New Roman" w:eastAsia="Times New Roman" w:hAnsi="Times New Roman"/>
          <w:b/>
          <w:sz w:val="28"/>
          <w:szCs w:val="28"/>
          <w:lang w:eastAsia="ru-RU"/>
        </w:rPr>
        <w:t>Крупецкой</w:t>
      </w:r>
      <w:proofErr w:type="spellEnd"/>
      <w:r w:rsidR="001900FA" w:rsidRPr="001900F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сельсовет» Дмитриевского района Курской области</w:t>
      </w:r>
    </w:p>
    <w:p w14:paraId="3BF73016" w14:textId="77777777" w:rsidR="00044072" w:rsidRPr="00AB0D02" w:rsidRDefault="00044072" w:rsidP="0004407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56A826" w14:textId="77777777" w:rsidR="002B6F48" w:rsidRDefault="00044072" w:rsidP="002B6F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00D5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Pr="001F00D5">
        <w:rPr>
          <w:rFonts w:ascii="Times New Roman" w:eastAsia="Times New Roman" w:hAnsi="Times New Roman"/>
          <w:sz w:val="28"/>
          <w:szCs w:val="28"/>
          <w:lang w:eastAsia="ru-RU"/>
        </w:rPr>
        <w:t>Градостроительн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ым</w:t>
      </w:r>
      <w:r w:rsidRPr="001F00D5">
        <w:rPr>
          <w:rFonts w:ascii="Times New Roman" w:eastAsia="Times New Roman" w:hAnsi="Times New Roman"/>
          <w:sz w:val="28"/>
          <w:szCs w:val="28"/>
          <w:lang w:eastAsia="ru-RU"/>
        </w:rPr>
        <w:t xml:space="preserve"> кодекс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1F00D5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Российской Федерации, Законом Курской области от 7 декабря 2021 года № 109-ЗКО «О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F00D5">
        <w:rPr>
          <w:rFonts w:ascii="Times New Roman" w:eastAsia="Times New Roman" w:hAnsi="Times New Roman"/>
          <w:sz w:val="28"/>
          <w:szCs w:val="28"/>
          <w:lang w:eastAsia="ru-RU"/>
        </w:rPr>
        <w:t>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комитет архитектуры и градостроительства Курской области РЕШИЛ:</w:t>
      </w:r>
    </w:p>
    <w:p w14:paraId="74208623" w14:textId="510E2AA7" w:rsidR="004C0E3C" w:rsidRPr="00013213" w:rsidRDefault="001900FA" w:rsidP="002B6F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>Утвердить прилагаемые изменения, которые вносятся в Генеральный план муниципального образования «</w:t>
      </w:r>
      <w:proofErr w:type="spellStart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>Крупецкой</w:t>
      </w:r>
      <w:proofErr w:type="spellEnd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сельсовет» Дмитриевского района Курской области, утвержденный решением Собрания депутатов </w:t>
      </w:r>
      <w:proofErr w:type="spellStart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>Крупецкого</w:t>
      </w:r>
      <w:proofErr w:type="spellEnd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Дмитриевского района Курской области от 2</w:t>
      </w:r>
      <w:r w:rsidR="002B6F4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bookmarkStart w:id="0" w:name="_GoBack"/>
      <w:bookmarkEnd w:id="0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 xml:space="preserve">декабря 2014 года № 51 (в редакции решений Собрания депутатов </w:t>
      </w:r>
      <w:proofErr w:type="spellStart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>Крупецкого</w:t>
      </w:r>
      <w:proofErr w:type="spellEnd"/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Дмитриевского района Курской области от 19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900FA">
        <w:rPr>
          <w:rFonts w:ascii="Times New Roman" w:eastAsia="Times New Roman" w:hAnsi="Times New Roman"/>
          <w:sz w:val="28"/>
          <w:szCs w:val="28"/>
          <w:lang w:eastAsia="ru-RU"/>
        </w:rPr>
        <w:t>декабря 2017 года № 191, от 12 августа 2020 года № 86).</w:t>
      </w:r>
    </w:p>
    <w:p w14:paraId="1EC6E5A7" w14:textId="05672E9B" w:rsidR="004C0E3C" w:rsidRDefault="004C0E3C" w:rsidP="004C0E3C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73ADBF" w14:textId="77777777" w:rsidR="001900FA" w:rsidRPr="00013213" w:rsidRDefault="001900FA" w:rsidP="004C0E3C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857760" w14:textId="77777777" w:rsidR="005E5347" w:rsidRPr="000275FC" w:rsidRDefault="005E5347" w:rsidP="005E53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комитета,</w:t>
      </w:r>
    </w:p>
    <w:p w14:paraId="26D6C832" w14:textId="1BDD06E3" w:rsidR="001F7395" w:rsidRDefault="005E5347" w:rsidP="001F7395"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архитектора Курской области                                           С.Г. Чернов</w:t>
      </w:r>
    </w:p>
    <w:p w14:paraId="11389321" w14:textId="5C7AE9E3" w:rsidR="001F7395" w:rsidRDefault="001F7395" w:rsidP="001F7395">
      <w:r>
        <w:br w:type="page"/>
      </w:r>
    </w:p>
    <w:p w14:paraId="726B8EB1" w14:textId="77777777" w:rsidR="001F7395" w:rsidRPr="001F7395" w:rsidRDefault="001F7395" w:rsidP="001F7395">
      <w:pPr>
        <w:sectPr w:rsidR="001F7395" w:rsidRPr="001F7395" w:rsidSect="009E2F78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54E0E65A" w14:textId="0D6194FD" w:rsidR="005E5347" w:rsidRPr="000275FC" w:rsidRDefault="005E5347" w:rsidP="005E5347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  <w:r w:rsidR="002E152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14:paraId="52F1EB34" w14:textId="77777777" w:rsidR="005E5347" w:rsidRPr="000275FC" w:rsidRDefault="005E5347" w:rsidP="005E5347">
      <w:pPr>
        <w:spacing w:after="0" w:line="240" w:lineRule="auto"/>
        <w:ind w:left="439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комитета архитектуры и градостроительства Курской области </w:t>
      </w:r>
    </w:p>
    <w:p w14:paraId="25D901EF" w14:textId="77C7E115" w:rsidR="005E5347" w:rsidRPr="000275FC" w:rsidRDefault="005E5347" w:rsidP="005E5347">
      <w:pPr>
        <w:spacing w:after="0" w:line="240" w:lineRule="auto"/>
        <w:ind w:left="453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63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1900FA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B63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7BC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1D1A1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17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</w:t>
      </w:r>
    </w:p>
    <w:p w14:paraId="0DEA217B" w14:textId="77777777" w:rsidR="004C0E3C" w:rsidRPr="00013213" w:rsidRDefault="004C0E3C" w:rsidP="004C0E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13186A" w14:textId="77777777" w:rsidR="004C0E3C" w:rsidRPr="00013213" w:rsidRDefault="004C0E3C" w:rsidP="004C0E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2CB698" w14:textId="77777777" w:rsidR="00044072" w:rsidRPr="00F61650" w:rsidRDefault="00044072" w:rsidP="0004407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ИЗМЕНЕНИ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</w:t>
      </w:r>
      <w:r w:rsidRPr="00F6165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</w:p>
    <w:p w14:paraId="57C62C58" w14:textId="77777777" w:rsidR="001900FA" w:rsidRPr="00F61650" w:rsidRDefault="001900FA" w:rsidP="001900FA">
      <w:pPr>
        <w:pStyle w:val="a7"/>
        <w:tabs>
          <w:tab w:val="left" w:pos="709"/>
        </w:tabs>
        <w:ind w:firstLine="709"/>
        <w:rPr>
          <w:b/>
          <w:bCs/>
          <w:szCs w:val="28"/>
        </w:rPr>
      </w:pPr>
      <w:r w:rsidRPr="00F61650">
        <w:rPr>
          <w:b/>
          <w:bCs/>
          <w:szCs w:val="28"/>
        </w:rPr>
        <w:t>котор</w:t>
      </w:r>
      <w:r>
        <w:rPr>
          <w:b/>
          <w:bCs/>
          <w:szCs w:val="28"/>
        </w:rPr>
        <w:t>ы</w:t>
      </w:r>
      <w:r w:rsidRPr="00F61650">
        <w:rPr>
          <w:b/>
          <w:bCs/>
          <w:szCs w:val="28"/>
        </w:rPr>
        <w:t>е внос</w:t>
      </w:r>
      <w:r>
        <w:rPr>
          <w:b/>
          <w:bCs/>
          <w:szCs w:val="28"/>
        </w:rPr>
        <w:t>я</w:t>
      </w:r>
      <w:r w:rsidRPr="00F61650">
        <w:rPr>
          <w:b/>
          <w:bCs/>
          <w:szCs w:val="28"/>
        </w:rPr>
        <w:t xml:space="preserve">тся в Генеральный план муниципального образования </w:t>
      </w:r>
      <w:bookmarkStart w:id="1" w:name="_Hlk118735614"/>
      <w:r w:rsidRPr="00D5270B">
        <w:rPr>
          <w:b/>
          <w:bCs/>
          <w:szCs w:val="28"/>
        </w:rPr>
        <w:t>«</w:t>
      </w:r>
      <w:proofErr w:type="spellStart"/>
      <w:r w:rsidRPr="00D5270B">
        <w:rPr>
          <w:b/>
          <w:bCs/>
          <w:szCs w:val="28"/>
        </w:rPr>
        <w:t>Крупецкой</w:t>
      </w:r>
      <w:proofErr w:type="spellEnd"/>
      <w:r w:rsidRPr="00D5270B">
        <w:rPr>
          <w:b/>
          <w:bCs/>
          <w:szCs w:val="28"/>
        </w:rPr>
        <w:t xml:space="preserve"> сельсовет» Дмитриевского района</w:t>
      </w:r>
      <w:r>
        <w:rPr>
          <w:b/>
          <w:bCs/>
          <w:szCs w:val="28"/>
        </w:rPr>
        <w:t xml:space="preserve"> </w:t>
      </w:r>
      <w:r w:rsidRPr="00F61650">
        <w:rPr>
          <w:b/>
          <w:bCs/>
          <w:szCs w:val="28"/>
        </w:rPr>
        <w:t xml:space="preserve">Курской </w:t>
      </w:r>
      <w:r w:rsidRPr="00D04C66">
        <w:rPr>
          <w:b/>
          <w:bCs/>
          <w:szCs w:val="28"/>
        </w:rPr>
        <w:t>области</w:t>
      </w:r>
      <w:bookmarkEnd w:id="1"/>
      <w:r>
        <w:rPr>
          <w:b/>
          <w:bCs/>
          <w:szCs w:val="28"/>
        </w:rPr>
        <w:t>,</w:t>
      </w:r>
      <w:r w:rsidRPr="00D04C66">
        <w:rPr>
          <w:b/>
          <w:bCs/>
          <w:szCs w:val="28"/>
        </w:rPr>
        <w:t xml:space="preserve"> утвержденны</w:t>
      </w:r>
      <w:r>
        <w:rPr>
          <w:b/>
          <w:bCs/>
          <w:szCs w:val="28"/>
        </w:rPr>
        <w:t xml:space="preserve">й решением </w:t>
      </w:r>
      <w:bookmarkStart w:id="2" w:name="_Hlk118735770"/>
      <w:r w:rsidRPr="00C3186E">
        <w:rPr>
          <w:b/>
          <w:bCs/>
          <w:szCs w:val="28"/>
        </w:rPr>
        <w:t xml:space="preserve">Собрания депутатов </w:t>
      </w:r>
      <w:bookmarkEnd w:id="2"/>
      <w:proofErr w:type="spellStart"/>
      <w:r w:rsidRPr="00C3186E">
        <w:rPr>
          <w:b/>
          <w:bCs/>
          <w:szCs w:val="28"/>
        </w:rPr>
        <w:t>Крупецкого</w:t>
      </w:r>
      <w:proofErr w:type="spellEnd"/>
      <w:r w:rsidRPr="00C3186E">
        <w:rPr>
          <w:b/>
          <w:bCs/>
          <w:szCs w:val="28"/>
        </w:rPr>
        <w:t xml:space="preserve"> сельсовета Дмитриевского района Курской области от 2 декабря 2014</w:t>
      </w:r>
      <w:r>
        <w:rPr>
          <w:b/>
          <w:bCs/>
          <w:szCs w:val="28"/>
        </w:rPr>
        <w:t> </w:t>
      </w:r>
      <w:r w:rsidRPr="00C3186E">
        <w:rPr>
          <w:b/>
          <w:bCs/>
          <w:szCs w:val="28"/>
        </w:rPr>
        <w:t>года № 51</w:t>
      </w:r>
    </w:p>
    <w:p w14:paraId="4ADBAD3A" w14:textId="77777777" w:rsidR="004C0E3C" w:rsidRPr="00013213" w:rsidRDefault="004C0E3C" w:rsidP="004C0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1E4C2FB" w14:textId="4083F251" w:rsidR="00085B63" w:rsidRDefault="00044072" w:rsidP="00085B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85B63" w:rsidRPr="00013213">
        <w:rPr>
          <w:rFonts w:ascii="Times New Roman" w:hAnsi="Times New Roman" w:cs="Times New Roman"/>
          <w:sz w:val="28"/>
          <w:szCs w:val="28"/>
        </w:rPr>
        <w:t>. В томе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4CB95F5E" w14:textId="77777777" w:rsidR="001900FA" w:rsidRPr="001900FA" w:rsidRDefault="00C91255" w:rsidP="001900FA">
      <w:pPr>
        <w:widowControl w:val="0"/>
        <w:tabs>
          <w:tab w:val="left" w:pos="1134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0A7B07">
        <w:rPr>
          <w:rFonts w:ascii="Times New Roman" w:eastAsia="Calibri" w:hAnsi="Times New Roman" w:cs="Times New Roman"/>
          <w:sz w:val="28"/>
          <w:szCs w:val="28"/>
        </w:rPr>
        <w:t>)</w:t>
      </w:r>
      <w:r w:rsidR="0027280A">
        <w:rPr>
          <w:rFonts w:ascii="Times New Roman" w:eastAsia="Calibri" w:hAnsi="Times New Roman" w:cs="Times New Roman"/>
          <w:sz w:val="28"/>
          <w:szCs w:val="28"/>
        </w:rPr>
        <w:t> </w:t>
      </w:r>
      <w:r w:rsidR="001900FA" w:rsidRPr="001900FA">
        <w:rPr>
          <w:rFonts w:ascii="Times New Roman" w:eastAsia="Calibri" w:hAnsi="Times New Roman" w:cs="Times New Roman"/>
          <w:sz w:val="28"/>
          <w:szCs w:val="28"/>
        </w:rPr>
        <w:t>Карту территорий, подверженных риску возникновения чрезвычайных ситуаций природного и техногенного характера изложить в следующей редакции:</w:t>
      </w:r>
    </w:p>
    <w:p w14:paraId="73F1A1A7" w14:textId="77777777" w:rsidR="001900FA" w:rsidRDefault="001900F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4AE52562" w14:textId="279400DB" w:rsidR="001900FA" w:rsidRDefault="001900FA" w:rsidP="001900F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05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«Карта территорий, подверженных риску возникновения чрезвычайных ситуаций природного и техногенного характера</w:t>
      </w:r>
    </w:p>
    <w:p w14:paraId="53D807A1" w14:textId="77777777" w:rsidR="001900FA" w:rsidRDefault="001900FA" w:rsidP="00190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A97BF7" w14:textId="6DD36420" w:rsidR="001900FA" w:rsidRDefault="001900FA" w:rsidP="001900F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6874086" wp14:editId="22C607CB">
            <wp:extent cx="5760085" cy="4810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695A" w14:textId="77777777" w:rsidR="001900FA" w:rsidRDefault="001900FA" w:rsidP="001900F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kern w:val="2"/>
          <w:sz w:val="28"/>
          <w:szCs w:val="28"/>
          <w:lang w:eastAsia="ru-RU"/>
        </w:rPr>
      </w:pPr>
      <w:r>
        <w:rPr>
          <w:rFonts w:ascii="Times New Roman" w:hAnsi="Times New Roman"/>
          <w:kern w:val="2"/>
          <w:sz w:val="28"/>
          <w:szCs w:val="28"/>
          <w:lang w:eastAsia="ru-RU"/>
        </w:rPr>
        <w:t>».</w:t>
      </w:r>
    </w:p>
    <w:p w14:paraId="6E8A194F" w14:textId="1F138514" w:rsidR="00511B09" w:rsidRDefault="00511B09" w:rsidP="001900FA">
      <w:pPr>
        <w:widowControl w:val="0"/>
        <w:tabs>
          <w:tab w:val="left" w:pos="1134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3BC6FD2D" w14:textId="3521398E" w:rsidR="00D2787B" w:rsidRPr="00546ABC" w:rsidRDefault="000A7B07" w:rsidP="00546ABC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76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«Карта территорий, подверженных риску возникновения чрезвычайных ситуаций природного и техногенного характера </w:t>
      </w:r>
    </w:p>
    <w:p w14:paraId="034F7CA2" w14:textId="2881C019" w:rsidR="000A7B07" w:rsidRDefault="000A7B07" w:rsidP="00B769AB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14B34D89" w14:textId="60C7AF0C" w:rsidR="000A299D" w:rsidRDefault="000A299D" w:rsidP="00B769AB">
      <w:pPr>
        <w:widowControl w:val="0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05AB964" wp14:editId="075CC6C5">
            <wp:extent cx="5760085" cy="6637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FB12" w14:textId="42F9DAD1" w:rsidR="00C91255" w:rsidRPr="00C91255" w:rsidRDefault="009133DF" w:rsidP="00511B09">
      <w:pPr>
        <w:widowControl w:val="0"/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</w:t>
      </w:r>
      <w:r w:rsidR="00C91255">
        <w:rPr>
          <w:rFonts w:ascii="Times New Roman" w:hAnsi="Times New Roman"/>
          <w:sz w:val="28"/>
          <w:szCs w:val="28"/>
        </w:rPr>
        <w:t>;</w:t>
      </w:r>
    </w:p>
    <w:p w14:paraId="24C7FE11" w14:textId="34D94A1E" w:rsidR="00C91255" w:rsidRPr="00C87843" w:rsidRDefault="00C91255" w:rsidP="006B522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1255">
        <w:rPr>
          <w:rFonts w:ascii="Times New Roman" w:hAnsi="Times New Roman"/>
          <w:sz w:val="28"/>
          <w:szCs w:val="28"/>
        </w:rPr>
        <w:t>2)</w:t>
      </w:r>
      <w:r w:rsidR="00044072">
        <w:rPr>
          <w:rFonts w:ascii="Times New Roman" w:hAnsi="Times New Roman"/>
          <w:sz w:val="28"/>
          <w:szCs w:val="28"/>
        </w:rPr>
        <w:t> </w:t>
      </w:r>
      <w:r w:rsidR="00044072" w:rsidRPr="00044072">
        <w:rPr>
          <w:rFonts w:ascii="Times New Roman" w:hAnsi="Times New Roman"/>
          <w:sz w:val="28"/>
          <w:szCs w:val="28"/>
        </w:rPr>
        <w:t>Схему территорий, подверженных риску возникновения чрезвычайных ситуаций природного и техногенного характера признать утратившей силу.</w:t>
      </w:r>
    </w:p>
    <w:sectPr w:rsidR="00C91255" w:rsidRPr="00C87843" w:rsidSect="0076406C">
      <w:headerReference w:type="first" r:id="rId13"/>
      <w:pgSz w:w="11906" w:h="16838"/>
      <w:pgMar w:top="1134" w:right="113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25683" w14:textId="77777777" w:rsidR="00D07737" w:rsidRDefault="00D07737">
      <w:pPr>
        <w:spacing w:after="0" w:line="240" w:lineRule="auto"/>
      </w:pPr>
      <w:r>
        <w:separator/>
      </w:r>
    </w:p>
  </w:endnote>
  <w:endnote w:type="continuationSeparator" w:id="0">
    <w:p w14:paraId="014B7E80" w14:textId="77777777" w:rsidR="00D07737" w:rsidRDefault="00D0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636B9" w14:textId="77777777" w:rsidR="00D07737" w:rsidRDefault="00D07737">
      <w:pPr>
        <w:spacing w:after="0" w:line="240" w:lineRule="auto"/>
      </w:pPr>
      <w:r>
        <w:separator/>
      </w:r>
    </w:p>
  </w:footnote>
  <w:footnote w:type="continuationSeparator" w:id="0">
    <w:p w14:paraId="0E3CE76A" w14:textId="77777777" w:rsidR="00D07737" w:rsidRDefault="00D07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13498663"/>
      <w:docPartObj>
        <w:docPartGallery w:val="Page Numbers (Top of Page)"/>
        <w:docPartUnique/>
      </w:docPartObj>
    </w:sdtPr>
    <w:sdtEndPr/>
    <w:sdtContent>
      <w:p w14:paraId="591F73CC" w14:textId="0DE8371E" w:rsidR="009C32D3" w:rsidRPr="00A030A3" w:rsidRDefault="009C32D3" w:rsidP="00A030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987EF" w14:textId="282F0C8F" w:rsidR="009C32D3" w:rsidRPr="00A826CD" w:rsidRDefault="009C32D3" w:rsidP="00567A9B">
    <w:pPr>
      <w:pStyle w:val="a5"/>
      <w:jc w:val="right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B54A9" w14:textId="77777777" w:rsidR="009C32D3" w:rsidRPr="00A826CD" w:rsidRDefault="009C32D3" w:rsidP="00567A9B">
    <w:pPr>
      <w:pStyle w:val="a5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B235D"/>
    <w:multiLevelType w:val="hybridMultilevel"/>
    <w:tmpl w:val="6ED8B790"/>
    <w:lvl w:ilvl="0" w:tplc="ABB600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F169F4"/>
    <w:multiLevelType w:val="hybridMultilevel"/>
    <w:tmpl w:val="64CA1A90"/>
    <w:lvl w:ilvl="0" w:tplc="0F7200F0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327BF"/>
    <w:multiLevelType w:val="hybridMultilevel"/>
    <w:tmpl w:val="A2E257CC"/>
    <w:lvl w:ilvl="0" w:tplc="502617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74C15C8"/>
    <w:multiLevelType w:val="multilevel"/>
    <w:tmpl w:val="8DC08E1A"/>
    <w:lvl w:ilvl="0">
      <w:start w:val="1"/>
      <w:numFmt w:val="decimal"/>
      <w:lvlText w:val="%1."/>
      <w:lvlJc w:val="center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8A3"/>
    <w:rsid w:val="000009B9"/>
    <w:rsid w:val="00001686"/>
    <w:rsid w:val="0000201A"/>
    <w:rsid w:val="000065DA"/>
    <w:rsid w:val="00013213"/>
    <w:rsid w:val="00014599"/>
    <w:rsid w:val="000170DE"/>
    <w:rsid w:val="00017BC5"/>
    <w:rsid w:val="0002003F"/>
    <w:rsid w:val="00025310"/>
    <w:rsid w:val="000257FD"/>
    <w:rsid w:val="00036DCF"/>
    <w:rsid w:val="00042CF6"/>
    <w:rsid w:val="00044072"/>
    <w:rsid w:val="000509AA"/>
    <w:rsid w:val="00051686"/>
    <w:rsid w:val="00054593"/>
    <w:rsid w:val="000604B1"/>
    <w:rsid w:val="0007685D"/>
    <w:rsid w:val="00080537"/>
    <w:rsid w:val="00080A81"/>
    <w:rsid w:val="00081B80"/>
    <w:rsid w:val="00085B63"/>
    <w:rsid w:val="00085D96"/>
    <w:rsid w:val="000A299D"/>
    <w:rsid w:val="000A6202"/>
    <w:rsid w:val="000A7B07"/>
    <w:rsid w:val="000B16B8"/>
    <w:rsid w:val="000C22D8"/>
    <w:rsid w:val="000C2CA7"/>
    <w:rsid w:val="000C584A"/>
    <w:rsid w:val="000D5E12"/>
    <w:rsid w:val="000D7033"/>
    <w:rsid w:val="000E1D10"/>
    <w:rsid w:val="000E3FD9"/>
    <w:rsid w:val="000F305A"/>
    <w:rsid w:val="000F6C83"/>
    <w:rsid w:val="001041E1"/>
    <w:rsid w:val="001156C7"/>
    <w:rsid w:val="001200A2"/>
    <w:rsid w:val="001309A3"/>
    <w:rsid w:val="00134248"/>
    <w:rsid w:val="00135018"/>
    <w:rsid w:val="001351AF"/>
    <w:rsid w:val="00136571"/>
    <w:rsid w:val="001449A8"/>
    <w:rsid w:val="0014539E"/>
    <w:rsid w:val="00151B8A"/>
    <w:rsid w:val="001521DA"/>
    <w:rsid w:val="00153AA7"/>
    <w:rsid w:val="00154849"/>
    <w:rsid w:val="00157F97"/>
    <w:rsid w:val="00160698"/>
    <w:rsid w:val="00161E3D"/>
    <w:rsid w:val="0016754B"/>
    <w:rsid w:val="001744AD"/>
    <w:rsid w:val="001766B2"/>
    <w:rsid w:val="001814A6"/>
    <w:rsid w:val="001822B1"/>
    <w:rsid w:val="001865C3"/>
    <w:rsid w:val="0018679A"/>
    <w:rsid w:val="001900FA"/>
    <w:rsid w:val="00196A60"/>
    <w:rsid w:val="001A0D11"/>
    <w:rsid w:val="001A30C1"/>
    <w:rsid w:val="001B1435"/>
    <w:rsid w:val="001C49AB"/>
    <w:rsid w:val="001C7DE9"/>
    <w:rsid w:val="001D1335"/>
    <w:rsid w:val="001D1A14"/>
    <w:rsid w:val="001D3BB2"/>
    <w:rsid w:val="001D4DA4"/>
    <w:rsid w:val="001E14F7"/>
    <w:rsid w:val="001E341F"/>
    <w:rsid w:val="001E38EF"/>
    <w:rsid w:val="001E4E16"/>
    <w:rsid w:val="001E78B0"/>
    <w:rsid w:val="001F26C4"/>
    <w:rsid w:val="001F7395"/>
    <w:rsid w:val="002072F9"/>
    <w:rsid w:val="00207A88"/>
    <w:rsid w:val="00214637"/>
    <w:rsid w:val="002224DB"/>
    <w:rsid w:val="0023083E"/>
    <w:rsid w:val="002344E4"/>
    <w:rsid w:val="00242E3A"/>
    <w:rsid w:val="00244863"/>
    <w:rsid w:val="00244B65"/>
    <w:rsid w:val="00245D6A"/>
    <w:rsid w:val="00251AD0"/>
    <w:rsid w:val="0025342E"/>
    <w:rsid w:val="00256E08"/>
    <w:rsid w:val="0026244C"/>
    <w:rsid w:val="0027280A"/>
    <w:rsid w:val="00274485"/>
    <w:rsid w:val="002768B9"/>
    <w:rsid w:val="002855B9"/>
    <w:rsid w:val="00292E34"/>
    <w:rsid w:val="002A600D"/>
    <w:rsid w:val="002B0568"/>
    <w:rsid w:val="002B0D11"/>
    <w:rsid w:val="002B64E1"/>
    <w:rsid w:val="002B6F48"/>
    <w:rsid w:val="002B7003"/>
    <w:rsid w:val="002C020C"/>
    <w:rsid w:val="002C26FB"/>
    <w:rsid w:val="002C33DD"/>
    <w:rsid w:val="002D033A"/>
    <w:rsid w:val="002E1522"/>
    <w:rsid w:val="002E4CAA"/>
    <w:rsid w:val="002E5F21"/>
    <w:rsid w:val="002F6059"/>
    <w:rsid w:val="002F7FFA"/>
    <w:rsid w:val="00305CC7"/>
    <w:rsid w:val="00313BBF"/>
    <w:rsid w:val="003244E3"/>
    <w:rsid w:val="00326300"/>
    <w:rsid w:val="00330979"/>
    <w:rsid w:val="00331BC8"/>
    <w:rsid w:val="00341C7B"/>
    <w:rsid w:val="00351C1E"/>
    <w:rsid w:val="00357D39"/>
    <w:rsid w:val="00363C03"/>
    <w:rsid w:val="003704F7"/>
    <w:rsid w:val="00374AA0"/>
    <w:rsid w:val="003775F3"/>
    <w:rsid w:val="00382307"/>
    <w:rsid w:val="003826FF"/>
    <w:rsid w:val="003921A0"/>
    <w:rsid w:val="003956B4"/>
    <w:rsid w:val="003B102F"/>
    <w:rsid w:val="003B12F3"/>
    <w:rsid w:val="003B2671"/>
    <w:rsid w:val="003C3500"/>
    <w:rsid w:val="003C47D2"/>
    <w:rsid w:val="003C612B"/>
    <w:rsid w:val="003D389D"/>
    <w:rsid w:val="003D5940"/>
    <w:rsid w:val="003D7AC0"/>
    <w:rsid w:val="003E61B1"/>
    <w:rsid w:val="003E6343"/>
    <w:rsid w:val="003E7398"/>
    <w:rsid w:val="003E753F"/>
    <w:rsid w:val="003F72A9"/>
    <w:rsid w:val="003F7FEF"/>
    <w:rsid w:val="00411641"/>
    <w:rsid w:val="00423997"/>
    <w:rsid w:val="00426196"/>
    <w:rsid w:val="00435C1C"/>
    <w:rsid w:val="00444C9A"/>
    <w:rsid w:val="00454948"/>
    <w:rsid w:val="00460D37"/>
    <w:rsid w:val="00465952"/>
    <w:rsid w:val="00466DBC"/>
    <w:rsid w:val="004706EA"/>
    <w:rsid w:val="0047395D"/>
    <w:rsid w:val="004960CF"/>
    <w:rsid w:val="004A5F0F"/>
    <w:rsid w:val="004B055D"/>
    <w:rsid w:val="004B0B12"/>
    <w:rsid w:val="004B2C04"/>
    <w:rsid w:val="004B3DC3"/>
    <w:rsid w:val="004B3E2F"/>
    <w:rsid w:val="004B649C"/>
    <w:rsid w:val="004C0E1F"/>
    <w:rsid w:val="004C0E3C"/>
    <w:rsid w:val="004C3CDA"/>
    <w:rsid w:val="004C7FE1"/>
    <w:rsid w:val="004D3F31"/>
    <w:rsid w:val="004D7A81"/>
    <w:rsid w:val="004E18C8"/>
    <w:rsid w:val="004F122A"/>
    <w:rsid w:val="004F177A"/>
    <w:rsid w:val="004F6884"/>
    <w:rsid w:val="004F6F37"/>
    <w:rsid w:val="00504962"/>
    <w:rsid w:val="00504C8B"/>
    <w:rsid w:val="00511B09"/>
    <w:rsid w:val="005231B1"/>
    <w:rsid w:val="00524127"/>
    <w:rsid w:val="00525466"/>
    <w:rsid w:val="00526ACA"/>
    <w:rsid w:val="00531F74"/>
    <w:rsid w:val="00532394"/>
    <w:rsid w:val="00534691"/>
    <w:rsid w:val="00537C46"/>
    <w:rsid w:val="00540D54"/>
    <w:rsid w:val="005425DC"/>
    <w:rsid w:val="00545E26"/>
    <w:rsid w:val="00546ABC"/>
    <w:rsid w:val="0055698E"/>
    <w:rsid w:val="00567A9B"/>
    <w:rsid w:val="005727A0"/>
    <w:rsid w:val="005750BA"/>
    <w:rsid w:val="00575C19"/>
    <w:rsid w:val="00575F9B"/>
    <w:rsid w:val="005810D0"/>
    <w:rsid w:val="00586856"/>
    <w:rsid w:val="00594393"/>
    <w:rsid w:val="0059464C"/>
    <w:rsid w:val="00595B1D"/>
    <w:rsid w:val="00597388"/>
    <w:rsid w:val="005A0077"/>
    <w:rsid w:val="005A1467"/>
    <w:rsid w:val="005A298C"/>
    <w:rsid w:val="005B6CE4"/>
    <w:rsid w:val="005C0B10"/>
    <w:rsid w:val="005C5AF0"/>
    <w:rsid w:val="005D6B08"/>
    <w:rsid w:val="005E0658"/>
    <w:rsid w:val="005E4FAB"/>
    <w:rsid w:val="005E5347"/>
    <w:rsid w:val="005E59C8"/>
    <w:rsid w:val="005F0D22"/>
    <w:rsid w:val="005F1604"/>
    <w:rsid w:val="00601828"/>
    <w:rsid w:val="00607A15"/>
    <w:rsid w:val="006113A0"/>
    <w:rsid w:val="006124B6"/>
    <w:rsid w:val="00630ABB"/>
    <w:rsid w:val="00635786"/>
    <w:rsid w:val="00636537"/>
    <w:rsid w:val="00642F5D"/>
    <w:rsid w:val="0064356F"/>
    <w:rsid w:val="00643FDC"/>
    <w:rsid w:val="00663E0B"/>
    <w:rsid w:val="00664B2B"/>
    <w:rsid w:val="006703EB"/>
    <w:rsid w:val="006805B9"/>
    <w:rsid w:val="0068218B"/>
    <w:rsid w:val="00690588"/>
    <w:rsid w:val="006939ED"/>
    <w:rsid w:val="00695967"/>
    <w:rsid w:val="00695C79"/>
    <w:rsid w:val="006A25DC"/>
    <w:rsid w:val="006A5908"/>
    <w:rsid w:val="006B0A0C"/>
    <w:rsid w:val="006B51D4"/>
    <w:rsid w:val="006B522E"/>
    <w:rsid w:val="006C22D1"/>
    <w:rsid w:val="006D4E8C"/>
    <w:rsid w:val="006D723D"/>
    <w:rsid w:val="006E579C"/>
    <w:rsid w:val="006E68ED"/>
    <w:rsid w:val="006F58AD"/>
    <w:rsid w:val="0070693F"/>
    <w:rsid w:val="00712662"/>
    <w:rsid w:val="00715163"/>
    <w:rsid w:val="00716D7E"/>
    <w:rsid w:val="007347A9"/>
    <w:rsid w:val="00735E3E"/>
    <w:rsid w:val="00736E05"/>
    <w:rsid w:val="0073715A"/>
    <w:rsid w:val="007418D1"/>
    <w:rsid w:val="007420CA"/>
    <w:rsid w:val="0075745B"/>
    <w:rsid w:val="00757C3C"/>
    <w:rsid w:val="00762249"/>
    <w:rsid w:val="0076406C"/>
    <w:rsid w:val="007718BC"/>
    <w:rsid w:val="00786F50"/>
    <w:rsid w:val="00790620"/>
    <w:rsid w:val="00790889"/>
    <w:rsid w:val="007A0C12"/>
    <w:rsid w:val="007A1E2C"/>
    <w:rsid w:val="007B576C"/>
    <w:rsid w:val="007B7965"/>
    <w:rsid w:val="007C5154"/>
    <w:rsid w:val="007C7DFF"/>
    <w:rsid w:val="007D4C90"/>
    <w:rsid w:val="007D5E70"/>
    <w:rsid w:val="007F4394"/>
    <w:rsid w:val="00812995"/>
    <w:rsid w:val="00812E9C"/>
    <w:rsid w:val="00813289"/>
    <w:rsid w:val="00813A75"/>
    <w:rsid w:val="00817FCC"/>
    <w:rsid w:val="00820E2B"/>
    <w:rsid w:val="00822E4C"/>
    <w:rsid w:val="00827DEF"/>
    <w:rsid w:val="0083619D"/>
    <w:rsid w:val="00852F47"/>
    <w:rsid w:val="00854EF2"/>
    <w:rsid w:val="00867774"/>
    <w:rsid w:val="00871539"/>
    <w:rsid w:val="00873446"/>
    <w:rsid w:val="00876A32"/>
    <w:rsid w:val="0088139F"/>
    <w:rsid w:val="008813BD"/>
    <w:rsid w:val="00885266"/>
    <w:rsid w:val="00886CF8"/>
    <w:rsid w:val="00890C90"/>
    <w:rsid w:val="008916F3"/>
    <w:rsid w:val="00893FE3"/>
    <w:rsid w:val="008A0764"/>
    <w:rsid w:val="008A64EC"/>
    <w:rsid w:val="008B207F"/>
    <w:rsid w:val="008C48AC"/>
    <w:rsid w:val="008C59C3"/>
    <w:rsid w:val="008D4E99"/>
    <w:rsid w:val="008D528E"/>
    <w:rsid w:val="008E17BD"/>
    <w:rsid w:val="008F1D04"/>
    <w:rsid w:val="008F60E2"/>
    <w:rsid w:val="00902CBA"/>
    <w:rsid w:val="009071D4"/>
    <w:rsid w:val="00907A94"/>
    <w:rsid w:val="009133DF"/>
    <w:rsid w:val="00917597"/>
    <w:rsid w:val="00917AB3"/>
    <w:rsid w:val="00927248"/>
    <w:rsid w:val="009301A4"/>
    <w:rsid w:val="009309DA"/>
    <w:rsid w:val="009318CE"/>
    <w:rsid w:val="009443BD"/>
    <w:rsid w:val="009444CB"/>
    <w:rsid w:val="0094679E"/>
    <w:rsid w:val="009511EA"/>
    <w:rsid w:val="00975C1D"/>
    <w:rsid w:val="00982354"/>
    <w:rsid w:val="0098263B"/>
    <w:rsid w:val="0098422E"/>
    <w:rsid w:val="00986868"/>
    <w:rsid w:val="0099016E"/>
    <w:rsid w:val="00991491"/>
    <w:rsid w:val="00997E81"/>
    <w:rsid w:val="009A2A56"/>
    <w:rsid w:val="009A7800"/>
    <w:rsid w:val="009B5B2C"/>
    <w:rsid w:val="009B5C53"/>
    <w:rsid w:val="009B665D"/>
    <w:rsid w:val="009C32D3"/>
    <w:rsid w:val="009C4114"/>
    <w:rsid w:val="009C4810"/>
    <w:rsid w:val="009C59A5"/>
    <w:rsid w:val="009D1254"/>
    <w:rsid w:val="009D2971"/>
    <w:rsid w:val="009D6963"/>
    <w:rsid w:val="009E2A43"/>
    <w:rsid w:val="009E2D55"/>
    <w:rsid w:val="009E2F78"/>
    <w:rsid w:val="00A00026"/>
    <w:rsid w:val="00A030A3"/>
    <w:rsid w:val="00A07AD2"/>
    <w:rsid w:val="00A10C8F"/>
    <w:rsid w:val="00A21151"/>
    <w:rsid w:val="00A2119E"/>
    <w:rsid w:val="00A25834"/>
    <w:rsid w:val="00A33B68"/>
    <w:rsid w:val="00A3615A"/>
    <w:rsid w:val="00A436AD"/>
    <w:rsid w:val="00A44F98"/>
    <w:rsid w:val="00A5284A"/>
    <w:rsid w:val="00A56631"/>
    <w:rsid w:val="00A6346E"/>
    <w:rsid w:val="00A63E93"/>
    <w:rsid w:val="00A64FA4"/>
    <w:rsid w:val="00A71FFD"/>
    <w:rsid w:val="00A72ABD"/>
    <w:rsid w:val="00A73073"/>
    <w:rsid w:val="00A745A2"/>
    <w:rsid w:val="00A82287"/>
    <w:rsid w:val="00A826CD"/>
    <w:rsid w:val="00A832C0"/>
    <w:rsid w:val="00A83B08"/>
    <w:rsid w:val="00A972DF"/>
    <w:rsid w:val="00AA049A"/>
    <w:rsid w:val="00AA08A3"/>
    <w:rsid w:val="00AB224B"/>
    <w:rsid w:val="00AB69E2"/>
    <w:rsid w:val="00AC1B94"/>
    <w:rsid w:val="00AC518F"/>
    <w:rsid w:val="00AC7713"/>
    <w:rsid w:val="00AD4352"/>
    <w:rsid w:val="00AE428A"/>
    <w:rsid w:val="00AE5AFA"/>
    <w:rsid w:val="00AF4150"/>
    <w:rsid w:val="00B120EB"/>
    <w:rsid w:val="00B132D3"/>
    <w:rsid w:val="00B13A4D"/>
    <w:rsid w:val="00B13D37"/>
    <w:rsid w:val="00B17D6D"/>
    <w:rsid w:val="00B35364"/>
    <w:rsid w:val="00B44BA4"/>
    <w:rsid w:val="00B46017"/>
    <w:rsid w:val="00B51A2C"/>
    <w:rsid w:val="00B5219C"/>
    <w:rsid w:val="00B56DF0"/>
    <w:rsid w:val="00B631FE"/>
    <w:rsid w:val="00B662D6"/>
    <w:rsid w:val="00B671D2"/>
    <w:rsid w:val="00B726EF"/>
    <w:rsid w:val="00B746F6"/>
    <w:rsid w:val="00B74ED1"/>
    <w:rsid w:val="00B75202"/>
    <w:rsid w:val="00B769AB"/>
    <w:rsid w:val="00BA33A4"/>
    <w:rsid w:val="00BA7542"/>
    <w:rsid w:val="00BB41F5"/>
    <w:rsid w:val="00BB6280"/>
    <w:rsid w:val="00BC38E7"/>
    <w:rsid w:val="00BC6C27"/>
    <w:rsid w:val="00BE08B3"/>
    <w:rsid w:val="00BE2525"/>
    <w:rsid w:val="00BE3793"/>
    <w:rsid w:val="00BE4677"/>
    <w:rsid w:val="00BE7D61"/>
    <w:rsid w:val="00C01743"/>
    <w:rsid w:val="00C16968"/>
    <w:rsid w:val="00C21F9C"/>
    <w:rsid w:val="00C261FA"/>
    <w:rsid w:val="00C26E65"/>
    <w:rsid w:val="00C32551"/>
    <w:rsid w:val="00C36DCB"/>
    <w:rsid w:val="00C435CB"/>
    <w:rsid w:val="00C43E29"/>
    <w:rsid w:val="00C52CDF"/>
    <w:rsid w:val="00C53C70"/>
    <w:rsid w:val="00C6009F"/>
    <w:rsid w:val="00C6163D"/>
    <w:rsid w:val="00C7297E"/>
    <w:rsid w:val="00C75572"/>
    <w:rsid w:val="00C8404B"/>
    <w:rsid w:val="00C86023"/>
    <w:rsid w:val="00C86261"/>
    <w:rsid w:val="00C86864"/>
    <w:rsid w:val="00C87843"/>
    <w:rsid w:val="00C91255"/>
    <w:rsid w:val="00CA3DBA"/>
    <w:rsid w:val="00CB33B6"/>
    <w:rsid w:val="00CC56CC"/>
    <w:rsid w:val="00CC7436"/>
    <w:rsid w:val="00CD1EA8"/>
    <w:rsid w:val="00CE23FF"/>
    <w:rsid w:val="00CE4F44"/>
    <w:rsid w:val="00D07737"/>
    <w:rsid w:val="00D175D0"/>
    <w:rsid w:val="00D20333"/>
    <w:rsid w:val="00D22E81"/>
    <w:rsid w:val="00D23675"/>
    <w:rsid w:val="00D2787B"/>
    <w:rsid w:val="00D35D0F"/>
    <w:rsid w:val="00D40100"/>
    <w:rsid w:val="00D42FC6"/>
    <w:rsid w:val="00D45ABA"/>
    <w:rsid w:val="00D47108"/>
    <w:rsid w:val="00D47BA5"/>
    <w:rsid w:val="00D52168"/>
    <w:rsid w:val="00D560CE"/>
    <w:rsid w:val="00D575D7"/>
    <w:rsid w:val="00D6204D"/>
    <w:rsid w:val="00D71EA0"/>
    <w:rsid w:val="00D75C5F"/>
    <w:rsid w:val="00D764D4"/>
    <w:rsid w:val="00D91702"/>
    <w:rsid w:val="00D924EE"/>
    <w:rsid w:val="00D94D06"/>
    <w:rsid w:val="00DB679E"/>
    <w:rsid w:val="00DB7A81"/>
    <w:rsid w:val="00DB7F33"/>
    <w:rsid w:val="00DC43E5"/>
    <w:rsid w:val="00DE4C1B"/>
    <w:rsid w:val="00DE5BA2"/>
    <w:rsid w:val="00DE707C"/>
    <w:rsid w:val="00DF4433"/>
    <w:rsid w:val="00DF49B3"/>
    <w:rsid w:val="00E043F4"/>
    <w:rsid w:val="00E06FC3"/>
    <w:rsid w:val="00E11096"/>
    <w:rsid w:val="00E13923"/>
    <w:rsid w:val="00E14C02"/>
    <w:rsid w:val="00E171F9"/>
    <w:rsid w:val="00E20FF2"/>
    <w:rsid w:val="00E346F9"/>
    <w:rsid w:val="00E34BB2"/>
    <w:rsid w:val="00E41673"/>
    <w:rsid w:val="00E418A3"/>
    <w:rsid w:val="00E45A3F"/>
    <w:rsid w:val="00E52CED"/>
    <w:rsid w:val="00E53DE3"/>
    <w:rsid w:val="00E54745"/>
    <w:rsid w:val="00E63D59"/>
    <w:rsid w:val="00E71AD8"/>
    <w:rsid w:val="00E752B1"/>
    <w:rsid w:val="00E9208E"/>
    <w:rsid w:val="00EA0187"/>
    <w:rsid w:val="00EA4FC1"/>
    <w:rsid w:val="00EB1E93"/>
    <w:rsid w:val="00EB29BC"/>
    <w:rsid w:val="00EB43C9"/>
    <w:rsid w:val="00EB5693"/>
    <w:rsid w:val="00EC0B1E"/>
    <w:rsid w:val="00ED4759"/>
    <w:rsid w:val="00EE31CD"/>
    <w:rsid w:val="00EF42DC"/>
    <w:rsid w:val="00F014FE"/>
    <w:rsid w:val="00F01A25"/>
    <w:rsid w:val="00F0501C"/>
    <w:rsid w:val="00F05D77"/>
    <w:rsid w:val="00F064E7"/>
    <w:rsid w:val="00F071C3"/>
    <w:rsid w:val="00F12DD5"/>
    <w:rsid w:val="00F15AAE"/>
    <w:rsid w:val="00F27683"/>
    <w:rsid w:val="00F37BE6"/>
    <w:rsid w:val="00F44938"/>
    <w:rsid w:val="00F4740C"/>
    <w:rsid w:val="00F538B4"/>
    <w:rsid w:val="00F55746"/>
    <w:rsid w:val="00F717F8"/>
    <w:rsid w:val="00F745AF"/>
    <w:rsid w:val="00F7611D"/>
    <w:rsid w:val="00F773CC"/>
    <w:rsid w:val="00F8288E"/>
    <w:rsid w:val="00F863AC"/>
    <w:rsid w:val="00FA61F0"/>
    <w:rsid w:val="00FA69EC"/>
    <w:rsid w:val="00FB09C1"/>
    <w:rsid w:val="00FB4C21"/>
    <w:rsid w:val="00FB5654"/>
    <w:rsid w:val="00FB5BDD"/>
    <w:rsid w:val="00FB6224"/>
    <w:rsid w:val="00FD0282"/>
    <w:rsid w:val="00FD2CE7"/>
    <w:rsid w:val="00FD5255"/>
    <w:rsid w:val="00FD5C98"/>
    <w:rsid w:val="00FE51F4"/>
    <w:rsid w:val="00FE6784"/>
    <w:rsid w:val="00FF6769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80861"/>
  <w15:docId w15:val="{FECC02D3-FD35-4088-A236-B5BAB044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26EF"/>
  </w:style>
  <w:style w:type="paragraph" w:styleId="1">
    <w:name w:val="heading 1"/>
    <w:basedOn w:val="a"/>
    <w:next w:val="a"/>
    <w:link w:val="10"/>
    <w:uiPriority w:val="9"/>
    <w:qFormat/>
    <w:rsid w:val="00695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0D5E12"/>
    <w:pPr>
      <w:numPr>
        <w:ilvl w:val="5"/>
        <w:numId w:val="3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C0E3C"/>
    <w:pPr>
      <w:ind w:left="720"/>
      <w:contextualSpacing/>
    </w:pPr>
  </w:style>
  <w:style w:type="paragraph" w:styleId="a5">
    <w:name w:val="header"/>
    <w:aliases w:val="ВерхКолонтитул, Знак Знак Знак, Знак, Знак Знак Знак Знак Знак, Знак8,Знак8"/>
    <w:basedOn w:val="a"/>
    <w:link w:val="a6"/>
    <w:uiPriority w:val="99"/>
    <w:unhideWhenUsed/>
    <w:rsid w:val="004C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 Знак Знак, Знак Знак, Знак Знак Знак Знак Знак Знак, Знак8 Знак,Знак8 Знак"/>
    <w:basedOn w:val="a0"/>
    <w:link w:val="a5"/>
    <w:uiPriority w:val="99"/>
    <w:rsid w:val="004C0E3C"/>
  </w:style>
  <w:style w:type="paragraph" w:styleId="a7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8"/>
    <w:qFormat/>
    <w:rsid w:val="004C0E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">
    <w:name w:val="Основной текст2"/>
    <w:basedOn w:val="a"/>
    <w:link w:val="a9"/>
    <w:rsid w:val="004C0E3C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a">
    <w:name w:val="Table Grid"/>
    <w:basedOn w:val="a1"/>
    <w:uiPriority w:val="39"/>
    <w:rsid w:val="004C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7"/>
    <w:rsid w:val="004C0E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4C0E3C"/>
  </w:style>
  <w:style w:type="character" w:customStyle="1" w:styleId="60">
    <w:name w:val="Заголовок 6 Знак"/>
    <w:basedOn w:val="a0"/>
    <w:link w:val="6"/>
    <w:rsid w:val="000D5E12"/>
    <w:rPr>
      <w:rFonts w:ascii="Times New Roman" w:eastAsia="Times New Roman" w:hAnsi="Times New Roman" w:cs="Times New Roman"/>
      <w:b/>
      <w:bCs/>
      <w:lang w:eastAsia="zh-CN"/>
    </w:rPr>
  </w:style>
  <w:style w:type="paragraph" w:styleId="11">
    <w:name w:val="toc 1"/>
    <w:basedOn w:val="a"/>
    <w:next w:val="a"/>
    <w:autoRedefine/>
    <w:uiPriority w:val="39"/>
    <w:rsid w:val="000D5E12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b">
    <w:name w:val="Body Text Indent"/>
    <w:basedOn w:val="a"/>
    <w:link w:val="ac"/>
    <w:rsid w:val="008A0764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8A0764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Standard">
    <w:name w:val="Standard"/>
    <w:rsid w:val="008A07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styleId="ad">
    <w:name w:val="Normal (Web)"/>
    <w:aliases w:val="Обычный (Web), Знак Знак22,Знак Знак22"/>
    <w:basedOn w:val="a"/>
    <w:qFormat/>
    <w:rsid w:val="008A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E14C02"/>
    <w:pPr>
      <w:tabs>
        <w:tab w:val="left" w:pos="1134"/>
      </w:tabs>
      <w:spacing w:after="0" w:line="240" w:lineRule="auto"/>
      <w:ind w:left="28"/>
    </w:pPr>
  </w:style>
  <w:style w:type="paragraph" w:styleId="3">
    <w:name w:val="toc 3"/>
    <w:basedOn w:val="a"/>
    <w:next w:val="a"/>
    <w:autoRedefine/>
    <w:uiPriority w:val="39"/>
    <w:unhideWhenUsed/>
    <w:rsid w:val="008A0764"/>
    <w:pPr>
      <w:spacing w:after="100"/>
      <w:ind w:left="440"/>
    </w:pPr>
  </w:style>
  <w:style w:type="paragraph" w:styleId="30">
    <w:name w:val="Body Text Indent 3"/>
    <w:basedOn w:val="a"/>
    <w:link w:val="31"/>
    <w:uiPriority w:val="99"/>
    <w:semiHidden/>
    <w:unhideWhenUsed/>
    <w:rsid w:val="00085B63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085B63"/>
    <w:rPr>
      <w:sz w:val="16"/>
      <w:szCs w:val="16"/>
    </w:rPr>
  </w:style>
  <w:style w:type="paragraph" w:styleId="ae">
    <w:name w:val="Plain Text"/>
    <w:basedOn w:val="a"/>
    <w:link w:val="af"/>
    <w:rsid w:val="00085B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f">
    <w:name w:val="Текст Знак"/>
    <w:basedOn w:val="a0"/>
    <w:link w:val="ae"/>
    <w:rsid w:val="00085B63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af0">
    <w:name w:val="Заголовок статьи"/>
    <w:basedOn w:val="a"/>
    <w:next w:val="a"/>
    <w:rsid w:val="00085B6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085B63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85B63"/>
    <w:rPr>
      <w:sz w:val="16"/>
      <w:szCs w:val="16"/>
    </w:rPr>
  </w:style>
  <w:style w:type="character" w:customStyle="1" w:styleId="12">
    <w:name w:val="Верхний колонтитул Знак1"/>
    <w:aliases w:val=" Знак Знак Знак Знак1, Знак Знак2, Знак Знак Знак Знак Знак Знак1, Знак8 Знак1,Знак8 Знак1"/>
    <w:rsid w:val="00F15AAE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af1">
    <w:name w:val="íàçâàíèå"/>
    <w:basedOn w:val="a"/>
    <w:rsid w:val="00F15A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A745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745A2"/>
  </w:style>
  <w:style w:type="paragraph" w:styleId="af4">
    <w:name w:val="Balloon Text"/>
    <w:basedOn w:val="a"/>
    <w:link w:val="af5"/>
    <w:uiPriority w:val="99"/>
    <w:semiHidden/>
    <w:unhideWhenUsed/>
    <w:rsid w:val="00D94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4D06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3C612B"/>
    <w:rPr>
      <w:rFonts w:ascii="Calibri" w:eastAsia="Calibri" w:hAnsi="Calibri" w:cs="Calibri"/>
      <w:color w:val="000000"/>
      <w:sz w:val="19"/>
      <w:szCs w:val="19"/>
      <w:shd w:val="clear" w:color="auto" w:fill="FFFFFF"/>
      <w:lang w:eastAsia="ru-RU"/>
    </w:rPr>
  </w:style>
  <w:style w:type="paragraph" w:customStyle="1" w:styleId="4">
    <w:name w:val="Обычный4"/>
    <w:rsid w:val="0015484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Заголовок №1"/>
    <w:basedOn w:val="a"/>
    <w:rsid w:val="00A72ABD"/>
    <w:pPr>
      <w:widowControl w:val="0"/>
      <w:shd w:val="clear" w:color="auto" w:fill="FFFFFF"/>
      <w:suppressAutoHyphens/>
      <w:spacing w:after="420" w:line="0" w:lineRule="atLeast"/>
      <w:jc w:val="center"/>
    </w:pPr>
    <w:rPr>
      <w:rFonts w:ascii="Times New Roman" w:eastAsia="Times New Roman" w:hAnsi="Times New Roman" w:cs="Times New Roman"/>
      <w:kern w:val="1"/>
      <w:sz w:val="27"/>
      <w:szCs w:val="27"/>
      <w:lang w:val="x-none" w:eastAsia="zh-CN"/>
    </w:rPr>
  </w:style>
  <w:style w:type="character" w:customStyle="1" w:styleId="10">
    <w:name w:val="Заголовок 1 Знак"/>
    <w:basedOn w:val="a0"/>
    <w:link w:val="1"/>
    <w:uiPriority w:val="9"/>
    <w:rsid w:val="00695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E6B87-2AB6-484B-A499-BE5A51305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2304</TotalTime>
  <Pages>4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user</cp:lastModifiedBy>
  <cp:revision>27</cp:revision>
  <cp:lastPrinted>2022-11-18T14:05:00Z</cp:lastPrinted>
  <dcterms:created xsi:type="dcterms:W3CDTF">2022-11-22T14:03:00Z</dcterms:created>
  <dcterms:modified xsi:type="dcterms:W3CDTF">2023-04-05T14:02:00Z</dcterms:modified>
</cp:coreProperties>
</file>