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A" w:rsidRDefault="0016677E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EEA24E" wp14:editId="64D5600D">
                <wp:simplePos x="0" y="0"/>
                <wp:positionH relativeFrom="margin">
                  <wp:align>left</wp:align>
                </wp:positionH>
                <wp:positionV relativeFrom="paragraph">
                  <wp:posOffset>-183432</wp:posOffset>
                </wp:positionV>
                <wp:extent cx="5989955" cy="1573530"/>
                <wp:effectExtent l="19050" t="19050" r="10795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1573530"/>
                        </a:xfrm>
                        <a:prstGeom prst="bevel">
                          <a:avLst>
                            <a:gd name="adj" fmla="val 34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725FD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0;margin-top:-14.45pt;width:471.65pt;height:123.9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" adj="741" fillcolor="white [3201]" strokecolor="red" strokeweight="2.5pt">
                <v:shadow color="#868686"/>
                <w10:wrap anchorx="margin"/>
              </v:shape>
            </w:pict>
          </mc:Fallback>
        </mc:AlternateContent>
      </w:r>
      <w:r w:rsidR="00D321E2">
        <w:rPr>
          <w:noProof/>
        </w:rPr>
        <w:drawing>
          <wp:anchor distT="0" distB="0" distL="114300" distR="114300" simplePos="0" relativeHeight="251656704" behindDoc="0" locked="0" layoutInCell="1" allowOverlap="1" wp14:anchorId="46A6C303" wp14:editId="06942E33">
            <wp:simplePos x="0" y="0"/>
            <wp:positionH relativeFrom="column">
              <wp:posOffset>4437602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1" name="Рисунок 1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E2">
        <w:rPr>
          <w:noProof/>
        </w:rPr>
        <w:drawing>
          <wp:anchor distT="0" distB="0" distL="114300" distR="114300" simplePos="0" relativeHeight="251657728" behindDoc="0" locked="0" layoutInCell="1" allowOverlap="1" wp14:anchorId="346EDDB8" wp14:editId="1C3CA37A">
            <wp:simplePos x="0" y="0"/>
            <wp:positionH relativeFrom="column">
              <wp:posOffset>-345573</wp:posOffset>
            </wp:positionH>
            <wp:positionV relativeFrom="paragraph">
              <wp:posOffset>-167640</wp:posOffset>
            </wp:positionV>
            <wp:extent cx="1784350" cy="1443355"/>
            <wp:effectExtent l="0" t="0" r="0" b="0"/>
            <wp:wrapSquare wrapText="bothSides"/>
            <wp:docPr id="3" name="Рисунок 3" descr="https://w7.pngwing.com/pngs/209/608/png-transparent-red-exclamation-point-paper-labor-audio-bm-sluu0161ni-aparati-information-child-three-dimensional-cartoon-red-exclamation-mark-cartoon-character-rectangle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09/608/png-transparent-red-exclamation-point-paper-labor-audio-bm-sluu0161ni-aparati-information-child-three-dimensional-cartoon-red-exclamation-mark-cartoon-character-rectangle-cart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3" b="95973" l="6848" r="90000">
                                  <a14:foregroundMark x1="50978" y1="74899" x2="51087" y2="82819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E64" w:rsidRPr="00C81D5B">
        <w:rPr>
          <w:rFonts w:ascii="Times New Roman" w:eastAsia="Times New Roman" w:hAnsi="Times New Roman" w:cs="Times New Roman"/>
          <w:b/>
          <w:bCs/>
          <w:color w:val="000000"/>
          <w:sz w:val="32"/>
        </w:rPr>
        <w:t>УВЕДОМЛЕНИЕ</w:t>
      </w:r>
    </w:p>
    <w:p w:rsidR="00533B23" w:rsidRPr="00C81D5B" w:rsidRDefault="00533B23" w:rsidP="00D321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C81D5B" w:rsidRPr="00C81D5B" w:rsidRDefault="00C81D5B" w:rsidP="00D32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E375FC">
        <w:rPr>
          <w:rFonts w:ascii="Times New Roman" w:hAnsi="Times New Roman" w:cs="Times New Roman"/>
          <w:b/>
          <w:sz w:val="32"/>
          <w:szCs w:val="32"/>
        </w:rPr>
        <w:t>о проведении осмотра объект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="00D321E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375FC">
        <w:rPr>
          <w:rFonts w:ascii="Times New Roman" w:hAnsi="Times New Roman" w:cs="Times New Roman"/>
          <w:b/>
          <w:sz w:val="32"/>
          <w:szCs w:val="32"/>
        </w:rPr>
        <w:t xml:space="preserve"> недвижимости</w:t>
      </w:r>
    </w:p>
    <w:p w:rsidR="00533B23" w:rsidRPr="00533B23" w:rsidRDefault="00533B23" w:rsidP="00D321E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5B231A" w:rsidRDefault="005B231A" w:rsidP="005B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7650D6" w:rsidRDefault="007650D6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p w:rsidR="00F04E64" w:rsidRDefault="00533B23" w:rsidP="0015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В рамках Федерального закона от 30.12.2020 № 518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>-ФЗ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</w:t>
      </w:r>
      <w:r w:rsidR="0016677E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                  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>П</w:t>
      </w:r>
      <w:proofErr w:type="gramEnd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</w:t>
      </w:r>
      <w:r w:rsidR="00816766">
        <w:rPr>
          <w:rFonts w:ascii="Times New Roman" w:eastAsia="Times New Roman" w:hAnsi="Times New Roman" w:cs="Times New Roman"/>
          <w:color w:val="000000"/>
          <w:sz w:val="32"/>
          <w:szCs w:val="18"/>
        </w:rPr>
        <w:t>К</w:t>
      </w:r>
      <w:r w:rsidRPr="00C81D5B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омиссией </w:t>
      </w:r>
      <w:r w:rsidR="009E1E67" w:rsidRP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Крупецкого сельсовета Дмитриевского района Курской области,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утвержденной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постановлением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администрации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муниципального района от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28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07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>.202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</w:t>
      </w:r>
      <w:r w:rsidR="009E1E67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№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38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«</w:t>
      </w:r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О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</w:t>
      </w:r>
      <w:proofErr w:type="gramStart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создании</w:t>
      </w:r>
      <w:proofErr w:type="gramEnd"/>
      <w:r w:rsidR="00153F0F" w:rsidRP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Крупецкого сельсовета Дмитриевского района Курской области</w:t>
      </w:r>
      <w:r w:rsidR="00F563F9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»</w:t>
      </w:r>
      <w:r w:rsidR="00C81D5B"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</w:t>
      </w:r>
      <w:r w:rsidR="00703741" w:rsidRPr="00703741">
        <w:rPr>
          <w:rFonts w:ascii="Times New Roman" w:eastAsia="Times New Roman" w:hAnsi="Times New Roman" w:cs="Times New Roman"/>
          <w:b/>
          <w:sz w:val="32"/>
          <w:szCs w:val="18"/>
        </w:rPr>
        <w:t>21</w:t>
      </w:r>
      <w:r w:rsidR="00153F0F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августа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202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3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года с 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10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:00 до </w:t>
      </w:r>
      <w:r w:rsidR="007074F1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1</w:t>
      </w:r>
      <w:r w:rsidR="00820752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3</w:t>
      </w:r>
      <w:r w:rsidR="00C81D5B"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>:00</w:t>
      </w:r>
      <w:r w:rsidRPr="00F04E64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</w:t>
      </w:r>
      <w:r w:rsidRPr="00F04E64">
        <w:rPr>
          <w:rFonts w:ascii="Times New Roman" w:eastAsia="Times New Roman" w:hAnsi="Times New Roman" w:cs="Times New Roman"/>
          <w:color w:val="000000"/>
          <w:sz w:val="32"/>
          <w:szCs w:val="18"/>
        </w:rPr>
        <w:t>будет проведен осмотр</w:t>
      </w:r>
      <w:r w:rsidR="005B231A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 объектов недвижимости.</w:t>
      </w:r>
    </w:p>
    <w:p w:rsidR="00A6610D" w:rsidRDefault="00A6610D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Просим правообладателей (собственников) указанных объектов недвижимости обеспечить доступ к объекту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подтверждающие право собственности. </w:t>
      </w:r>
    </w:p>
    <w:p w:rsidR="005B231A" w:rsidRDefault="005B231A" w:rsidP="005B2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По всем вопросам обращаться в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отдел по управлению муниципальным имуществом администрации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Крупецкого сельсовета Дмитриевского района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, по адресу: 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Курская область, Дмитриевский район, </w:t>
      </w:r>
      <w:proofErr w:type="spell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с</w:t>
      </w:r>
      <w:proofErr w:type="gramStart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.К</w:t>
      </w:r>
      <w:proofErr w:type="gram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рупец</w:t>
      </w:r>
      <w:proofErr w:type="spellEnd"/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, д.202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>, тел. 8 (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47150</w:t>
      </w:r>
      <w:r w:rsidR="00D321E2">
        <w:rPr>
          <w:rFonts w:ascii="Times New Roman" w:eastAsia="Times New Roman" w:hAnsi="Times New Roman" w:cs="Times New Roman"/>
          <w:color w:val="000000"/>
          <w:sz w:val="32"/>
          <w:szCs w:val="18"/>
        </w:rPr>
        <w:t xml:space="preserve">) 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2-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25</w:t>
      </w:r>
      <w:r w:rsidR="007074F1">
        <w:rPr>
          <w:rFonts w:ascii="Times New Roman" w:eastAsia="Times New Roman" w:hAnsi="Times New Roman" w:cs="Times New Roman"/>
          <w:color w:val="000000"/>
          <w:sz w:val="32"/>
          <w:szCs w:val="18"/>
        </w:rPr>
        <w:t>-</w:t>
      </w:r>
      <w:r w:rsidR="00153F0F">
        <w:rPr>
          <w:rFonts w:ascii="Times New Roman" w:eastAsia="Times New Roman" w:hAnsi="Times New Roman" w:cs="Times New Roman"/>
          <w:color w:val="000000"/>
          <w:sz w:val="32"/>
          <w:szCs w:val="18"/>
        </w:rPr>
        <w:t>09</w:t>
      </w: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t>.</w:t>
      </w:r>
    </w:p>
    <w:p w:rsidR="007650D6" w:rsidRDefault="007650D6" w:rsidP="00A661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sectPr w:rsidR="007650D6" w:rsidSect="00D321E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6610D" w:rsidRDefault="00A6610D" w:rsidP="00A66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</w:rPr>
        <w:lastRenderedPageBreak/>
        <w:t>Перечень объектов недвижимости, подлежащих осмотру:</w:t>
      </w:r>
    </w:p>
    <w:p w:rsidR="00607D96" w:rsidRDefault="00607D96" w:rsidP="00607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140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190"/>
        <w:gridCol w:w="2551"/>
        <w:gridCol w:w="2225"/>
        <w:gridCol w:w="4677"/>
        <w:gridCol w:w="1701"/>
      </w:tblGrid>
      <w:tr w:rsidR="00A6610D" w:rsidRPr="00BE0326" w:rsidTr="003D3EBB">
        <w:trPr>
          <w:trHeight w:val="975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</w:tr>
      <w:tr w:rsidR="00A6610D" w:rsidRPr="00BE0326" w:rsidTr="003D3EBB">
        <w:trPr>
          <w:trHeight w:val="77"/>
          <w:jc w:val="center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10D" w:rsidRPr="00BE0326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10D" w:rsidRPr="00BE0326" w:rsidTr="003D3EBB">
        <w:trPr>
          <w:trHeight w:val="304"/>
          <w:jc w:val="center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10D" w:rsidRDefault="00A6610D" w:rsidP="0081506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610D" w:rsidRPr="00BE0326" w:rsidRDefault="00A6610D" w:rsidP="00815068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10D" w:rsidRPr="00BE0326" w:rsidRDefault="00A6610D" w:rsidP="0081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6610D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D" w:rsidRPr="00607D96" w:rsidRDefault="00703741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740D19" w:rsidP="009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46:05:1102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BE0326" w:rsidRDefault="00153F0F" w:rsidP="00B716A7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153F0F" w:rsidP="00B7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10D" w:rsidRPr="00BE0326" w:rsidRDefault="00153F0F" w:rsidP="00740D1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74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74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74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окторово</w:t>
            </w:r>
            <w:proofErr w:type="spellEnd"/>
            <w:r w:rsidR="0074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-Кузнецовка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10D" w:rsidRPr="00BE0326" w:rsidRDefault="00975546" w:rsidP="009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3F0F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0F" w:rsidRPr="00607D96" w:rsidRDefault="00153F0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740D19" w:rsidP="009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46:05:1102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FB0C9B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F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740D1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74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74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74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окторово</w:t>
            </w:r>
            <w:proofErr w:type="spellEnd"/>
            <w:r w:rsidR="0074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-Кузнецовка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740D19" w:rsidP="009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53F0F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0F" w:rsidRPr="00607D96" w:rsidRDefault="00153F0F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740D19" w:rsidP="009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</w:t>
            </w:r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FB0C9B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153F0F" w:rsidP="00FB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F0F" w:rsidRPr="00BE0326" w:rsidRDefault="00153F0F" w:rsidP="00975546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 w:rsidR="00740D19" w:rsidRPr="0074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740D19" w:rsidRPr="0074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рупец</w:t>
            </w:r>
            <w:proofErr w:type="spellEnd"/>
            <w:r w:rsidR="009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0F" w:rsidRPr="00BE0326" w:rsidRDefault="00975546" w:rsidP="009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3741" w:rsidRPr="00BE0326" w:rsidTr="003D3EBB">
        <w:trPr>
          <w:trHeight w:val="4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1" w:rsidRPr="00607D96" w:rsidRDefault="00703741" w:rsidP="0081506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41" w:rsidRDefault="00703741" w:rsidP="007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46:05:1101</w:t>
            </w:r>
            <w:r w:rsidRPr="0070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01:1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741" w:rsidRPr="00BE0326" w:rsidRDefault="00703741" w:rsidP="008F4E35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41" w:rsidRPr="00BE0326" w:rsidRDefault="00703741" w:rsidP="008F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741" w:rsidRPr="00BE0326" w:rsidRDefault="00703741" w:rsidP="00703741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Дмитриевский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41" w:rsidRPr="00BE0326" w:rsidRDefault="00703741" w:rsidP="007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BE0326" w:rsidRDefault="00BE0326" w:rsidP="00622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sectPr w:rsidR="00BE0326" w:rsidSect="006225C6">
      <w:pgSz w:w="16838" w:h="11906" w:orient="landscape"/>
      <w:pgMar w:top="153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61" w:rsidRDefault="008E7961" w:rsidP="00BE0326">
      <w:pPr>
        <w:spacing w:after="0" w:line="240" w:lineRule="auto"/>
      </w:pPr>
      <w:r>
        <w:separator/>
      </w:r>
    </w:p>
  </w:endnote>
  <w:endnote w:type="continuationSeparator" w:id="0">
    <w:p w:rsidR="008E7961" w:rsidRDefault="008E7961" w:rsidP="00BE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61" w:rsidRDefault="008E7961" w:rsidP="00BE0326">
      <w:pPr>
        <w:spacing w:after="0" w:line="240" w:lineRule="auto"/>
      </w:pPr>
      <w:r>
        <w:separator/>
      </w:r>
    </w:p>
  </w:footnote>
  <w:footnote w:type="continuationSeparator" w:id="0">
    <w:p w:rsidR="008E7961" w:rsidRDefault="008E7961" w:rsidP="00BE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2783"/>
    <w:multiLevelType w:val="hybridMultilevel"/>
    <w:tmpl w:val="41E0901C"/>
    <w:lvl w:ilvl="0" w:tplc="10CCE2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3"/>
    <w:rsid w:val="00081979"/>
    <w:rsid w:val="00085E57"/>
    <w:rsid w:val="000E0E1E"/>
    <w:rsid w:val="000E4220"/>
    <w:rsid w:val="000F7960"/>
    <w:rsid w:val="00153F0F"/>
    <w:rsid w:val="0016677E"/>
    <w:rsid w:val="001A4199"/>
    <w:rsid w:val="00274959"/>
    <w:rsid w:val="00295F2B"/>
    <w:rsid w:val="00330A62"/>
    <w:rsid w:val="003773A5"/>
    <w:rsid w:val="00397E91"/>
    <w:rsid w:val="003C26B2"/>
    <w:rsid w:val="003D3EBB"/>
    <w:rsid w:val="00403263"/>
    <w:rsid w:val="00410107"/>
    <w:rsid w:val="00462FDC"/>
    <w:rsid w:val="005175E7"/>
    <w:rsid w:val="00533B23"/>
    <w:rsid w:val="005B1D2E"/>
    <w:rsid w:val="005B231A"/>
    <w:rsid w:val="00607D96"/>
    <w:rsid w:val="0061621D"/>
    <w:rsid w:val="006225C6"/>
    <w:rsid w:val="006D15B4"/>
    <w:rsid w:val="006F7664"/>
    <w:rsid w:val="00703741"/>
    <w:rsid w:val="007074F1"/>
    <w:rsid w:val="00740D19"/>
    <w:rsid w:val="007650D6"/>
    <w:rsid w:val="007A72A7"/>
    <w:rsid w:val="00816766"/>
    <w:rsid w:val="00820752"/>
    <w:rsid w:val="00894D6A"/>
    <w:rsid w:val="008E7961"/>
    <w:rsid w:val="009035FD"/>
    <w:rsid w:val="00912D90"/>
    <w:rsid w:val="00975546"/>
    <w:rsid w:val="009A7796"/>
    <w:rsid w:val="009E1E67"/>
    <w:rsid w:val="009E7BD7"/>
    <w:rsid w:val="00A300CF"/>
    <w:rsid w:val="00A60095"/>
    <w:rsid w:val="00A6610D"/>
    <w:rsid w:val="00A70925"/>
    <w:rsid w:val="00A96AF1"/>
    <w:rsid w:val="00AC7584"/>
    <w:rsid w:val="00B15911"/>
    <w:rsid w:val="00B716A7"/>
    <w:rsid w:val="00BE0326"/>
    <w:rsid w:val="00BE7DE1"/>
    <w:rsid w:val="00BF0282"/>
    <w:rsid w:val="00C257AD"/>
    <w:rsid w:val="00C3520B"/>
    <w:rsid w:val="00C3541C"/>
    <w:rsid w:val="00C81D5B"/>
    <w:rsid w:val="00C85CE0"/>
    <w:rsid w:val="00CA2469"/>
    <w:rsid w:val="00CD5061"/>
    <w:rsid w:val="00CE5173"/>
    <w:rsid w:val="00D03155"/>
    <w:rsid w:val="00D321E2"/>
    <w:rsid w:val="00DD0BD3"/>
    <w:rsid w:val="00EF55D3"/>
    <w:rsid w:val="00EF5A16"/>
    <w:rsid w:val="00F04E64"/>
    <w:rsid w:val="00F23270"/>
    <w:rsid w:val="00F25445"/>
    <w:rsid w:val="00F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29</cp:revision>
  <cp:lastPrinted>2023-02-08T06:00:00Z</cp:lastPrinted>
  <dcterms:created xsi:type="dcterms:W3CDTF">2023-02-08T05:07:00Z</dcterms:created>
  <dcterms:modified xsi:type="dcterms:W3CDTF">2023-08-21T10:54:00Z</dcterms:modified>
</cp:coreProperties>
</file>