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31A" w:rsidRDefault="0016677E" w:rsidP="00D32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3EEA24E" wp14:editId="64D5600D">
                <wp:simplePos x="0" y="0"/>
                <wp:positionH relativeFrom="margin">
                  <wp:align>left</wp:align>
                </wp:positionH>
                <wp:positionV relativeFrom="paragraph">
                  <wp:posOffset>-183432</wp:posOffset>
                </wp:positionV>
                <wp:extent cx="5989955" cy="1573530"/>
                <wp:effectExtent l="19050" t="19050" r="10795" b="2667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9955" cy="1573530"/>
                        </a:xfrm>
                        <a:prstGeom prst="bevel">
                          <a:avLst>
                            <a:gd name="adj" fmla="val 3431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7725FD9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2" o:spid="_x0000_s1026" type="#_x0000_t84" style="position:absolute;margin-left:0;margin-top:-14.45pt;width:471.65pt;height:123.9pt;z-index:-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" adj="741" fillcolor="white [3201]" strokecolor="red" strokeweight="2.5pt">
                <v:shadow color="#868686"/>
                <w10:wrap anchorx="margin"/>
              </v:shape>
            </w:pict>
          </mc:Fallback>
        </mc:AlternateContent>
      </w:r>
      <w:r w:rsidR="00D321E2">
        <w:rPr>
          <w:noProof/>
        </w:rPr>
        <w:drawing>
          <wp:anchor distT="0" distB="0" distL="114300" distR="114300" simplePos="0" relativeHeight="251656704" behindDoc="0" locked="0" layoutInCell="1" allowOverlap="1" wp14:anchorId="46A6C303" wp14:editId="06942E33">
            <wp:simplePos x="0" y="0"/>
            <wp:positionH relativeFrom="column">
              <wp:posOffset>4437602</wp:posOffset>
            </wp:positionH>
            <wp:positionV relativeFrom="paragraph">
              <wp:posOffset>-167640</wp:posOffset>
            </wp:positionV>
            <wp:extent cx="1784350" cy="1443355"/>
            <wp:effectExtent l="0" t="0" r="0" b="0"/>
            <wp:wrapSquare wrapText="bothSides"/>
            <wp:docPr id="1" name="Рисунок 1" descr="https://w7.pngwing.com/pngs/209/608/png-transparent-red-exclamation-point-paper-labor-audio-bm-sluu0161ni-aparati-information-child-three-dimensional-cartoon-red-exclamation-mark-cartoon-character-rectangle-carto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7.pngwing.com/pngs/209/608/png-transparent-red-exclamation-point-paper-labor-audio-bm-sluu0161ni-aparati-information-child-three-dimensional-cartoon-red-exclamation-mark-cartoon-character-rectangle-carto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933" b="95973" l="6848" r="90000">
                                  <a14:foregroundMark x1="50978" y1="74899" x2="51087" y2="82819"/>
                                </a14:backgroundRemoval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144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21E2">
        <w:rPr>
          <w:noProof/>
        </w:rPr>
        <w:drawing>
          <wp:anchor distT="0" distB="0" distL="114300" distR="114300" simplePos="0" relativeHeight="251657728" behindDoc="0" locked="0" layoutInCell="1" allowOverlap="1" wp14:anchorId="346EDDB8" wp14:editId="1C3CA37A">
            <wp:simplePos x="0" y="0"/>
            <wp:positionH relativeFrom="column">
              <wp:posOffset>-345573</wp:posOffset>
            </wp:positionH>
            <wp:positionV relativeFrom="paragraph">
              <wp:posOffset>-167640</wp:posOffset>
            </wp:positionV>
            <wp:extent cx="1784350" cy="1443355"/>
            <wp:effectExtent l="0" t="0" r="0" b="0"/>
            <wp:wrapSquare wrapText="bothSides"/>
            <wp:docPr id="3" name="Рисунок 3" descr="https://w7.pngwing.com/pngs/209/608/png-transparent-red-exclamation-point-paper-labor-audio-bm-sluu0161ni-aparati-information-child-three-dimensional-cartoon-red-exclamation-mark-cartoon-character-rectangle-carto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7.pngwing.com/pngs/209/608/png-transparent-red-exclamation-point-paper-labor-audio-bm-sluu0161ni-aparati-information-child-three-dimensional-cartoon-red-exclamation-mark-cartoon-character-rectangle-carto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933" b="95973" l="6848" r="90000">
                                  <a14:foregroundMark x1="50978" y1="74899" x2="51087" y2="82819"/>
                                </a14:backgroundRemoval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144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4E64" w:rsidRPr="00C81D5B">
        <w:rPr>
          <w:rFonts w:ascii="Times New Roman" w:eastAsia="Times New Roman" w:hAnsi="Times New Roman" w:cs="Times New Roman"/>
          <w:b/>
          <w:bCs/>
          <w:color w:val="000000"/>
          <w:sz w:val="32"/>
        </w:rPr>
        <w:t>УВЕДОМЛЕНИЕ</w:t>
      </w:r>
    </w:p>
    <w:p w:rsidR="00533B23" w:rsidRPr="00C81D5B" w:rsidRDefault="00533B23" w:rsidP="00D321E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C81D5B" w:rsidRPr="00C81D5B" w:rsidRDefault="00C81D5B" w:rsidP="00D321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E375FC">
        <w:rPr>
          <w:rFonts w:ascii="Times New Roman" w:hAnsi="Times New Roman" w:cs="Times New Roman"/>
          <w:b/>
          <w:sz w:val="32"/>
          <w:szCs w:val="32"/>
        </w:rPr>
        <w:t>о проведении осмотра объект</w:t>
      </w:r>
      <w:r>
        <w:rPr>
          <w:rFonts w:ascii="Times New Roman" w:hAnsi="Times New Roman" w:cs="Times New Roman"/>
          <w:b/>
          <w:sz w:val="32"/>
          <w:szCs w:val="32"/>
        </w:rPr>
        <w:t>ов</w:t>
      </w:r>
      <w:r w:rsidR="00D321E2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E375FC">
        <w:rPr>
          <w:rFonts w:ascii="Times New Roman" w:hAnsi="Times New Roman" w:cs="Times New Roman"/>
          <w:b/>
          <w:sz w:val="32"/>
          <w:szCs w:val="32"/>
        </w:rPr>
        <w:t xml:space="preserve"> недвижимости</w:t>
      </w:r>
    </w:p>
    <w:p w:rsidR="00533B23" w:rsidRPr="00533B23" w:rsidRDefault="00533B23" w:rsidP="00D321E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5B231A" w:rsidRDefault="005B231A" w:rsidP="005B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18"/>
        </w:rPr>
      </w:pPr>
    </w:p>
    <w:p w:rsidR="005B231A" w:rsidRDefault="005B231A" w:rsidP="005B23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18"/>
        </w:rPr>
      </w:pPr>
    </w:p>
    <w:p w:rsidR="007650D6" w:rsidRDefault="007650D6" w:rsidP="005B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18"/>
        </w:rPr>
      </w:pPr>
    </w:p>
    <w:p w:rsidR="00F04E64" w:rsidRDefault="00533B23" w:rsidP="00153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18"/>
        </w:rPr>
      </w:pPr>
      <w:r w:rsidRPr="00C81D5B">
        <w:rPr>
          <w:rFonts w:ascii="Times New Roman" w:eastAsia="Times New Roman" w:hAnsi="Times New Roman" w:cs="Times New Roman"/>
          <w:color w:val="000000"/>
          <w:sz w:val="32"/>
          <w:szCs w:val="18"/>
        </w:rPr>
        <w:t>В рамках Федерального закона от 30.12.2020 № 518</w:t>
      </w:r>
      <w:r w:rsidR="005B231A">
        <w:rPr>
          <w:rFonts w:ascii="Times New Roman" w:eastAsia="Times New Roman" w:hAnsi="Times New Roman" w:cs="Times New Roman"/>
          <w:color w:val="000000"/>
          <w:sz w:val="32"/>
          <w:szCs w:val="18"/>
        </w:rPr>
        <w:t>-ФЗ</w:t>
      </w:r>
      <w:r w:rsidRPr="00C81D5B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 </w:t>
      </w:r>
      <w:r w:rsidR="005B231A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         </w:t>
      </w:r>
      <w:r w:rsidR="0016677E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                   </w:t>
      </w:r>
      <w:r w:rsidRPr="00C81D5B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«О внесении изменений в отдельные законодательные акты Российской Федерации», в соответствии со статьей 69.1 Федерального закона от 13 июля 2015 № 218-ФЗ «О государственной регистрации недвижимости», Приказом Федеральной службы государственной регистрации, кадастра и картографии от 28 апреля 2021 № </w:t>
      </w:r>
      <w:proofErr w:type="gramStart"/>
      <w:r w:rsidRPr="00C81D5B">
        <w:rPr>
          <w:rFonts w:ascii="Times New Roman" w:eastAsia="Times New Roman" w:hAnsi="Times New Roman" w:cs="Times New Roman"/>
          <w:color w:val="000000"/>
          <w:sz w:val="32"/>
          <w:szCs w:val="18"/>
        </w:rPr>
        <w:t>П</w:t>
      </w:r>
      <w:proofErr w:type="gramEnd"/>
      <w:r w:rsidRPr="00C81D5B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/0179 «Об установлении порядка проведения осмотра здания, сооружения или объекта незавершенного строительства при проведении мероприятий </w:t>
      </w:r>
      <w:proofErr w:type="gramStart"/>
      <w:r w:rsidRPr="00C81D5B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по выявлению правообладателей ранее учтенных объектов недвижимости, формы акта осмотра здания, сооружения или объекта незавершенного строительства при выявлении правообладателей ранее учтенных объектов недвижимости», </w:t>
      </w:r>
      <w:r w:rsidR="00816766">
        <w:rPr>
          <w:rFonts w:ascii="Times New Roman" w:eastAsia="Times New Roman" w:hAnsi="Times New Roman" w:cs="Times New Roman"/>
          <w:color w:val="000000"/>
          <w:sz w:val="32"/>
          <w:szCs w:val="18"/>
        </w:rPr>
        <w:t>К</w:t>
      </w:r>
      <w:r w:rsidRPr="00C81D5B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омиссией </w:t>
      </w:r>
      <w:r w:rsidR="009E1E67" w:rsidRPr="009E1E67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по проведению осмотра зданий,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</w:t>
      </w:r>
      <w:r w:rsidR="00153F0F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Крупецкого сельсовета Дмитриевского района Курской области, </w:t>
      </w:r>
      <w:r w:rsidRPr="00F04E64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утвержденной </w:t>
      </w:r>
      <w:r w:rsidR="009E1E67">
        <w:rPr>
          <w:rFonts w:ascii="Times New Roman" w:eastAsia="Times New Roman" w:hAnsi="Times New Roman" w:cs="Times New Roman"/>
          <w:color w:val="000000"/>
          <w:sz w:val="32"/>
          <w:szCs w:val="18"/>
        </w:rPr>
        <w:t>постановлением</w:t>
      </w:r>
      <w:r w:rsidRPr="00F04E64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 администрации</w:t>
      </w:r>
      <w:r w:rsidR="00F563F9" w:rsidRPr="00F04E64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 </w:t>
      </w:r>
      <w:r w:rsidR="009E1E67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муниципального района от </w:t>
      </w:r>
      <w:r w:rsidR="00153F0F">
        <w:rPr>
          <w:rFonts w:ascii="Times New Roman" w:eastAsia="Times New Roman" w:hAnsi="Times New Roman" w:cs="Times New Roman"/>
          <w:color w:val="000000"/>
          <w:sz w:val="32"/>
          <w:szCs w:val="18"/>
        </w:rPr>
        <w:t>28</w:t>
      </w:r>
      <w:r w:rsidR="009E1E67">
        <w:rPr>
          <w:rFonts w:ascii="Times New Roman" w:eastAsia="Times New Roman" w:hAnsi="Times New Roman" w:cs="Times New Roman"/>
          <w:color w:val="000000"/>
          <w:sz w:val="32"/>
          <w:szCs w:val="18"/>
        </w:rPr>
        <w:t>.</w:t>
      </w:r>
      <w:r w:rsidR="00153F0F">
        <w:rPr>
          <w:rFonts w:ascii="Times New Roman" w:eastAsia="Times New Roman" w:hAnsi="Times New Roman" w:cs="Times New Roman"/>
          <w:color w:val="000000"/>
          <w:sz w:val="32"/>
          <w:szCs w:val="18"/>
        </w:rPr>
        <w:t>07</w:t>
      </w:r>
      <w:r w:rsidR="009E1E67">
        <w:rPr>
          <w:rFonts w:ascii="Times New Roman" w:eastAsia="Times New Roman" w:hAnsi="Times New Roman" w:cs="Times New Roman"/>
          <w:color w:val="000000"/>
          <w:sz w:val="32"/>
          <w:szCs w:val="18"/>
        </w:rPr>
        <w:t>.202</w:t>
      </w:r>
      <w:r w:rsidR="00153F0F">
        <w:rPr>
          <w:rFonts w:ascii="Times New Roman" w:eastAsia="Times New Roman" w:hAnsi="Times New Roman" w:cs="Times New Roman"/>
          <w:color w:val="000000"/>
          <w:sz w:val="32"/>
          <w:szCs w:val="18"/>
        </w:rPr>
        <w:t>3</w:t>
      </w:r>
      <w:r w:rsidR="009E1E67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 № </w:t>
      </w:r>
      <w:r w:rsidR="00153F0F">
        <w:rPr>
          <w:rFonts w:ascii="Times New Roman" w:eastAsia="Times New Roman" w:hAnsi="Times New Roman" w:cs="Times New Roman"/>
          <w:color w:val="000000"/>
          <w:sz w:val="32"/>
          <w:szCs w:val="18"/>
        </w:rPr>
        <w:t>38</w:t>
      </w:r>
      <w:r w:rsidR="00F563F9" w:rsidRPr="00F04E64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 «</w:t>
      </w:r>
      <w:r w:rsidR="00153F0F" w:rsidRPr="00153F0F">
        <w:rPr>
          <w:rFonts w:ascii="Times New Roman" w:eastAsia="Times New Roman" w:hAnsi="Times New Roman" w:cs="Times New Roman"/>
          <w:color w:val="000000"/>
          <w:sz w:val="32"/>
          <w:szCs w:val="18"/>
        </w:rPr>
        <w:t>О</w:t>
      </w:r>
      <w:proofErr w:type="gramEnd"/>
      <w:r w:rsidR="00153F0F" w:rsidRPr="00153F0F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 </w:t>
      </w:r>
      <w:proofErr w:type="gramStart"/>
      <w:r w:rsidR="00153F0F" w:rsidRPr="00153F0F">
        <w:rPr>
          <w:rFonts w:ascii="Times New Roman" w:eastAsia="Times New Roman" w:hAnsi="Times New Roman" w:cs="Times New Roman"/>
          <w:color w:val="000000"/>
          <w:sz w:val="32"/>
          <w:szCs w:val="18"/>
        </w:rPr>
        <w:t>создании</w:t>
      </w:r>
      <w:proofErr w:type="gramEnd"/>
      <w:r w:rsidR="00153F0F" w:rsidRPr="00153F0F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 комиссии для проведения осмотра здания, сооружения, объекта незавершенного строительства при проведении мероприятий по выявлению правообладателей ранее учтенных объектов недвижимости на территории Крупецкого сельсовета Дмитриевского района Курской области</w:t>
      </w:r>
      <w:r w:rsidR="00F563F9" w:rsidRPr="00F04E64">
        <w:rPr>
          <w:rFonts w:ascii="Times New Roman" w:eastAsia="Times New Roman" w:hAnsi="Times New Roman" w:cs="Times New Roman"/>
          <w:color w:val="000000"/>
          <w:sz w:val="32"/>
          <w:szCs w:val="18"/>
        </w:rPr>
        <w:t>»</w:t>
      </w:r>
      <w:r w:rsidR="00C81D5B" w:rsidRPr="00F04E64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, </w:t>
      </w:r>
      <w:r w:rsidR="00354239">
        <w:rPr>
          <w:rFonts w:ascii="Times New Roman" w:eastAsia="Times New Roman" w:hAnsi="Times New Roman" w:cs="Times New Roman"/>
          <w:b/>
          <w:sz w:val="32"/>
          <w:szCs w:val="18"/>
        </w:rPr>
        <w:t>2</w:t>
      </w:r>
      <w:r w:rsidR="00253A17">
        <w:rPr>
          <w:rFonts w:ascii="Times New Roman" w:eastAsia="Times New Roman" w:hAnsi="Times New Roman" w:cs="Times New Roman"/>
          <w:b/>
          <w:sz w:val="32"/>
          <w:szCs w:val="18"/>
        </w:rPr>
        <w:t>3</w:t>
      </w:r>
      <w:bookmarkStart w:id="0" w:name="_GoBack"/>
      <w:bookmarkEnd w:id="0"/>
      <w:r w:rsidR="00354239">
        <w:rPr>
          <w:rFonts w:ascii="Times New Roman" w:eastAsia="Times New Roman" w:hAnsi="Times New Roman" w:cs="Times New Roman"/>
          <w:b/>
          <w:sz w:val="32"/>
          <w:szCs w:val="18"/>
        </w:rPr>
        <w:t xml:space="preserve"> но</w:t>
      </w:r>
      <w:r w:rsidR="005C4E09">
        <w:rPr>
          <w:rFonts w:ascii="Times New Roman" w:eastAsia="Times New Roman" w:hAnsi="Times New Roman" w:cs="Times New Roman"/>
          <w:b/>
          <w:sz w:val="32"/>
          <w:szCs w:val="18"/>
        </w:rPr>
        <w:t>ября</w:t>
      </w:r>
      <w:r w:rsidR="00C81D5B" w:rsidRPr="00F04E64">
        <w:rPr>
          <w:rFonts w:ascii="Times New Roman" w:eastAsia="Times New Roman" w:hAnsi="Times New Roman" w:cs="Times New Roman"/>
          <w:b/>
          <w:color w:val="000000"/>
          <w:sz w:val="32"/>
          <w:szCs w:val="18"/>
        </w:rPr>
        <w:t xml:space="preserve"> 202</w:t>
      </w:r>
      <w:r w:rsidR="007074F1">
        <w:rPr>
          <w:rFonts w:ascii="Times New Roman" w:eastAsia="Times New Roman" w:hAnsi="Times New Roman" w:cs="Times New Roman"/>
          <w:b/>
          <w:color w:val="000000"/>
          <w:sz w:val="32"/>
          <w:szCs w:val="18"/>
        </w:rPr>
        <w:t>3</w:t>
      </w:r>
      <w:r w:rsidR="00C81D5B" w:rsidRPr="00F04E64">
        <w:rPr>
          <w:rFonts w:ascii="Times New Roman" w:eastAsia="Times New Roman" w:hAnsi="Times New Roman" w:cs="Times New Roman"/>
          <w:b/>
          <w:color w:val="000000"/>
          <w:sz w:val="32"/>
          <w:szCs w:val="18"/>
        </w:rPr>
        <w:t xml:space="preserve"> года с </w:t>
      </w:r>
      <w:r w:rsidR="00253A17">
        <w:rPr>
          <w:rFonts w:ascii="Times New Roman" w:eastAsia="Times New Roman" w:hAnsi="Times New Roman" w:cs="Times New Roman"/>
          <w:b/>
          <w:color w:val="000000"/>
          <w:sz w:val="32"/>
          <w:szCs w:val="18"/>
        </w:rPr>
        <w:t>10</w:t>
      </w:r>
      <w:r w:rsidR="00C81D5B" w:rsidRPr="00F04E64">
        <w:rPr>
          <w:rFonts w:ascii="Times New Roman" w:eastAsia="Times New Roman" w:hAnsi="Times New Roman" w:cs="Times New Roman"/>
          <w:b/>
          <w:color w:val="000000"/>
          <w:sz w:val="32"/>
          <w:szCs w:val="18"/>
        </w:rPr>
        <w:t xml:space="preserve">:00 до </w:t>
      </w:r>
      <w:r w:rsidR="007074F1">
        <w:rPr>
          <w:rFonts w:ascii="Times New Roman" w:eastAsia="Times New Roman" w:hAnsi="Times New Roman" w:cs="Times New Roman"/>
          <w:b/>
          <w:color w:val="000000"/>
          <w:sz w:val="32"/>
          <w:szCs w:val="18"/>
        </w:rPr>
        <w:t>1</w:t>
      </w:r>
      <w:r w:rsidR="00253A17">
        <w:rPr>
          <w:rFonts w:ascii="Times New Roman" w:eastAsia="Times New Roman" w:hAnsi="Times New Roman" w:cs="Times New Roman"/>
          <w:b/>
          <w:color w:val="000000"/>
          <w:sz w:val="32"/>
          <w:szCs w:val="18"/>
        </w:rPr>
        <w:t>5</w:t>
      </w:r>
      <w:r w:rsidR="00C81D5B" w:rsidRPr="00F04E64">
        <w:rPr>
          <w:rFonts w:ascii="Times New Roman" w:eastAsia="Times New Roman" w:hAnsi="Times New Roman" w:cs="Times New Roman"/>
          <w:b/>
          <w:color w:val="000000"/>
          <w:sz w:val="32"/>
          <w:szCs w:val="18"/>
        </w:rPr>
        <w:t>:00</w:t>
      </w:r>
      <w:r w:rsidRPr="00F04E64">
        <w:rPr>
          <w:rFonts w:ascii="Times New Roman" w:eastAsia="Times New Roman" w:hAnsi="Times New Roman" w:cs="Times New Roman"/>
          <w:b/>
          <w:color w:val="000000"/>
          <w:sz w:val="32"/>
          <w:szCs w:val="18"/>
        </w:rPr>
        <w:t xml:space="preserve"> </w:t>
      </w:r>
      <w:r w:rsidRPr="00F04E64">
        <w:rPr>
          <w:rFonts w:ascii="Times New Roman" w:eastAsia="Times New Roman" w:hAnsi="Times New Roman" w:cs="Times New Roman"/>
          <w:color w:val="000000"/>
          <w:sz w:val="32"/>
          <w:szCs w:val="18"/>
        </w:rPr>
        <w:t>будет проведен осмотр</w:t>
      </w:r>
      <w:r w:rsidR="005B231A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 объектов недвижимости.</w:t>
      </w:r>
    </w:p>
    <w:p w:rsidR="00A6610D" w:rsidRDefault="00A6610D" w:rsidP="005B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Просим правообладателей (собственников) указанных объектов недвижимости обеспечить доступ к объекту и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18"/>
        </w:rPr>
        <w:t>предоставить документы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, подтверждающие право собственности. </w:t>
      </w:r>
    </w:p>
    <w:p w:rsidR="005B231A" w:rsidRDefault="005B231A" w:rsidP="005B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По всем вопросам обращаться в </w:t>
      </w:r>
      <w:r w:rsidR="007074F1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отдел по управлению муниципальным имуществом администрации </w:t>
      </w:r>
      <w:r w:rsidR="00153F0F">
        <w:rPr>
          <w:rFonts w:ascii="Times New Roman" w:eastAsia="Times New Roman" w:hAnsi="Times New Roman" w:cs="Times New Roman"/>
          <w:color w:val="000000"/>
          <w:sz w:val="32"/>
          <w:szCs w:val="18"/>
        </w:rPr>
        <w:t>Крупецкого сельсовета Дмитриевского района</w:t>
      </w:r>
      <w:r w:rsidR="00D321E2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, по адресу: </w:t>
      </w:r>
      <w:r w:rsidR="00153F0F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Курская область, Дмитриевский район, </w:t>
      </w:r>
      <w:proofErr w:type="spellStart"/>
      <w:r w:rsidR="00153F0F">
        <w:rPr>
          <w:rFonts w:ascii="Times New Roman" w:eastAsia="Times New Roman" w:hAnsi="Times New Roman" w:cs="Times New Roman"/>
          <w:color w:val="000000"/>
          <w:sz w:val="32"/>
          <w:szCs w:val="18"/>
        </w:rPr>
        <w:t>с</w:t>
      </w:r>
      <w:proofErr w:type="gramStart"/>
      <w:r w:rsidR="00153F0F">
        <w:rPr>
          <w:rFonts w:ascii="Times New Roman" w:eastAsia="Times New Roman" w:hAnsi="Times New Roman" w:cs="Times New Roman"/>
          <w:color w:val="000000"/>
          <w:sz w:val="32"/>
          <w:szCs w:val="18"/>
        </w:rPr>
        <w:t>.К</w:t>
      </w:r>
      <w:proofErr w:type="gramEnd"/>
      <w:r w:rsidR="00153F0F">
        <w:rPr>
          <w:rFonts w:ascii="Times New Roman" w:eastAsia="Times New Roman" w:hAnsi="Times New Roman" w:cs="Times New Roman"/>
          <w:color w:val="000000"/>
          <w:sz w:val="32"/>
          <w:szCs w:val="18"/>
        </w:rPr>
        <w:t>рупец</w:t>
      </w:r>
      <w:proofErr w:type="spellEnd"/>
      <w:r w:rsidR="00153F0F">
        <w:rPr>
          <w:rFonts w:ascii="Times New Roman" w:eastAsia="Times New Roman" w:hAnsi="Times New Roman" w:cs="Times New Roman"/>
          <w:color w:val="000000"/>
          <w:sz w:val="32"/>
          <w:szCs w:val="18"/>
        </w:rPr>
        <w:t>, д.202</w:t>
      </w:r>
      <w:r w:rsidR="00D321E2">
        <w:rPr>
          <w:rFonts w:ascii="Times New Roman" w:eastAsia="Times New Roman" w:hAnsi="Times New Roman" w:cs="Times New Roman"/>
          <w:color w:val="000000"/>
          <w:sz w:val="32"/>
          <w:szCs w:val="18"/>
        </w:rPr>
        <w:t>, тел. 8 (</w:t>
      </w:r>
      <w:r w:rsidR="00153F0F">
        <w:rPr>
          <w:rFonts w:ascii="Times New Roman" w:eastAsia="Times New Roman" w:hAnsi="Times New Roman" w:cs="Times New Roman"/>
          <w:color w:val="000000"/>
          <w:sz w:val="32"/>
          <w:szCs w:val="18"/>
        </w:rPr>
        <w:t>47150</w:t>
      </w:r>
      <w:r w:rsidR="00D321E2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) </w:t>
      </w:r>
      <w:r w:rsidR="007074F1">
        <w:rPr>
          <w:rFonts w:ascii="Times New Roman" w:eastAsia="Times New Roman" w:hAnsi="Times New Roman" w:cs="Times New Roman"/>
          <w:color w:val="000000"/>
          <w:sz w:val="32"/>
          <w:szCs w:val="18"/>
        </w:rPr>
        <w:t>2-</w:t>
      </w:r>
      <w:r w:rsidR="00153F0F">
        <w:rPr>
          <w:rFonts w:ascii="Times New Roman" w:eastAsia="Times New Roman" w:hAnsi="Times New Roman" w:cs="Times New Roman"/>
          <w:color w:val="000000"/>
          <w:sz w:val="32"/>
          <w:szCs w:val="18"/>
        </w:rPr>
        <w:t>25</w:t>
      </w:r>
      <w:r w:rsidR="007074F1">
        <w:rPr>
          <w:rFonts w:ascii="Times New Roman" w:eastAsia="Times New Roman" w:hAnsi="Times New Roman" w:cs="Times New Roman"/>
          <w:color w:val="000000"/>
          <w:sz w:val="32"/>
          <w:szCs w:val="18"/>
        </w:rPr>
        <w:t>-</w:t>
      </w:r>
      <w:r w:rsidR="00153F0F">
        <w:rPr>
          <w:rFonts w:ascii="Times New Roman" w:eastAsia="Times New Roman" w:hAnsi="Times New Roman" w:cs="Times New Roman"/>
          <w:color w:val="000000"/>
          <w:sz w:val="32"/>
          <w:szCs w:val="18"/>
        </w:rPr>
        <w:t>09</w:t>
      </w:r>
      <w:r>
        <w:rPr>
          <w:rFonts w:ascii="Times New Roman" w:eastAsia="Times New Roman" w:hAnsi="Times New Roman" w:cs="Times New Roman"/>
          <w:color w:val="000000"/>
          <w:sz w:val="32"/>
          <w:szCs w:val="18"/>
        </w:rPr>
        <w:t>.</w:t>
      </w:r>
    </w:p>
    <w:p w:rsidR="007650D6" w:rsidRDefault="007650D6" w:rsidP="00A6610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16"/>
          <w:szCs w:val="16"/>
        </w:rPr>
        <w:sectPr w:rsidR="007650D6" w:rsidSect="00D321E2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A6610D" w:rsidRDefault="00A6610D" w:rsidP="00A66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18"/>
        </w:rPr>
        <w:lastRenderedPageBreak/>
        <w:t>Перечень объектов недвижимости, подлежащих осмотру:</w:t>
      </w:r>
    </w:p>
    <w:p w:rsidR="00607D96" w:rsidRDefault="00607D96" w:rsidP="00607D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18"/>
        </w:rPr>
      </w:pPr>
    </w:p>
    <w:tbl>
      <w:tblPr>
        <w:tblW w:w="1402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2190"/>
        <w:gridCol w:w="2551"/>
        <w:gridCol w:w="2225"/>
        <w:gridCol w:w="4677"/>
        <w:gridCol w:w="1701"/>
      </w:tblGrid>
      <w:tr w:rsidR="00A6610D" w:rsidRPr="00BE0326" w:rsidTr="003D3EBB">
        <w:trPr>
          <w:trHeight w:val="975"/>
          <w:jc w:val="center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610D" w:rsidRPr="00BE0326" w:rsidRDefault="00A6610D" w:rsidP="00815068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10D" w:rsidRPr="00BE0326" w:rsidRDefault="00A6610D" w:rsidP="0081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0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10D" w:rsidRPr="00BE0326" w:rsidRDefault="00A6610D" w:rsidP="00815068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0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  <w:p w:rsidR="00A6610D" w:rsidRPr="00BE0326" w:rsidRDefault="00A6610D" w:rsidP="00815068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10D" w:rsidRPr="00BE0326" w:rsidRDefault="00A6610D" w:rsidP="0081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0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Назначение</w:t>
            </w:r>
          </w:p>
          <w:p w:rsidR="00A6610D" w:rsidRPr="00BE0326" w:rsidRDefault="00A6610D" w:rsidP="0081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10D" w:rsidRPr="00BE0326" w:rsidRDefault="00A6610D" w:rsidP="00815068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0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</w:t>
            </w:r>
          </w:p>
          <w:p w:rsidR="00A6610D" w:rsidRPr="00BE0326" w:rsidRDefault="00A6610D" w:rsidP="00815068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10D" w:rsidRPr="00BE0326" w:rsidRDefault="00A6610D" w:rsidP="0081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0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Площадь</w:t>
            </w:r>
          </w:p>
        </w:tc>
      </w:tr>
      <w:tr w:rsidR="00A6610D" w:rsidRPr="00BE0326" w:rsidTr="003D3EBB">
        <w:trPr>
          <w:trHeight w:val="77"/>
          <w:jc w:val="center"/>
        </w:trPr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10D" w:rsidRPr="00BE0326" w:rsidRDefault="00A6610D" w:rsidP="00815068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610D" w:rsidRPr="00BE0326" w:rsidRDefault="00A6610D" w:rsidP="0081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10D" w:rsidRPr="00BE0326" w:rsidRDefault="00A6610D" w:rsidP="00815068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10D" w:rsidRPr="00BE0326" w:rsidRDefault="00A6610D" w:rsidP="0081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10D" w:rsidRPr="00BE0326" w:rsidRDefault="00A6610D" w:rsidP="00815068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10D" w:rsidRPr="00BE0326" w:rsidRDefault="00A6610D" w:rsidP="0081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6610D" w:rsidRPr="00BE0326" w:rsidTr="003D3EBB">
        <w:trPr>
          <w:trHeight w:val="304"/>
          <w:jc w:val="center"/>
        </w:trPr>
        <w:tc>
          <w:tcPr>
            <w:tcW w:w="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610D" w:rsidRDefault="00A6610D" w:rsidP="00815068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10D" w:rsidRPr="00BE0326" w:rsidRDefault="00A6610D" w:rsidP="0081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610D" w:rsidRPr="00BE0326" w:rsidRDefault="00A6610D" w:rsidP="00815068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10D" w:rsidRPr="00BE0326" w:rsidRDefault="00A6610D" w:rsidP="0081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610D" w:rsidRPr="00BE0326" w:rsidRDefault="00A6610D" w:rsidP="00815068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610D" w:rsidRPr="00BE0326" w:rsidRDefault="00A6610D" w:rsidP="0081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A6610D" w:rsidRPr="00BE0326" w:rsidTr="003D3EBB">
        <w:trPr>
          <w:trHeight w:val="45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0D" w:rsidRPr="00607D96" w:rsidRDefault="00703741" w:rsidP="00815068">
            <w:pPr>
              <w:pStyle w:val="a7"/>
              <w:numPr>
                <w:ilvl w:val="0"/>
                <w:numId w:val="1"/>
              </w:num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10D" w:rsidRPr="00BE0326" w:rsidRDefault="00740D19" w:rsidP="0035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46:05:110</w:t>
            </w:r>
            <w:r w:rsidR="00354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702</w:t>
            </w:r>
            <w:r w:rsidR="00153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354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10D" w:rsidRPr="00BE0326" w:rsidRDefault="00153F0F" w:rsidP="00B716A7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10D" w:rsidRPr="00BE0326" w:rsidRDefault="00153F0F" w:rsidP="00B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Жилой 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10D" w:rsidRPr="00BE0326" w:rsidRDefault="00153F0F" w:rsidP="00354239">
            <w:pPr>
              <w:spacing w:after="0" w:line="240" w:lineRule="auto"/>
              <w:ind w:left="1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Курская область, Дмитриевский район, </w:t>
            </w:r>
            <w:proofErr w:type="spellStart"/>
            <w:r w:rsidR="00354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="00354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="00354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рупец</w:t>
            </w:r>
            <w:proofErr w:type="spellEnd"/>
            <w:r w:rsidR="00354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д.331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10D" w:rsidRPr="00BE0326" w:rsidRDefault="005C4E09" w:rsidP="0035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54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53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54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53F0F" w:rsidRPr="00BE0326" w:rsidTr="003D3EBB">
        <w:trPr>
          <w:trHeight w:val="45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0F" w:rsidRPr="00607D96" w:rsidRDefault="00153F0F" w:rsidP="00815068">
            <w:pPr>
              <w:pStyle w:val="a7"/>
              <w:numPr>
                <w:ilvl w:val="0"/>
                <w:numId w:val="1"/>
              </w:num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F0F" w:rsidRPr="00BE0326" w:rsidRDefault="00740D19" w:rsidP="0035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46:05:110</w:t>
            </w:r>
            <w:r w:rsidR="00354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702</w:t>
            </w:r>
            <w:r w:rsidR="00153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354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F0F" w:rsidRPr="00BE0326" w:rsidRDefault="00153F0F" w:rsidP="00FB0C9B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F0F" w:rsidRPr="00BE0326" w:rsidRDefault="00153F0F" w:rsidP="00FB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Жилой 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F0F" w:rsidRPr="00BE0326" w:rsidRDefault="00153F0F" w:rsidP="00354239">
            <w:pPr>
              <w:spacing w:after="0" w:line="240" w:lineRule="auto"/>
              <w:ind w:left="1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Курская область, Дмитриевский район, </w:t>
            </w:r>
            <w:proofErr w:type="spellStart"/>
            <w:r w:rsidR="00354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="00354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="00354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рупец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F0F" w:rsidRPr="00BE0326" w:rsidRDefault="00740D19" w:rsidP="0035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54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53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54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53F0F" w:rsidRPr="00BE0326" w:rsidTr="003D3EBB">
        <w:trPr>
          <w:trHeight w:val="45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0F" w:rsidRPr="00607D96" w:rsidRDefault="00153F0F" w:rsidP="00815068">
            <w:pPr>
              <w:pStyle w:val="a7"/>
              <w:numPr>
                <w:ilvl w:val="0"/>
                <w:numId w:val="1"/>
              </w:num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F0F" w:rsidRPr="00BE0326" w:rsidRDefault="00740D19" w:rsidP="0035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46:05:110</w:t>
            </w:r>
            <w:r w:rsidR="00354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702</w:t>
            </w:r>
            <w:r w:rsidR="00153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354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F0F" w:rsidRPr="00BE0326" w:rsidRDefault="00153F0F" w:rsidP="00FB0C9B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F0F" w:rsidRPr="00BE0326" w:rsidRDefault="00153F0F" w:rsidP="00FB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Жилой 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F0F" w:rsidRPr="00BE0326" w:rsidRDefault="00153F0F" w:rsidP="00354239">
            <w:pPr>
              <w:spacing w:after="0" w:line="240" w:lineRule="auto"/>
              <w:ind w:left="1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Курская область, Дмитриевский район, </w:t>
            </w:r>
            <w:r w:rsidR="00354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="00354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="00354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рупец</w:t>
            </w:r>
            <w:r w:rsidR="00975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54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F0F" w:rsidRPr="00BE0326" w:rsidRDefault="005C4E09" w:rsidP="0035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54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153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54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03741" w:rsidRPr="00BE0326" w:rsidTr="003D3EBB">
        <w:trPr>
          <w:trHeight w:val="45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41" w:rsidRPr="00607D96" w:rsidRDefault="00703741" w:rsidP="00815068">
            <w:pPr>
              <w:pStyle w:val="a7"/>
              <w:numPr>
                <w:ilvl w:val="0"/>
                <w:numId w:val="1"/>
              </w:num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741" w:rsidRDefault="00703741" w:rsidP="0035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46:05:110</w:t>
            </w:r>
            <w:r w:rsidR="00354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702</w:t>
            </w:r>
            <w:r w:rsidRPr="0070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354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741" w:rsidRPr="00BE0326" w:rsidRDefault="00703741" w:rsidP="008F4E35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741" w:rsidRPr="00BE0326" w:rsidRDefault="00703741" w:rsidP="008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Жилой 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741" w:rsidRPr="00BE0326" w:rsidRDefault="00703741" w:rsidP="00354239">
            <w:pPr>
              <w:spacing w:after="0" w:line="240" w:lineRule="auto"/>
              <w:ind w:left="1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Курская область, Дмитриевский район, </w:t>
            </w:r>
            <w:proofErr w:type="spellStart"/>
            <w:r w:rsidR="00354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="00354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="00354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рупец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741" w:rsidRPr="00BE0326" w:rsidRDefault="00354239" w:rsidP="0035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  <w:r w:rsidR="0070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C4E09" w:rsidRPr="00BE0326" w:rsidTr="003D3EBB">
        <w:trPr>
          <w:trHeight w:val="45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09" w:rsidRPr="00607D96" w:rsidRDefault="005C4E09" w:rsidP="00815068">
            <w:pPr>
              <w:pStyle w:val="a7"/>
              <w:numPr>
                <w:ilvl w:val="0"/>
                <w:numId w:val="1"/>
              </w:num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E09" w:rsidRDefault="005C4E09" w:rsidP="0035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46:05:110</w:t>
            </w:r>
            <w:r w:rsidR="00354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354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E09" w:rsidRPr="00BE0326" w:rsidRDefault="005C4E09" w:rsidP="00AD59E2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E09" w:rsidRPr="00BE0326" w:rsidRDefault="005C4E09" w:rsidP="00AD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Жилой 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E09" w:rsidRPr="00BE0326" w:rsidRDefault="005C4E09" w:rsidP="00354239">
            <w:pPr>
              <w:spacing w:after="0" w:line="240" w:lineRule="auto"/>
              <w:ind w:left="1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Курская область, Дмитриевский район, </w:t>
            </w:r>
            <w:proofErr w:type="spellStart"/>
            <w:r w:rsidR="00354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="00354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="00354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рупец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E09" w:rsidRPr="00BE0326" w:rsidRDefault="00354239" w:rsidP="0035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5C4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54239" w:rsidRPr="00BE0326" w:rsidTr="003D3EBB">
        <w:trPr>
          <w:trHeight w:val="45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39" w:rsidRPr="00607D96" w:rsidRDefault="00354239" w:rsidP="00815068">
            <w:pPr>
              <w:pStyle w:val="a7"/>
              <w:numPr>
                <w:ilvl w:val="0"/>
                <w:numId w:val="1"/>
              </w:num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239" w:rsidRDefault="00354239" w:rsidP="0035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46:05:110801:224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39" w:rsidRPr="00BE0326" w:rsidRDefault="00354239" w:rsidP="00AD59E2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239" w:rsidRPr="00BE0326" w:rsidRDefault="00354239" w:rsidP="006D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Жилой 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39" w:rsidRPr="00BE0326" w:rsidRDefault="00354239" w:rsidP="00354239">
            <w:pPr>
              <w:spacing w:after="0" w:line="240" w:lineRule="auto"/>
              <w:ind w:left="1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Курская область, Дмитриевский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окино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239" w:rsidRPr="00BE0326" w:rsidRDefault="00354239" w:rsidP="0035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24,1</w:t>
            </w:r>
          </w:p>
        </w:tc>
      </w:tr>
      <w:tr w:rsidR="00354239" w:rsidRPr="00BE0326" w:rsidTr="003D3EBB">
        <w:trPr>
          <w:trHeight w:val="45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39" w:rsidRPr="00607D96" w:rsidRDefault="00354239" w:rsidP="00815068">
            <w:pPr>
              <w:pStyle w:val="a7"/>
              <w:numPr>
                <w:ilvl w:val="0"/>
                <w:numId w:val="1"/>
              </w:num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239" w:rsidRDefault="00354239" w:rsidP="0035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46:05:110801:241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39" w:rsidRPr="00BE0326" w:rsidRDefault="00354239" w:rsidP="00AD59E2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239" w:rsidRPr="00BE0326" w:rsidRDefault="00354239" w:rsidP="006D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Жилой 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39" w:rsidRPr="00BE0326" w:rsidRDefault="00354239" w:rsidP="00354239">
            <w:pPr>
              <w:spacing w:after="0" w:line="240" w:lineRule="auto"/>
              <w:ind w:left="1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Курская область, Дмитриевский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окино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239" w:rsidRPr="00BE0326" w:rsidRDefault="00354239" w:rsidP="0035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54,2</w:t>
            </w:r>
          </w:p>
        </w:tc>
      </w:tr>
      <w:tr w:rsidR="00354239" w:rsidRPr="00BE0326" w:rsidTr="003D3EBB">
        <w:trPr>
          <w:trHeight w:val="45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39" w:rsidRPr="00607D96" w:rsidRDefault="00354239" w:rsidP="00815068">
            <w:pPr>
              <w:pStyle w:val="a7"/>
              <w:numPr>
                <w:ilvl w:val="0"/>
                <w:numId w:val="1"/>
              </w:num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239" w:rsidRDefault="00354239" w:rsidP="006D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46:05:110801:24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39" w:rsidRPr="00BE0326" w:rsidRDefault="00354239" w:rsidP="006D4BB0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239" w:rsidRPr="00BE0326" w:rsidRDefault="00354239" w:rsidP="006D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Жилой 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39" w:rsidRPr="00BE0326" w:rsidRDefault="00354239" w:rsidP="006D4BB0">
            <w:pPr>
              <w:spacing w:after="0" w:line="240" w:lineRule="auto"/>
              <w:ind w:left="1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Курская область, Дмитриевский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окино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239" w:rsidRPr="00BE0326" w:rsidRDefault="00354239" w:rsidP="0035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54239" w:rsidRPr="00BE0326" w:rsidTr="003D3EBB">
        <w:trPr>
          <w:trHeight w:val="45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39" w:rsidRPr="00607D96" w:rsidRDefault="00354239" w:rsidP="00815068">
            <w:pPr>
              <w:pStyle w:val="a7"/>
              <w:numPr>
                <w:ilvl w:val="0"/>
                <w:numId w:val="1"/>
              </w:num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239" w:rsidRDefault="00354239" w:rsidP="006D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46:05:110801: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39" w:rsidRPr="00BE0326" w:rsidRDefault="00354239" w:rsidP="006D4BB0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239" w:rsidRPr="00BE0326" w:rsidRDefault="00354239" w:rsidP="006D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Жилой 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39" w:rsidRPr="00BE0326" w:rsidRDefault="00354239" w:rsidP="006D4BB0">
            <w:pPr>
              <w:spacing w:after="0" w:line="240" w:lineRule="auto"/>
              <w:ind w:left="1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Курская область, Дмитриевский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окино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239" w:rsidRPr="00BE0326" w:rsidRDefault="00354239" w:rsidP="0035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54239" w:rsidRPr="00BE0326" w:rsidTr="003D3EBB">
        <w:trPr>
          <w:trHeight w:val="45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39" w:rsidRPr="00607D96" w:rsidRDefault="00354239" w:rsidP="00815068">
            <w:pPr>
              <w:pStyle w:val="a7"/>
              <w:numPr>
                <w:ilvl w:val="0"/>
                <w:numId w:val="1"/>
              </w:num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239" w:rsidRDefault="00354239" w:rsidP="006D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46:05:110801: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39" w:rsidRPr="00BE0326" w:rsidRDefault="00354239" w:rsidP="006D4BB0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239" w:rsidRPr="00BE0326" w:rsidRDefault="00354239" w:rsidP="006D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Жилой 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39" w:rsidRPr="00BE0326" w:rsidRDefault="00354239" w:rsidP="006D4BB0">
            <w:pPr>
              <w:spacing w:after="0" w:line="240" w:lineRule="auto"/>
              <w:ind w:left="1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Курская область, Дмитриевский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окино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239" w:rsidRPr="00BE0326" w:rsidRDefault="00253A17" w:rsidP="0025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  <w:r w:rsidR="00354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53A17" w:rsidRPr="00BE0326" w:rsidTr="003D3EBB">
        <w:trPr>
          <w:trHeight w:val="45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17" w:rsidRPr="00607D96" w:rsidRDefault="00253A17" w:rsidP="00815068">
            <w:pPr>
              <w:pStyle w:val="a7"/>
              <w:numPr>
                <w:ilvl w:val="0"/>
                <w:numId w:val="1"/>
              </w:num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A17" w:rsidRDefault="00253A17" w:rsidP="006D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46:05:110801: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3A17" w:rsidRPr="00BE0326" w:rsidRDefault="00253A17" w:rsidP="006D4BB0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A17" w:rsidRPr="00BE0326" w:rsidRDefault="00253A17" w:rsidP="006D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Жилой 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3A17" w:rsidRPr="00BE0326" w:rsidRDefault="00253A17" w:rsidP="006D4BB0">
            <w:pPr>
              <w:spacing w:after="0" w:line="240" w:lineRule="auto"/>
              <w:ind w:left="1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Курская область, Дмитриевский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окино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A17" w:rsidRPr="00BE0326" w:rsidRDefault="00253A17" w:rsidP="0025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BE0326" w:rsidRDefault="00BE0326" w:rsidP="00622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18"/>
        </w:rPr>
      </w:pPr>
    </w:p>
    <w:sectPr w:rsidR="00BE0326" w:rsidSect="006225C6">
      <w:pgSz w:w="16838" w:h="11906" w:orient="landscape"/>
      <w:pgMar w:top="153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CFF" w:rsidRDefault="00C60CFF" w:rsidP="00BE0326">
      <w:pPr>
        <w:spacing w:after="0" w:line="240" w:lineRule="auto"/>
      </w:pPr>
      <w:r>
        <w:separator/>
      </w:r>
    </w:p>
  </w:endnote>
  <w:endnote w:type="continuationSeparator" w:id="0">
    <w:p w:rsidR="00C60CFF" w:rsidRDefault="00C60CFF" w:rsidP="00BE0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CFF" w:rsidRDefault="00C60CFF" w:rsidP="00BE0326">
      <w:pPr>
        <w:spacing w:after="0" w:line="240" w:lineRule="auto"/>
      </w:pPr>
      <w:r>
        <w:separator/>
      </w:r>
    </w:p>
  </w:footnote>
  <w:footnote w:type="continuationSeparator" w:id="0">
    <w:p w:rsidR="00C60CFF" w:rsidRDefault="00C60CFF" w:rsidP="00BE03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52783"/>
    <w:multiLevelType w:val="hybridMultilevel"/>
    <w:tmpl w:val="41E0901C"/>
    <w:lvl w:ilvl="0" w:tplc="10CCE24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B23"/>
    <w:rsid w:val="00081979"/>
    <w:rsid w:val="00085E57"/>
    <w:rsid w:val="000E0E1E"/>
    <w:rsid w:val="000E4220"/>
    <w:rsid w:val="000F7960"/>
    <w:rsid w:val="00153F0F"/>
    <w:rsid w:val="0016677E"/>
    <w:rsid w:val="001A4199"/>
    <w:rsid w:val="00253A17"/>
    <w:rsid w:val="00274959"/>
    <w:rsid w:val="00295F2B"/>
    <w:rsid w:val="00330A62"/>
    <w:rsid w:val="00354239"/>
    <w:rsid w:val="003773A5"/>
    <w:rsid w:val="00397E91"/>
    <w:rsid w:val="003C26B2"/>
    <w:rsid w:val="003D3EBB"/>
    <w:rsid w:val="00403263"/>
    <w:rsid w:val="00410107"/>
    <w:rsid w:val="00462FDC"/>
    <w:rsid w:val="005175E7"/>
    <w:rsid w:val="00533B23"/>
    <w:rsid w:val="005B1D2E"/>
    <w:rsid w:val="005B231A"/>
    <w:rsid w:val="005C4E09"/>
    <w:rsid w:val="00607D96"/>
    <w:rsid w:val="0061621D"/>
    <w:rsid w:val="006225C6"/>
    <w:rsid w:val="006D15B4"/>
    <w:rsid w:val="006F7664"/>
    <w:rsid w:val="00703741"/>
    <w:rsid w:val="007074F1"/>
    <w:rsid w:val="00740D19"/>
    <w:rsid w:val="00764961"/>
    <w:rsid w:val="007650D6"/>
    <w:rsid w:val="007A72A7"/>
    <w:rsid w:val="00816766"/>
    <w:rsid w:val="00820752"/>
    <w:rsid w:val="00894D6A"/>
    <w:rsid w:val="008E7961"/>
    <w:rsid w:val="009035FD"/>
    <w:rsid w:val="00912D90"/>
    <w:rsid w:val="00975546"/>
    <w:rsid w:val="009A7796"/>
    <w:rsid w:val="009E1E67"/>
    <w:rsid w:val="009E7BD7"/>
    <w:rsid w:val="00A300CF"/>
    <w:rsid w:val="00A60095"/>
    <w:rsid w:val="00A6610D"/>
    <w:rsid w:val="00A70925"/>
    <w:rsid w:val="00A96AF1"/>
    <w:rsid w:val="00AC7584"/>
    <w:rsid w:val="00B15911"/>
    <w:rsid w:val="00B716A7"/>
    <w:rsid w:val="00BE0326"/>
    <w:rsid w:val="00BE7DE1"/>
    <w:rsid w:val="00BF0282"/>
    <w:rsid w:val="00C257AD"/>
    <w:rsid w:val="00C3520B"/>
    <w:rsid w:val="00C3541C"/>
    <w:rsid w:val="00C60CFF"/>
    <w:rsid w:val="00C81D5B"/>
    <w:rsid w:val="00C85CE0"/>
    <w:rsid w:val="00CA2469"/>
    <w:rsid w:val="00CD5061"/>
    <w:rsid w:val="00CE5173"/>
    <w:rsid w:val="00D03155"/>
    <w:rsid w:val="00D321E2"/>
    <w:rsid w:val="00DD0BD3"/>
    <w:rsid w:val="00EF55D3"/>
    <w:rsid w:val="00EF5A16"/>
    <w:rsid w:val="00F04E64"/>
    <w:rsid w:val="00F23270"/>
    <w:rsid w:val="00F25445"/>
    <w:rsid w:val="00F5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3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33B2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04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4E6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07D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3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33B2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04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4E6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07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33</cp:revision>
  <cp:lastPrinted>2023-02-08T06:00:00Z</cp:lastPrinted>
  <dcterms:created xsi:type="dcterms:W3CDTF">2023-02-08T05:07:00Z</dcterms:created>
  <dcterms:modified xsi:type="dcterms:W3CDTF">2023-10-18T13:06:00Z</dcterms:modified>
</cp:coreProperties>
</file>