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8B" w:rsidRPr="00EF17DB" w:rsidRDefault="00EF17DB" w:rsidP="008C22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5B70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3A7112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8C2259"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="00617E8B" w:rsidRPr="00EF17DB">
        <w:rPr>
          <w:rFonts w:ascii="Times New Roman" w:hAnsi="Times New Roman" w:cs="Times New Roman"/>
          <w:b/>
          <w:sz w:val="28"/>
          <w:szCs w:val="28"/>
        </w:rPr>
        <w:t>ОССИЙСКАЯ ФЕДЕРАЦИЯ</w:t>
      </w:r>
    </w:p>
    <w:p w:rsidR="00617E8B" w:rsidRPr="00EF17DB" w:rsidRDefault="00617E8B" w:rsidP="00617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DB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3A4677">
        <w:rPr>
          <w:rFonts w:ascii="Times New Roman" w:hAnsi="Times New Roman" w:cs="Times New Roman"/>
          <w:b/>
          <w:sz w:val="28"/>
          <w:szCs w:val="28"/>
        </w:rPr>
        <w:t>КРУПЕЦКОГО</w:t>
      </w:r>
      <w:r w:rsidRPr="00EF17D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17E8B" w:rsidRPr="00EF17DB" w:rsidRDefault="00617E8B" w:rsidP="00617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DB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617E8B" w:rsidRPr="00617E8B" w:rsidRDefault="00617E8B" w:rsidP="00617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7E8B" w:rsidRPr="00617E8B" w:rsidRDefault="00617E8B" w:rsidP="00617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7E8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17E8B" w:rsidRPr="00617E8B" w:rsidRDefault="00617E8B" w:rsidP="00617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7E8B" w:rsidRPr="00617E8B" w:rsidRDefault="00EF17DB" w:rsidP="00617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4677">
        <w:rPr>
          <w:rFonts w:ascii="Times New Roman" w:hAnsi="Times New Roman" w:cs="Times New Roman"/>
          <w:sz w:val="28"/>
          <w:szCs w:val="28"/>
        </w:rPr>
        <w:t xml:space="preserve"> </w:t>
      </w:r>
      <w:r w:rsidR="009D0258">
        <w:rPr>
          <w:rFonts w:ascii="Times New Roman" w:hAnsi="Times New Roman" w:cs="Times New Roman"/>
          <w:sz w:val="28"/>
          <w:szCs w:val="28"/>
        </w:rPr>
        <w:t xml:space="preserve"> </w:t>
      </w:r>
      <w:r w:rsidR="009A44DC">
        <w:rPr>
          <w:rFonts w:ascii="Times New Roman" w:hAnsi="Times New Roman" w:cs="Times New Roman"/>
          <w:sz w:val="28"/>
          <w:szCs w:val="28"/>
        </w:rPr>
        <w:t>21.06.</w:t>
      </w:r>
      <w:r w:rsidR="009D0258">
        <w:rPr>
          <w:rFonts w:ascii="Times New Roman" w:hAnsi="Times New Roman" w:cs="Times New Roman"/>
          <w:sz w:val="28"/>
          <w:szCs w:val="28"/>
        </w:rPr>
        <w:t>202</w:t>
      </w:r>
      <w:r w:rsidR="003A4677">
        <w:rPr>
          <w:rFonts w:ascii="Times New Roman" w:hAnsi="Times New Roman" w:cs="Times New Roman"/>
          <w:sz w:val="28"/>
          <w:szCs w:val="28"/>
        </w:rPr>
        <w:t>4</w:t>
      </w:r>
      <w:r w:rsidR="009D0258">
        <w:rPr>
          <w:rFonts w:ascii="Times New Roman" w:hAnsi="Times New Roman" w:cs="Times New Roman"/>
          <w:sz w:val="28"/>
          <w:szCs w:val="28"/>
        </w:rPr>
        <w:t xml:space="preserve">    №</w:t>
      </w:r>
      <w:r w:rsidR="009A44DC">
        <w:rPr>
          <w:rFonts w:ascii="Times New Roman" w:hAnsi="Times New Roman" w:cs="Times New Roman"/>
          <w:sz w:val="28"/>
          <w:szCs w:val="28"/>
        </w:rPr>
        <w:t xml:space="preserve"> 63</w:t>
      </w:r>
      <w:r w:rsidR="00C76C47">
        <w:rPr>
          <w:rFonts w:ascii="Times New Roman" w:hAnsi="Times New Roman" w:cs="Times New Roman"/>
          <w:sz w:val="28"/>
          <w:szCs w:val="28"/>
        </w:rPr>
        <w:t xml:space="preserve"> </w:t>
      </w:r>
      <w:r w:rsidR="003A4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E8B" w:rsidRPr="00617E8B" w:rsidRDefault="00617E8B" w:rsidP="00617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7E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7E8B">
        <w:rPr>
          <w:rFonts w:ascii="Times New Roman" w:hAnsi="Times New Roman" w:cs="Times New Roman"/>
          <w:sz w:val="28"/>
          <w:szCs w:val="28"/>
        </w:rPr>
        <w:t>.</w:t>
      </w:r>
      <w:r w:rsidR="003A46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4677">
        <w:rPr>
          <w:rFonts w:ascii="Times New Roman" w:hAnsi="Times New Roman" w:cs="Times New Roman"/>
          <w:sz w:val="28"/>
          <w:szCs w:val="28"/>
        </w:rPr>
        <w:t>рупец</w:t>
      </w:r>
      <w:proofErr w:type="spellEnd"/>
    </w:p>
    <w:p w:rsidR="00617E8B" w:rsidRPr="00617E8B" w:rsidRDefault="00617E8B" w:rsidP="00617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2026" w:rsidRDefault="000160BF" w:rsidP="0024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3A4677">
        <w:rPr>
          <w:rFonts w:ascii="Times New Roman" w:hAnsi="Times New Roman" w:cs="Times New Roman"/>
          <w:b/>
          <w:sz w:val="28"/>
          <w:szCs w:val="28"/>
        </w:rPr>
        <w:t>Крупецкого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Дмитриевского района Курской области от</w:t>
      </w:r>
      <w:r w:rsidR="00242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467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 0</w:t>
      </w:r>
      <w:r w:rsidR="003A46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2022 </w:t>
      </w:r>
    </w:p>
    <w:p w:rsidR="00617E8B" w:rsidRPr="00D66663" w:rsidRDefault="000160BF" w:rsidP="00242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  <w:r w:rsidR="003A467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617E8B" w:rsidRPr="0054722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 </w:t>
      </w:r>
      <w:r w:rsidR="003A4677">
        <w:rPr>
          <w:rFonts w:ascii="Times New Roman" w:hAnsi="Times New Roman" w:cs="Times New Roman"/>
          <w:b/>
          <w:sz w:val="28"/>
          <w:szCs w:val="28"/>
        </w:rPr>
        <w:t>Крупецкого</w:t>
      </w:r>
      <w:r w:rsidR="00617E8B" w:rsidRPr="00547227"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Дмитриевского района Курской области  муниципальной услуги</w:t>
      </w:r>
      <w:r w:rsidR="00EF17DB" w:rsidRPr="00547227">
        <w:rPr>
          <w:rFonts w:ascii="Times New Roman" w:hAnsi="Times New Roman" w:cs="Times New Roman"/>
          <w:b/>
          <w:sz w:val="28"/>
          <w:szCs w:val="28"/>
        </w:rPr>
        <w:t xml:space="preserve">  «Присвоение адреса объекту адресации, изменение и а</w:t>
      </w:r>
      <w:r w:rsidR="006E5B70" w:rsidRPr="00547227">
        <w:rPr>
          <w:rFonts w:ascii="Times New Roman" w:hAnsi="Times New Roman" w:cs="Times New Roman"/>
          <w:b/>
          <w:sz w:val="28"/>
          <w:szCs w:val="28"/>
        </w:rPr>
        <w:t xml:space="preserve">ннулирование такого адреса» </w:t>
      </w:r>
    </w:p>
    <w:p w:rsidR="00617E8B" w:rsidRPr="00617E8B" w:rsidRDefault="00617E8B" w:rsidP="000160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E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июня 2010 года </w:t>
      </w:r>
      <w:r w:rsidR="00D666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7E8B">
        <w:rPr>
          <w:rFonts w:ascii="Times New Roman" w:hAnsi="Times New Roman" w:cs="Times New Roman"/>
          <w:sz w:val="28"/>
          <w:szCs w:val="28"/>
        </w:rPr>
        <w:t>№</w:t>
      </w:r>
      <w:r w:rsidR="00D66663">
        <w:rPr>
          <w:rFonts w:ascii="Times New Roman" w:hAnsi="Times New Roman" w:cs="Times New Roman"/>
          <w:sz w:val="28"/>
          <w:szCs w:val="28"/>
        </w:rPr>
        <w:t xml:space="preserve"> </w:t>
      </w:r>
      <w:r w:rsidRPr="00617E8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DF224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0160BF">
        <w:rPr>
          <w:rFonts w:ascii="Times New Roman" w:hAnsi="Times New Roman" w:cs="Times New Roman"/>
          <w:sz w:val="28"/>
          <w:szCs w:val="28"/>
        </w:rPr>
        <w:t>Предложения прокуратуры Дмитриевского района Курской области от 02.05.2024 №20-2024</w:t>
      </w:r>
      <w:r w:rsidRPr="00617E8B">
        <w:rPr>
          <w:rFonts w:ascii="Times New Roman" w:hAnsi="Times New Roman" w:cs="Times New Roman"/>
          <w:sz w:val="28"/>
          <w:szCs w:val="28"/>
        </w:rPr>
        <w:t xml:space="preserve"> </w:t>
      </w:r>
      <w:r w:rsidRPr="000160BF">
        <w:rPr>
          <w:rFonts w:ascii="Times New Roman" w:hAnsi="Times New Roman" w:cs="Times New Roman"/>
          <w:color w:val="FF0000"/>
          <w:sz w:val="28"/>
          <w:szCs w:val="28"/>
        </w:rPr>
        <w:t xml:space="preserve">и постановлением Администрации </w:t>
      </w:r>
      <w:r w:rsidR="003A4677">
        <w:rPr>
          <w:rFonts w:ascii="Times New Roman" w:hAnsi="Times New Roman" w:cs="Times New Roman"/>
          <w:color w:val="FF0000"/>
          <w:sz w:val="28"/>
          <w:szCs w:val="28"/>
        </w:rPr>
        <w:t>Крупецкого</w:t>
      </w:r>
      <w:r w:rsidRPr="000160BF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Дмитриевского района от </w:t>
      </w:r>
      <w:r w:rsidR="003A4677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D95C8C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0160B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95C8C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0160BF">
        <w:rPr>
          <w:rFonts w:ascii="Times New Roman" w:hAnsi="Times New Roman" w:cs="Times New Roman"/>
          <w:color w:val="FF0000"/>
          <w:sz w:val="28"/>
          <w:szCs w:val="28"/>
        </w:rPr>
        <w:t xml:space="preserve">.2018 г. № </w:t>
      </w:r>
      <w:r w:rsidR="00D95C8C">
        <w:rPr>
          <w:rFonts w:ascii="Times New Roman" w:hAnsi="Times New Roman" w:cs="Times New Roman"/>
          <w:color w:val="FF0000"/>
          <w:sz w:val="28"/>
          <w:szCs w:val="28"/>
        </w:rPr>
        <w:t>125</w:t>
      </w:r>
      <w:r w:rsidRPr="000160BF">
        <w:rPr>
          <w:rFonts w:ascii="Times New Roman" w:hAnsi="Times New Roman" w:cs="Times New Roman"/>
          <w:color w:val="FF0000"/>
          <w:sz w:val="28"/>
          <w:szCs w:val="28"/>
        </w:rPr>
        <w:t xml:space="preserve"> «О разработке и утверждении административных регламентов предоставления муниципальных услуг»,</w:t>
      </w:r>
      <w:r w:rsidRPr="00617E8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A4677">
        <w:rPr>
          <w:rFonts w:ascii="Times New Roman" w:hAnsi="Times New Roman" w:cs="Times New Roman"/>
          <w:sz w:val="28"/>
          <w:szCs w:val="28"/>
        </w:rPr>
        <w:t>Крупецкого</w:t>
      </w:r>
      <w:r w:rsidRPr="00617E8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ПОСТАНОВЛЯЕТ:</w:t>
      </w:r>
    </w:p>
    <w:p w:rsidR="000160BF" w:rsidRDefault="000160BF" w:rsidP="000160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3A4677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от 1</w:t>
      </w:r>
      <w:r w:rsidR="00D95C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95C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.2022 № 1</w:t>
      </w:r>
      <w:r w:rsidR="00D95C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 w:rsidR="003A4677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муниципальной услуги «Присвоение адреса объекту адресации, изменение и аннулирование такого адреса» следующие изменения:</w:t>
      </w:r>
    </w:p>
    <w:p w:rsidR="00BF5CCC" w:rsidRDefault="00BF5CCC" w:rsidP="000160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2.6. «Срок предоставления муниципальной услуги и выдачи (направления) документов, являющихся результатом предоставления муниципальной услуги» изложить в новой редакции:</w:t>
      </w:r>
    </w:p>
    <w:p w:rsidR="00BF5CCC" w:rsidRDefault="00BF5CCC" w:rsidP="00BF5C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 </w:t>
      </w:r>
      <w:r w:rsidRPr="009470BB">
        <w:rPr>
          <w:rFonts w:ascii="Times New Roman" w:hAnsi="Times New Roman" w:cs="Times New Roman"/>
          <w:sz w:val="28"/>
          <w:szCs w:val="28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зависимости от вида подачи заявления, </w:t>
      </w:r>
      <w:r w:rsidR="00A84DF7">
        <w:rPr>
          <w:rFonts w:ascii="Times New Roman" w:hAnsi="Times New Roman" w:cs="Times New Roman"/>
          <w:sz w:val="28"/>
          <w:szCs w:val="28"/>
        </w:rPr>
        <w:t xml:space="preserve">и </w:t>
      </w:r>
      <w:r w:rsidR="009A44DC">
        <w:rPr>
          <w:rFonts w:ascii="Times New Roman" w:hAnsi="Times New Roman" w:cs="Times New Roman"/>
          <w:sz w:val="28"/>
          <w:szCs w:val="28"/>
        </w:rPr>
        <w:t>устана</w:t>
      </w:r>
      <w:r w:rsidRPr="009470BB">
        <w:rPr>
          <w:rFonts w:ascii="Times New Roman" w:hAnsi="Times New Roman" w:cs="Times New Roman"/>
          <w:sz w:val="28"/>
          <w:szCs w:val="28"/>
        </w:rPr>
        <w:t>вл</w:t>
      </w:r>
      <w:r w:rsidR="00A84DF7">
        <w:rPr>
          <w:rFonts w:ascii="Times New Roman" w:hAnsi="Times New Roman" w:cs="Times New Roman"/>
          <w:sz w:val="28"/>
          <w:szCs w:val="28"/>
        </w:rPr>
        <w:t>ивается</w:t>
      </w:r>
      <w:r w:rsidRPr="00A84DF7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947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CC" w:rsidRPr="00BF5CCC" w:rsidRDefault="00BF5CCC" w:rsidP="00DF2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</w:t>
      </w:r>
      <w:r w:rsidRPr="00BF5C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случае подачи заявления на бумажном носителе – в срок не более 10 рабочих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5C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 со дня поступления заявления</w:t>
      </w:r>
      <w:r w:rsidRPr="00BF5C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160BF" w:rsidRPr="00DF2248" w:rsidRDefault="00BF5CCC" w:rsidP="00DF2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в</w:t>
      </w:r>
      <w:r w:rsidRPr="00BF5C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случае подачи заявления в форме электронного документа – в срок не более 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5C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рабочих дн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 со дня поступления заявления».</w:t>
      </w:r>
    </w:p>
    <w:p w:rsidR="00617E8B" w:rsidRPr="00617E8B" w:rsidRDefault="00DF2248" w:rsidP="00C93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17E8B" w:rsidRPr="00617E8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="0079262C">
        <w:rPr>
          <w:rFonts w:ascii="Times New Roman" w:hAnsi="Times New Roman" w:cs="Times New Roman"/>
          <w:sz w:val="28"/>
          <w:szCs w:val="28"/>
        </w:rPr>
        <w:t xml:space="preserve">обнародованию путем </w:t>
      </w:r>
      <w:r w:rsidR="00617E8B" w:rsidRPr="00617E8B">
        <w:rPr>
          <w:rFonts w:ascii="Times New Roman" w:hAnsi="Times New Roman" w:cs="Times New Roman"/>
          <w:sz w:val="28"/>
          <w:szCs w:val="28"/>
        </w:rPr>
        <w:t>р</w:t>
      </w:r>
      <w:r w:rsidR="00242026">
        <w:rPr>
          <w:rFonts w:ascii="Times New Roman" w:hAnsi="Times New Roman" w:cs="Times New Roman"/>
          <w:sz w:val="28"/>
          <w:szCs w:val="28"/>
        </w:rPr>
        <w:t>азмещени</w:t>
      </w:r>
      <w:r w:rsidR="0079262C">
        <w:rPr>
          <w:rFonts w:ascii="Times New Roman" w:hAnsi="Times New Roman" w:cs="Times New Roman"/>
          <w:sz w:val="28"/>
          <w:szCs w:val="28"/>
        </w:rPr>
        <w:t>я</w:t>
      </w:r>
      <w:r w:rsidR="0024202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4D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A4677">
        <w:rPr>
          <w:rFonts w:ascii="Times New Roman" w:hAnsi="Times New Roman" w:cs="Times New Roman"/>
          <w:sz w:val="28"/>
          <w:szCs w:val="28"/>
        </w:rPr>
        <w:t>Крупецко</w:t>
      </w:r>
      <w:r w:rsidR="00A84DF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84D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E8B" w:rsidRPr="00617E8B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  <w:r w:rsidR="0079262C">
        <w:rPr>
          <w:rFonts w:ascii="Times New Roman" w:hAnsi="Times New Roman" w:cs="Times New Roman"/>
          <w:sz w:val="28"/>
          <w:szCs w:val="28"/>
        </w:rPr>
        <w:t xml:space="preserve"> в </w:t>
      </w:r>
      <w:r w:rsidR="009A44DC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79262C">
        <w:rPr>
          <w:rFonts w:ascii="Times New Roman" w:hAnsi="Times New Roman" w:cs="Times New Roman"/>
          <w:sz w:val="28"/>
          <w:szCs w:val="28"/>
        </w:rPr>
        <w:t>Интернет</w:t>
      </w:r>
      <w:r w:rsidR="00617E8B" w:rsidRPr="00617E8B">
        <w:rPr>
          <w:rFonts w:ascii="Times New Roman" w:hAnsi="Times New Roman" w:cs="Times New Roman"/>
          <w:sz w:val="28"/>
          <w:szCs w:val="28"/>
        </w:rPr>
        <w:t>.</w:t>
      </w:r>
    </w:p>
    <w:p w:rsidR="00617E8B" w:rsidRPr="00617E8B" w:rsidRDefault="00DF2248" w:rsidP="005E1F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7E8B" w:rsidRPr="00617E8B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A84DF7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</w:t>
      </w:r>
      <w:r w:rsidR="00617E8B" w:rsidRPr="00617E8B">
        <w:rPr>
          <w:rFonts w:ascii="Times New Roman" w:hAnsi="Times New Roman" w:cs="Times New Roman"/>
          <w:sz w:val="28"/>
          <w:szCs w:val="28"/>
        </w:rPr>
        <w:t>.</w:t>
      </w:r>
    </w:p>
    <w:p w:rsidR="00617E8B" w:rsidRPr="00617E8B" w:rsidRDefault="00617E8B" w:rsidP="005472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E8B" w:rsidRDefault="00617E8B" w:rsidP="005472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4900" w:rsidRPr="00617E8B" w:rsidRDefault="00264900" w:rsidP="005472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E8B" w:rsidRPr="00617E8B" w:rsidRDefault="008A661B" w:rsidP="00062E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17E8B" w:rsidRPr="00617E8B">
        <w:rPr>
          <w:rFonts w:ascii="Times New Roman" w:hAnsi="Times New Roman" w:cs="Times New Roman"/>
          <w:sz w:val="28"/>
          <w:szCs w:val="28"/>
        </w:rPr>
        <w:t xml:space="preserve"> </w:t>
      </w:r>
      <w:r w:rsidR="003A4677">
        <w:rPr>
          <w:rFonts w:ascii="Times New Roman" w:hAnsi="Times New Roman" w:cs="Times New Roman"/>
          <w:sz w:val="28"/>
          <w:szCs w:val="28"/>
        </w:rPr>
        <w:t>Крупецкого</w:t>
      </w:r>
      <w:r w:rsidR="00617E8B" w:rsidRPr="00617E8B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95C8C">
        <w:rPr>
          <w:rFonts w:ascii="Times New Roman" w:hAnsi="Times New Roman" w:cs="Times New Roman"/>
          <w:sz w:val="28"/>
          <w:szCs w:val="28"/>
        </w:rPr>
        <w:t>О.А. Кузнецов</w:t>
      </w:r>
    </w:p>
    <w:p w:rsidR="00264900" w:rsidRDefault="00264900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4900" w:rsidRDefault="0062325F" w:rsidP="00B80D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617E8B" w:rsidRDefault="00D95C8C" w:rsidP="00B80D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Понкрашова</w:t>
      </w:r>
    </w:p>
    <w:p w:rsidR="00C224A3" w:rsidRDefault="00C224A3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325F" w:rsidRDefault="0062325F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248" w:rsidRDefault="00DF2248" w:rsidP="00B80D2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F2248" w:rsidSect="0062325F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0E10"/>
    <w:multiLevelType w:val="hybridMultilevel"/>
    <w:tmpl w:val="B2A05998"/>
    <w:lvl w:ilvl="0" w:tplc="92403902">
      <w:start w:val="1"/>
      <w:numFmt w:val="decimal"/>
      <w:lvlText w:val="%1."/>
      <w:lvlJc w:val="left"/>
      <w:pPr>
        <w:ind w:left="1788" w:hanging="10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846080"/>
    <w:multiLevelType w:val="multilevel"/>
    <w:tmpl w:val="9D72A4D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6E1038E8"/>
    <w:multiLevelType w:val="hybridMultilevel"/>
    <w:tmpl w:val="F09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0BB"/>
    <w:rsid w:val="000160BF"/>
    <w:rsid w:val="00026C5E"/>
    <w:rsid w:val="0005533D"/>
    <w:rsid w:val="00062EEC"/>
    <w:rsid w:val="000A6F6D"/>
    <w:rsid w:val="000B71AF"/>
    <w:rsid w:val="0010241F"/>
    <w:rsid w:val="001177F9"/>
    <w:rsid w:val="001412C5"/>
    <w:rsid w:val="00154586"/>
    <w:rsid w:val="001762E4"/>
    <w:rsid w:val="00185C53"/>
    <w:rsid w:val="00193FE1"/>
    <w:rsid w:val="001E5FE2"/>
    <w:rsid w:val="00242026"/>
    <w:rsid w:val="00246C9B"/>
    <w:rsid w:val="00264900"/>
    <w:rsid w:val="002A181E"/>
    <w:rsid w:val="002D2432"/>
    <w:rsid w:val="002E0FBF"/>
    <w:rsid w:val="002F2366"/>
    <w:rsid w:val="002F48EC"/>
    <w:rsid w:val="003042E0"/>
    <w:rsid w:val="0031527F"/>
    <w:rsid w:val="003A26E0"/>
    <w:rsid w:val="003A4677"/>
    <w:rsid w:val="003A7112"/>
    <w:rsid w:val="003A7AE0"/>
    <w:rsid w:val="003C6799"/>
    <w:rsid w:val="004574F4"/>
    <w:rsid w:val="00495720"/>
    <w:rsid w:val="004D5E2D"/>
    <w:rsid w:val="005304C3"/>
    <w:rsid w:val="005377A8"/>
    <w:rsid w:val="00547210"/>
    <w:rsid w:val="00547227"/>
    <w:rsid w:val="005578D1"/>
    <w:rsid w:val="005B2FE1"/>
    <w:rsid w:val="005C1ABE"/>
    <w:rsid w:val="005E1FFD"/>
    <w:rsid w:val="005E43B1"/>
    <w:rsid w:val="00607299"/>
    <w:rsid w:val="00617E8B"/>
    <w:rsid w:val="0062325F"/>
    <w:rsid w:val="006E5B70"/>
    <w:rsid w:val="00706DE4"/>
    <w:rsid w:val="0073629F"/>
    <w:rsid w:val="00777986"/>
    <w:rsid w:val="0079262C"/>
    <w:rsid w:val="007A052F"/>
    <w:rsid w:val="007B211F"/>
    <w:rsid w:val="007D7E82"/>
    <w:rsid w:val="008030BE"/>
    <w:rsid w:val="008277E3"/>
    <w:rsid w:val="0087053D"/>
    <w:rsid w:val="008A661B"/>
    <w:rsid w:val="008C2259"/>
    <w:rsid w:val="008D01A1"/>
    <w:rsid w:val="008E6F3E"/>
    <w:rsid w:val="00926B31"/>
    <w:rsid w:val="009470BB"/>
    <w:rsid w:val="009A44DC"/>
    <w:rsid w:val="009D0258"/>
    <w:rsid w:val="009F2177"/>
    <w:rsid w:val="009F34B6"/>
    <w:rsid w:val="00A069D4"/>
    <w:rsid w:val="00A84DF7"/>
    <w:rsid w:val="00A8609B"/>
    <w:rsid w:val="00A90B88"/>
    <w:rsid w:val="00AC2CAE"/>
    <w:rsid w:val="00B116D1"/>
    <w:rsid w:val="00B24AD8"/>
    <w:rsid w:val="00B80D24"/>
    <w:rsid w:val="00BD0917"/>
    <w:rsid w:val="00BD6D60"/>
    <w:rsid w:val="00BF5CCC"/>
    <w:rsid w:val="00C224A3"/>
    <w:rsid w:val="00C30AC0"/>
    <w:rsid w:val="00C76C47"/>
    <w:rsid w:val="00C93AEC"/>
    <w:rsid w:val="00CB10AD"/>
    <w:rsid w:val="00CE68A2"/>
    <w:rsid w:val="00D66663"/>
    <w:rsid w:val="00D95C8C"/>
    <w:rsid w:val="00DC1AF4"/>
    <w:rsid w:val="00DF1ED7"/>
    <w:rsid w:val="00DF2248"/>
    <w:rsid w:val="00EF17DB"/>
    <w:rsid w:val="00EF2B73"/>
    <w:rsid w:val="00F04343"/>
    <w:rsid w:val="00F061BC"/>
    <w:rsid w:val="00F16876"/>
    <w:rsid w:val="00F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0BB"/>
    <w:pPr>
      <w:ind w:left="720"/>
      <w:contextualSpacing/>
    </w:pPr>
  </w:style>
  <w:style w:type="paragraph" w:styleId="a4">
    <w:name w:val="No Spacing"/>
    <w:uiPriority w:val="1"/>
    <w:qFormat/>
    <w:rsid w:val="00617E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2024-06-20T12:45:00Z</cp:lastPrinted>
  <dcterms:created xsi:type="dcterms:W3CDTF">2022-01-31T13:57:00Z</dcterms:created>
  <dcterms:modified xsi:type="dcterms:W3CDTF">2024-06-20T12:46:00Z</dcterms:modified>
</cp:coreProperties>
</file>