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65" w:rsidRPr="00674E9A" w:rsidRDefault="001F57C8" w:rsidP="001F57C8">
      <w:pPr>
        <w:keepNext/>
        <w:widowControl w:val="0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674E9A">
        <w:rPr>
          <w:rFonts w:ascii="Times New Roman" w:hAnsi="Times New Roman" w:cs="Times New Roman"/>
          <w:b/>
          <w:caps/>
          <w:noProof/>
          <w:sz w:val="28"/>
          <w:szCs w:val="28"/>
        </w:rPr>
        <w:t>РОССИЙСКАЯ ФЕДЕРАЦИЯ</w:t>
      </w:r>
    </w:p>
    <w:p w:rsidR="00626D19" w:rsidRPr="00674E9A" w:rsidRDefault="001F57C8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>АДМИНИСТРАЦИЯ КРУПЕЦКОГО СЕЛЬСОВЕТА</w:t>
      </w:r>
    </w:p>
    <w:p w:rsidR="001F57C8" w:rsidRPr="00674E9A" w:rsidRDefault="001F57C8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КУРСКОЙ ОБЛАСТИ</w:t>
      </w:r>
    </w:p>
    <w:p w:rsidR="001F57C8" w:rsidRPr="00674E9A" w:rsidRDefault="001F57C8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C8" w:rsidRPr="00674E9A" w:rsidRDefault="001F57C8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26D19" w:rsidRPr="00674E9A" w:rsidRDefault="00626D19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D19" w:rsidRPr="008C381B" w:rsidRDefault="008C381B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81B">
        <w:rPr>
          <w:rFonts w:ascii="Times New Roman" w:hAnsi="Times New Roman" w:cs="Times New Roman"/>
          <w:bCs/>
          <w:sz w:val="28"/>
          <w:szCs w:val="28"/>
        </w:rPr>
        <w:t xml:space="preserve">от 10. 09. </w:t>
      </w:r>
      <w:r w:rsidR="00331EB0" w:rsidRPr="008C381B">
        <w:rPr>
          <w:rFonts w:ascii="Times New Roman" w:hAnsi="Times New Roman" w:cs="Times New Roman"/>
          <w:bCs/>
          <w:sz w:val="28"/>
          <w:szCs w:val="28"/>
        </w:rPr>
        <w:t xml:space="preserve">2019 </w:t>
      </w:r>
      <w:r w:rsidRPr="008C3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EB0" w:rsidRPr="008C381B">
        <w:rPr>
          <w:rFonts w:ascii="Times New Roman" w:hAnsi="Times New Roman" w:cs="Times New Roman"/>
          <w:bCs/>
          <w:sz w:val="28"/>
          <w:szCs w:val="28"/>
        </w:rPr>
        <w:t xml:space="preserve"> № 97</w:t>
      </w:r>
    </w:p>
    <w:p w:rsidR="00331EB0" w:rsidRPr="008C381B" w:rsidRDefault="008C381B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81B">
        <w:rPr>
          <w:rFonts w:ascii="Times New Roman" w:hAnsi="Times New Roman" w:cs="Times New Roman"/>
          <w:bCs/>
          <w:sz w:val="28"/>
          <w:szCs w:val="28"/>
        </w:rPr>
        <w:t>с.Крупец</w:t>
      </w:r>
    </w:p>
    <w:p w:rsidR="008C381B" w:rsidRPr="00674E9A" w:rsidRDefault="008C381B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C65" w:rsidRPr="00674E9A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BC0C65" w:rsidRPr="00674E9A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в аренду муниципального имущества,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включенного в перечень муниципального имущества,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передачи</w:t>
      </w:r>
    </w:p>
    <w:p w:rsidR="000402B2" w:rsidRPr="00674E9A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во владение и (или) в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пользование субъектам малого и среднего предпринимательства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и организациям, образующим инфраструктуру поддержки</w:t>
      </w:r>
      <w:r w:rsidR="00BC0C65" w:rsidRPr="00674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E9A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0402B2" w:rsidRPr="00674E9A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65" w:rsidRPr="00674E9A" w:rsidRDefault="00BC0C65" w:rsidP="00BC0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BC0C65" w:rsidRPr="00674E9A" w:rsidRDefault="00BC0C65" w:rsidP="00BC0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24.07.2007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19CF" w:rsidRPr="00674E9A">
        <w:rPr>
          <w:rFonts w:ascii="Times New Roman" w:hAnsi="Times New Roman" w:cs="Times New Roman"/>
          <w:bCs/>
          <w:sz w:val="28"/>
          <w:szCs w:val="28"/>
        </w:rPr>
        <w:t xml:space="preserve"> 209-ФЗ</w:t>
      </w:r>
    </w:p>
    <w:p w:rsidR="00934FA8" w:rsidRPr="00674E9A" w:rsidRDefault="006A19CF" w:rsidP="00BC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bCs/>
          <w:sz w:val="28"/>
          <w:szCs w:val="28"/>
        </w:rPr>
        <w:t>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674E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74E9A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0402B2" w:rsidRPr="00674E9A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0F2573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CA54B5" w:rsidRPr="00674E9A">
        <w:rPr>
          <w:rFonts w:ascii="Times New Roman" w:hAnsi="Times New Roman" w:cs="Times New Roman"/>
          <w:sz w:val="28"/>
          <w:szCs w:val="28"/>
        </w:rPr>
        <w:t>Дмитри</w:t>
      </w:r>
      <w:r w:rsidR="00F15772" w:rsidRPr="00674E9A">
        <w:rPr>
          <w:rFonts w:ascii="Times New Roman" w:hAnsi="Times New Roman" w:cs="Times New Roman"/>
          <w:sz w:val="28"/>
          <w:szCs w:val="28"/>
        </w:rPr>
        <w:t>евского</w:t>
      </w:r>
      <w:r w:rsidR="000402B2" w:rsidRPr="00674E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4FA8" w:rsidRPr="00674E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402B2" w:rsidRPr="00674E9A">
        <w:rPr>
          <w:rFonts w:ascii="Times New Roman" w:hAnsi="Times New Roman" w:cs="Times New Roman"/>
          <w:sz w:val="28"/>
          <w:szCs w:val="28"/>
        </w:rPr>
        <w:t xml:space="preserve">, </w:t>
      </w:r>
      <w:r w:rsidR="00BC0C65" w:rsidRPr="00674E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F2573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BC0C65" w:rsidRPr="00674E9A">
        <w:rPr>
          <w:rFonts w:ascii="Times New Roman" w:hAnsi="Times New Roman" w:cs="Times New Roman"/>
          <w:sz w:val="28"/>
          <w:szCs w:val="28"/>
        </w:rPr>
        <w:t>Дмитриевского района ПОСТАНОВЛЯЕТ:</w:t>
      </w:r>
    </w:p>
    <w:p w:rsidR="00BC0C65" w:rsidRPr="00674E9A" w:rsidRDefault="00BC0C65" w:rsidP="00BC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F" w:rsidRPr="00674E9A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A54B5" w:rsidRPr="00674E9A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674E9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A54B5" w:rsidRPr="00674E9A">
        <w:rPr>
          <w:rFonts w:ascii="Times New Roman" w:hAnsi="Times New Roman" w:cs="Times New Roman"/>
          <w:sz w:val="28"/>
          <w:szCs w:val="28"/>
        </w:rPr>
        <w:t>о</w:t>
      </w:r>
      <w:r w:rsidRPr="00674E9A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54B5" w:rsidRPr="00674E9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674E9A">
        <w:rPr>
          <w:rFonts w:ascii="Times New Roman" w:hAnsi="Times New Roman" w:cs="Times New Roman"/>
          <w:sz w:val="28"/>
          <w:szCs w:val="28"/>
        </w:rPr>
        <w:t>.</w:t>
      </w:r>
    </w:p>
    <w:p w:rsidR="006A19CF" w:rsidRPr="00674E9A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>2. Разместить настоящее постановление</w:t>
      </w:r>
      <w:r w:rsidR="00CA54B5" w:rsidRPr="00674E9A">
        <w:rPr>
          <w:rFonts w:ascii="Times New Roman" w:hAnsi="Times New Roman" w:cs="Times New Roman"/>
          <w:sz w:val="28"/>
          <w:szCs w:val="28"/>
        </w:rPr>
        <w:t xml:space="preserve"> на</w:t>
      </w:r>
      <w:r w:rsidRPr="00674E9A">
        <w:rPr>
          <w:rFonts w:ascii="Times New Roman" w:hAnsi="Times New Roman" w:cs="Times New Roman"/>
          <w:sz w:val="28"/>
          <w:szCs w:val="28"/>
        </w:rPr>
        <w:t xml:space="preserve"> официальном сайте: http://</w:t>
      </w:r>
      <w:r w:rsidR="000F2573" w:rsidRPr="00674E9A">
        <w:rPr>
          <w:rFonts w:ascii="Times New Roman" w:hAnsi="Times New Roman" w:cs="Times New Roman"/>
          <w:sz w:val="28"/>
          <w:szCs w:val="28"/>
          <w:lang w:val="en-US"/>
        </w:rPr>
        <w:t>krupeckoy</w:t>
      </w:r>
      <w:r w:rsidRPr="00674E9A">
        <w:rPr>
          <w:rFonts w:ascii="Times New Roman" w:hAnsi="Times New Roman" w:cs="Times New Roman"/>
          <w:sz w:val="28"/>
          <w:szCs w:val="28"/>
        </w:rPr>
        <w:t xml:space="preserve">.rkursk.ru </w:t>
      </w:r>
      <w:r w:rsidR="00A66884" w:rsidRPr="00674E9A">
        <w:rPr>
          <w:rFonts w:ascii="Times New Roman" w:hAnsi="Times New Roman" w:cs="Times New Roman"/>
          <w:sz w:val="28"/>
          <w:szCs w:val="28"/>
        </w:rPr>
        <w:t>А</w:t>
      </w:r>
      <w:r w:rsidRPr="00674E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2573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BC0C65" w:rsidRPr="00674E9A">
        <w:rPr>
          <w:rFonts w:ascii="Times New Roman" w:hAnsi="Times New Roman" w:cs="Times New Roman"/>
          <w:sz w:val="28"/>
          <w:szCs w:val="28"/>
        </w:rPr>
        <w:t>Дмитриевского</w:t>
      </w:r>
      <w:r w:rsidRPr="00674E9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0402B2" w:rsidRPr="00674E9A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3. </w:t>
      </w:r>
      <w:r w:rsidR="00934FA8" w:rsidRPr="00674E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402B2" w:rsidRPr="00674E9A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CF" w:rsidRPr="00674E9A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06F" w:rsidRPr="00674E9A" w:rsidRDefault="00934FA8" w:rsidP="00E63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>Глав</w:t>
      </w:r>
      <w:r w:rsidR="00BC0C65" w:rsidRPr="00674E9A">
        <w:rPr>
          <w:rFonts w:ascii="Times New Roman" w:hAnsi="Times New Roman" w:cs="Times New Roman"/>
          <w:sz w:val="28"/>
          <w:szCs w:val="28"/>
        </w:rPr>
        <w:t>а</w:t>
      </w:r>
      <w:r w:rsidRPr="00674E9A">
        <w:rPr>
          <w:rFonts w:ascii="Times New Roman" w:hAnsi="Times New Roman" w:cs="Times New Roman"/>
          <w:sz w:val="28"/>
          <w:szCs w:val="28"/>
        </w:rPr>
        <w:t xml:space="preserve"> </w:t>
      </w:r>
      <w:r w:rsidR="000F2573" w:rsidRPr="00674E9A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0402B2" w:rsidRPr="00674E9A" w:rsidRDefault="000F2573" w:rsidP="00E63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 </w:t>
      </w:r>
      <w:r w:rsidR="00BC0C65" w:rsidRPr="00674E9A"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</w:t>
      </w:r>
      <w:r w:rsidR="000A006F" w:rsidRPr="00674E9A">
        <w:rPr>
          <w:rFonts w:ascii="Times New Roman" w:hAnsi="Times New Roman" w:cs="Times New Roman"/>
          <w:sz w:val="28"/>
          <w:szCs w:val="28"/>
        </w:rPr>
        <w:t>А.И.Скрипкин</w:t>
      </w:r>
    </w:p>
    <w:p w:rsidR="00BC0C65" w:rsidRPr="00674E9A" w:rsidRDefault="00BC0C65" w:rsidP="00E6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674E9A" w:rsidRDefault="00BC0C65" w:rsidP="00BC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A66884" w:rsidRPr="00674E9A" w:rsidRDefault="00E63967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Л.И.Понкрашова</w:t>
      </w:r>
    </w:p>
    <w:p w:rsidR="00772EE6" w:rsidRPr="00674E9A" w:rsidRDefault="00A66884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0A006F" w:rsidRPr="00674E9A" w:rsidRDefault="00772EE6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66884" w:rsidRPr="00674E9A" w:rsidRDefault="000A006F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772EE6" w:rsidRPr="006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6884" w:rsidRPr="00674E9A">
        <w:rPr>
          <w:rFonts w:ascii="Times New Roman" w:hAnsi="Times New Roman" w:cs="Times New Roman"/>
          <w:sz w:val="28"/>
          <w:szCs w:val="28"/>
        </w:rPr>
        <w:t>УТВЕРЖДЕНО</w:t>
      </w:r>
    </w:p>
    <w:p w:rsidR="00A66884" w:rsidRPr="00674E9A" w:rsidRDefault="00A66884" w:rsidP="00A6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постановлением Администрации</w:t>
      </w:r>
    </w:p>
    <w:p w:rsidR="000A006F" w:rsidRPr="00674E9A" w:rsidRDefault="000A006F" w:rsidP="00A6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Крупецкого сельсовета</w:t>
      </w:r>
    </w:p>
    <w:p w:rsidR="00A66884" w:rsidRPr="00674E9A" w:rsidRDefault="00A66884" w:rsidP="00A6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Дмитриевского района Курской области                                                                                                                                                                                    </w:t>
      </w:r>
    </w:p>
    <w:p w:rsidR="00A66884" w:rsidRPr="00674E9A" w:rsidRDefault="00A66884" w:rsidP="00A6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</w:t>
      </w:r>
      <w:r w:rsidR="00E63967">
        <w:rPr>
          <w:rFonts w:ascii="Times New Roman" w:hAnsi="Times New Roman" w:cs="Times New Roman"/>
          <w:sz w:val="28"/>
          <w:szCs w:val="28"/>
        </w:rPr>
        <w:t>10.09.2019</w:t>
      </w:r>
      <w:r w:rsidRPr="00674E9A">
        <w:rPr>
          <w:rFonts w:ascii="Times New Roman" w:hAnsi="Times New Roman" w:cs="Times New Roman"/>
          <w:sz w:val="28"/>
          <w:szCs w:val="28"/>
        </w:rPr>
        <w:t xml:space="preserve"> №</w:t>
      </w:r>
      <w:r w:rsidR="00E63967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6A19CF" w:rsidRPr="00674E9A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74E9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674E9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674E9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74E9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4031A" w:rsidRPr="00674E9A" w:rsidRDefault="0014031A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1.1. Настоящее Положение разработано в соответствии с </w:t>
      </w:r>
      <w:hyperlink r:id="rId7" w:history="1"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24.07.2007 </w:t>
        </w:r>
        <w:r w:rsidR="00A66884"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26.07.2006 </w:t>
        </w:r>
        <w:r w:rsidR="00A66884"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135-ФЗ "О защите конкуренции"</w:t>
        </w:r>
      </w:hyperlink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0A006F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Курской области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Администрация).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9" w:history="1"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26.07.2006 </w:t>
        </w:r>
        <w:r w:rsidR="00A66884"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135-ФЗ "О защите конкуренции"</w:t>
        </w:r>
      </w:hyperlink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0" w:history="1"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"О защите конкуренции"</w:t>
        </w:r>
      </w:hyperlink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1.4. Заключение договора аренды имущества осуществляется: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A66884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установленном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5 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закона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26.07.2006</w:t>
      </w:r>
    </w:p>
    <w:p w:rsidR="006A19CF" w:rsidRPr="00674E9A" w:rsidRDefault="00A66884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="000A006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Собрания </w:t>
      </w:r>
      <w:r w:rsidR="000A006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 </w:t>
      </w:r>
      <w:r w:rsidR="000A006F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(далее – </w:t>
      </w:r>
      <w:r w:rsidR="000A006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</w:t>
      </w:r>
      <w:r w:rsidR="000A006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6A19CF" w:rsidRPr="00674E9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аренду имущества</w:t>
      </w:r>
    </w:p>
    <w:p w:rsidR="00A66884" w:rsidRPr="00674E9A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имущество, указанное в заявлении, включено в перечень;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имущество свободно от прав третьих лиц.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A66884" w:rsidRPr="00674E9A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0CA2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D15E75" w:rsidRPr="00674E9A">
        <w:rPr>
          <w:rFonts w:ascii="Times New Roman" w:hAnsi="Times New Roman" w:cs="Times New Roman"/>
          <w:sz w:val="28"/>
          <w:szCs w:val="28"/>
        </w:rPr>
        <w:t xml:space="preserve">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Курской области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Pr="00674E9A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74E9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6884" w:rsidRPr="00674E9A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5E5E8A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674E9A" w:rsidRDefault="006A19CF" w:rsidP="00F157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F1577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66884" w:rsidRPr="00674E9A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5E5E8A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 настоящего Положения.</w:t>
      </w:r>
    </w:p>
    <w:p w:rsidR="006A19CF" w:rsidRPr="00674E9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A66884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К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заявлению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прилагаются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предусмотренные пунктами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2 - 6 части 1 статьи 20 </w:t>
      </w:r>
      <w:hyperlink r:id="rId11" w:history="1">
        <w:r w:rsidRPr="00674E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"О защите конкуренции"</w:t>
        </w:r>
      </w:hyperlink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установленный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выносит решение о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возможности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(не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возможности)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имущества в аренду и передает его Администрации.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5.5. В случае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вынесения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589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Собранием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Собранием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5.6. В случае удовлетворения заявления антимонопольным органом Администрация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5.7.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5.8. В случае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вынесения решения 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Собрания</w:t>
      </w:r>
      <w:r w:rsidR="00D15E7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</w:t>
      </w:r>
      <w:r w:rsidR="00CA54B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Положения, в виде муниципальной преференции Администрация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субъектом малого и среднего предпринимательства не предоставлены документы, предусмотренные пунктом </w:t>
      </w:r>
      <w:r w:rsidR="00CA54B5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Положения;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C533DD" w:rsidRPr="00674E9A" w:rsidRDefault="006A19CF" w:rsidP="00C533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5.11.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533DD" w:rsidRPr="00674E9A" w:rsidRDefault="00C533DD" w:rsidP="00C533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6A19CF" w:rsidP="00D15E7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66884" w:rsidRPr="00674E9A" w:rsidRDefault="006A19CF" w:rsidP="00C533DD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преференции, заключение с субъектом малого и среднего предпринимательства договора аренды на новый срок осуществляется в соответствии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частью 9 статьи 17.1 Федерального закона от 26.07.2006</w:t>
      </w:r>
    </w:p>
    <w:p w:rsidR="006A19CF" w:rsidRPr="00674E9A" w:rsidRDefault="00A66884" w:rsidP="00A66884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 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депутатов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установленный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выносит решение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возможности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(невозможности)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имущества в аренду и сроке предоставления имущества и передает его Администрации.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6.5. Администрация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Собранием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Собрания</w:t>
      </w:r>
      <w:r w:rsidR="00EC787D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6.7. Администрация в 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десятид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4441" w:rsidRPr="00674E9A" w:rsidRDefault="00834441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6884" w:rsidRPr="00674E9A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E63967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Приложение </w:t>
      </w:r>
      <w:r w:rsidR="00A6688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 о порядке и условиях предоставления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аренду муниципа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льного имущества, включенного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в перечень муниципального имущества,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предназначенного 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передачи во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владение и (или)                         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в пользование субъектам малого и среднего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предпринимательства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образующим инфраструктуру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поддержки субъектов малого и среднего</w:t>
      </w:r>
    </w:p>
    <w:p w:rsidR="006A19CF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предпринимательства   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3967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EC787D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6A19CF" w:rsidRPr="00674E9A" w:rsidRDefault="00A66884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Курской области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________________________________________</w:t>
      </w:r>
    </w:p>
    <w:p w:rsidR="006A19CF" w:rsidRPr="00674E9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bookmarkStart w:id="0" w:name="_GoBack"/>
      <w:bookmarkEnd w:id="0"/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="00E639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(перечень документов).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Даю согласие Администрации </w:t>
      </w:r>
      <w:r w:rsidR="00EC787D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  </w:t>
      </w: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    (Расшифровка подписи)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 зарегистрировано: "___" __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 _____ г.</w:t>
      </w:r>
    </w:p>
    <w:p w:rsidR="00A443AC" w:rsidRPr="00674E9A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06F4" w:rsidRPr="00674E9A" w:rsidRDefault="000D6A6E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Приложение № 2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      к Положению о порядке и условиях предоставления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      в аренду муниципального имущества, включенного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в перечень муниципального имущества,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предназначенного для передачи во владение и (или)                         </w:t>
      </w:r>
    </w:p>
    <w:p w:rsidR="002206F4" w:rsidRPr="00674E9A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в пользование субъектам малого и среднего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предпринимательства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и организациям, образующим инфраструктуру              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поддержки субъектов малого и среднего</w:t>
      </w:r>
    </w:p>
    <w:p w:rsidR="002206F4" w:rsidRPr="00674E9A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предпринимательства   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D6A6E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EC787D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6A19CF" w:rsidRPr="00674E9A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Курской области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_________________________________________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19CF"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="006A19CF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A19CF" w:rsidRPr="00674E9A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продлить срок договора аренды от ___.___.______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следующего имущества: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 до ___.___.___________.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(перечень документов)</w:t>
      </w:r>
    </w:p>
    <w:p w:rsidR="006A19CF" w:rsidRPr="00674E9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9CF" w:rsidRPr="00674E9A" w:rsidRDefault="006A19CF" w:rsidP="002206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Даю согласие Администрации </w:t>
      </w:r>
      <w:r w:rsidR="00674E9A" w:rsidRPr="00674E9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834441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урской области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</w:t>
      </w:r>
      <w:r w:rsidR="002206F4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законодательством Российской 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Федерации.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"___" ______________ _____ г. _______________/__________________</w:t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674E9A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зарегистрировано: "___" _____________ 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 г.</w:t>
      </w:r>
      <w:r w:rsidR="00A443AC" w:rsidRPr="00674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6A19CF" w:rsidRPr="00674E9A" w:rsidSect="00E63967">
      <w:headerReference w:type="default" r:id="rId12"/>
      <w:pgSz w:w="11906" w:h="16838" w:code="9"/>
      <w:pgMar w:top="1134" w:right="1134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1A" w:rsidRDefault="00F82D1A" w:rsidP="006A19CF">
      <w:pPr>
        <w:spacing w:after="0" w:line="240" w:lineRule="auto"/>
      </w:pPr>
      <w:r>
        <w:separator/>
      </w:r>
    </w:p>
  </w:endnote>
  <w:endnote w:type="continuationSeparator" w:id="1">
    <w:p w:rsidR="00F82D1A" w:rsidRDefault="00F82D1A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1A" w:rsidRDefault="00F82D1A" w:rsidP="006A19CF">
      <w:pPr>
        <w:spacing w:after="0" w:line="240" w:lineRule="auto"/>
      </w:pPr>
      <w:r>
        <w:separator/>
      </w:r>
    </w:p>
  </w:footnote>
  <w:footnote w:type="continuationSeparator" w:id="1">
    <w:p w:rsidR="00F82D1A" w:rsidRDefault="00F82D1A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F82D1A">
    <w:pPr>
      <w:pStyle w:val="a7"/>
      <w:jc w:val="center"/>
    </w:pPr>
  </w:p>
  <w:p w:rsidR="00E275A1" w:rsidRDefault="00F82D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B2"/>
    <w:rsid w:val="000402B2"/>
    <w:rsid w:val="00041B45"/>
    <w:rsid w:val="0005631F"/>
    <w:rsid w:val="00056A6D"/>
    <w:rsid w:val="000A006F"/>
    <w:rsid w:val="000D6A6E"/>
    <w:rsid w:val="000F2573"/>
    <w:rsid w:val="0014031A"/>
    <w:rsid w:val="001F57C8"/>
    <w:rsid w:val="0021378F"/>
    <w:rsid w:val="002206F4"/>
    <w:rsid w:val="0022589F"/>
    <w:rsid w:val="00276262"/>
    <w:rsid w:val="00331EB0"/>
    <w:rsid w:val="00410478"/>
    <w:rsid w:val="00500232"/>
    <w:rsid w:val="0058231F"/>
    <w:rsid w:val="005B3AB0"/>
    <w:rsid w:val="005C31DC"/>
    <w:rsid w:val="005E5E8A"/>
    <w:rsid w:val="005F56C3"/>
    <w:rsid w:val="00617726"/>
    <w:rsid w:val="00626D19"/>
    <w:rsid w:val="00655694"/>
    <w:rsid w:val="00674E9A"/>
    <w:rsid w:val="006769F1"/>
    <w:rsid w:val="00685BB1"/>
    <w:rsid w:val="006A19CF"/>
    <w:rsid w:val="00772EE6"/>
    <w:rsid w:val="007D4206"/>
    <w:rsid w:val="007D67AD"/>
    <w:rsid w:val="00807764"/>
    <w:rsid w:val="00813413"/>
    <w:rsid w:val="00834441"/>
    <w:rsid w:val="008C1B8D"/>
    <w:rsid w:val="008C381B"/>
    <w:rsid w:val="00906C31"/>
    <w:rsid w:val="00934FA8"/>
    <w:rsid w:val="00945CB4"/>
    <w:rsid w:val="00A443AC"/>
    <w:rsid w:val="00A66884"/>
    <w:rsid w:val="00AD5BBA"/>
    <w:rsid w:val="00B20134"/>
    <w:rsid w:val="00B50CA2"/>
    <w:rsid w:val="00BB084E"/>
    <w:rsid w:val="00BC0C65"/>
    <w:rsid w:val="00C533DD"/>
    <w:rsid w:val="00C80496"/>
    <w:rsid w:val="00C90E41"/>
    <w:rsid w:val="00CA54B5"/>
    <w:rsid w:val="00D158E7"/>
    <w:rsid w:val="00D15E75"/>
    <w:rsid w:val="00DB2CCD"/>
    <w:rsid w:val="00DB6E8C"/>
    <w:rsid w:val="00E63967"/>
    <w:rsid w:val="00E657E1"/>
    <w:rsid w:val="00E672AF"/>
    <w:rsid w:val="00E86C72"/>
    <w:rsid w:val="00EC787D"/>
    <w:rsid w:val="00F15772"/>
    <w:rsid w:val="00F274DE"/>
    <w:rsid w:val="00F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2019-09-11T06:41:00Z</cp:lastPrinted>
  <dcterms:created xsi:type="dcterms:W3CDTF">2019-07-03T04:54:00Z</dcterms:created>
  <dcterms:modified xsi:type="dcterms:W3CDTF">2019-09-11T06:43:00Z</dcterms:modified>
</cp:coreProperties>
</file>