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113"/>
        <w:gridCol w:w="165"/>
        <w:gridCol w:w="15"/>
        <w:gridCol w:w="783"/>
        <w:gridCol w:w="50"/>
        <w:gridCol w:w="4254"/>
        <w:gridCol w:w="3969"/>
        <w:gridCol w:w="31"/>
      </w:tblGrid>
      <w:tr w:rsidR="00140759" w:rsidTr="00CC74EF">
        <w:trPr>
          <w:gridAfter w:val="1"/>
          <w:wAfter w:w="31" w:type="dxa"/>
          <w:trHeight w:val="1103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9" w:type="dxa"/>
            <w:gridSpan w:val="7"/>
          </w:tcPr>
          <w:p w:rsidR="007E7524" w:rsidRPr="00FA6281" w:rsidRDefault="0031702A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CC74EF">
        <w:trPr>
          <w:gridAfter w:val="1"/>
          <w:wAfter w:w="31" w:type="dxa"/>
          <w:trHeight w:val="1098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9" w:type="dxa"/>
            <w:gridSpan w:val="7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="0031702A">
              <w:rPr>
                <w:sz w:val="24"/>
                <w:u w:val="single"/>
              </w:rPr>
              <w:t xml:space="preserve">объекта электросетевого хозяйства Воздушная линия электропередачи высокого напряжения ВЛ 35 </w:t>
            </w:r>
            <w:proofErr w:type="spellStart"/>
            <w:r w:rsidR="0031702A">
              <w:rPr>
                <w:sz w:val="24"/>
                <w:u w:val="single"/>
              </w:rPr>
              <w:t>кВ</w:t>
            </w:r>
            <w:proofErr w:type="spellEnd"/>
            <w:r w:rsidR="0031702A">
              <w:rPr>
                <w:sz w:val="24"/>
                <w:u w:val="single"/>
              </w:rPr>
              <w:t xml:space="preserve"> «</w:t>
            </w:r>
            <w:r w:rsidR="00502BAE">
              <w:rPr>
                <w:sz w:val="24"/>
                <w:u w:val="single"/>
              </w:rPr>
              <w:t>Дмит</w:t>
            </w:r>
            <w:r w:rsidR="00282798">
              <w:rPr>
                <w:sz w:val="24"/>
                <w:u w:val="single"/>
              </w:rPr>
              <w:t>р</w:t>
            </w:r>
            <w:r w:rsidR="00502BAE">
              <w:rPr>
                <w:sz w:val="24"/>
                <w:u w:val="single"/>
              </w:rPr>
              <w:t>иев-Матвеевка» с отпайкой на подстанцию «Куток»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A356BA" w:rsidRPr="008239DF" w:rsidTr="00CC74EF">
        <w:trPr>
          <w:trHeight w:val="7290"/>
        </w:trPr>
        <w:tc>
          <w:tcPr>
            <w:tcW w:w="318" w:type="dxa"/>
            <w:vMerge w:val="restart"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</w:tcPr>
          <w:p w:rsidR="00A356BA" w:rsidRDefault="00A356BA">
            <w:pPr>
              <w:pStyle w:val="TableParagraph"/>
            </w:pPr>
          </w:p>
        </w:tc>
        <w:tc>
          <w:tcPr>
            <w:tcW w:w="9236" w:type="dxa"/>
            <w:gridSpan w:val="6"/>
            <w:tcBorders>
              <w:top w:val="single" w:sz="8" w:space="0" w:color="000000"/>
              <w:bottom w:val="single" w:sz="4" w:space="0" w:color="auto"/>
            </w:tcBorders>
          </w:tcPr>
          <w:tbl>
            <w:tblPr>
              <w:tblW w:w="9072" w:type="dxa"/>
              <w:tblInd w:w="1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4197"/>
              <w:gridCol w:w="6"/>
              <w:gridCol w:w="4018"/>
            </w:tblGrid>
            <w:tr w:rsidR="00A356BA" w:rsidRPr="008239DF" w:rsidTr="00DD0C72">
              <w:tc>
                <w:tcPr>
                  <w:tcW w:w="851" w:type="dxa"/>
                </w:tcPr>
                <w:p w:rsidR="00A356BA" w:rsidRPr="008239DF" w:rsidRDefault="00A356BA" w:rsidP="008239D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4018" w:type="dxa"/>
                </w:tcPr>
                <w:p w:rsidR="00A356BA" w:rsidRPr="008239DF" w:rsidRDefault="00A356BA" w:rsidP="008239D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t>Адрес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:05:000000:347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Курская обл., р-н Дмитриевский, с. Крупец, автомобильная дорога "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Тросна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-Калиновка"- Дмитриев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:05:000000:353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Курская область, Дмитриевский район, автомобильная дорога "Фатеж - Дмитриев"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:05:000000:713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автомобильная дорога "Фатеж-Дмитриев"-Татарка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:05:000000:719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автомобильная дорога "Фатеж-Дмитриев"-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Снижа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-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Расстрыгино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:05:000000:834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:05:000000:839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3260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46:05:110401:106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A76DE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п. Татарка, дом 5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46:05:110000:28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A76DE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п. Татарка, дом 1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46:05:110501:124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A76DE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307509, 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земельный участок 95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46:05:110501:126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A76DE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97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A76DE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100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880F3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46:05:110501:131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880F3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</w:t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lastRenderedPageBreak/>
                    <w:t xml:space="preserve">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103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46:05:110501:144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880F3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139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46:05:110501:150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880F3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с/с, д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145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46:05:110501:154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880F3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р-н,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№149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46:05:110501:159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307509, 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земельный участок 154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46:05:110501:163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159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46:05:110501:164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160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46:05:110501:193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85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46:05:110501:198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38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46:05:110501:199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46:05:110501:2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177719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46:05:110501:200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46:05:110501:29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307509, 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земельный участок 23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46:05:110501:32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25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46:05:110501:33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26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46:05:110501:397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12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46:05:110501:404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46:05:110501:407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F62B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104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46:05:110501:408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lastRenderedPageBreak/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104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46:05:110501:411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307509, 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№ 101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46:05:110501:428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46:05:110501:541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вблизи жилого дома № 160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46:05:110501:543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46:05:110501:69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62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46:05:110501:76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4F6988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обл., Дмитриевский р-н.,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69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7E4AA4" w:rsidRDefault="00A356BA" w:rsidP="007E4AA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46:05:110501:</w:t>
                  </w:r>
                  <w:r w:rsidR="007E4AA4">
                    <w:rPr>
                      <w:color w:val="000000"/>
                      <w:sz w:val="24"/>
                      <w:szCs w:val="24"/>
                    </w:rPr>
                    <w:t>551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7E4AA4" w:rsidRDefault="007E4AA4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обл., Дмитриевский р-н.,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ой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70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E4AA4">
                    <w:rPr>
                      <w:color w:val="000000"/>
                      <w:sz w:val="24"/>
                      <w:szCs w:val="24"/>
                    </w:rPr>
                    <w:t>46:05:110501:83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D35F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76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E4AA4">
                    <w:rPr>
                      <w:color w:val="000000"/>
                      <w:sz w:val="24"/>
                      <w:szCs w:val="24"/>
                    </w:rPr>
                    <w:t>46</w:t>
                  </w: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:05:110501:90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D35F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р-н Дмитриевский, д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дом 82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46:05:110701:101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D35F7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с. Крупец, д. 379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46:05:000000:20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B05EE3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уч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-к ВЛ 35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кВ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"Дмитриев-Элеватор"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46:05:110701:192</w:t>
                  </w:r>
                </w:p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B05EE3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п. Нива, дом 52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46:05:110701:204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B05EE3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Курская обл., р-н. Дмитриевский, с. Крупец, д. 377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46:05:110701:266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B05EE3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Ладыгино</w:t>
                  </w:r>
                  <w:proofErr w:type="spellEnd"/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46:05:110000:16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7B186B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307509, Российская Федерация, 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с. Крупец, з/у 364</w:t>
                  </w:r>
                </w:p>
              </w:tc>
            </w:tr>
            <w:tr w:rsidR="00A356BA" w:rsidRPr="008239DF" w:rsidTr="00DD0C72">
              <w:tc>
                <w:tcPr>
                  <w:tcW w:w="851" w:type="dxa"/>
                  <w:vAlign w:val="center"/>
                </w:tcPr>
                <w:p w:rsidR="00A356BA" w:rsidRPr="008239DF" w:rsidRDefault="00A356BA" w:rsidP="008239DF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03" w:type="dxa"/>
                  <w:gridSpan w:val="2"/>
                </w:tcPr>
                <w:p w:rsidR="00A356BA" w:rsidRPr="008239DF" w:rsidRDefault="00A356BA" w:rsidP="008239DF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lang w:val="en-US"/>
                    </w:rPr>
                    <w:t>46:05:110702:1050</w:t>
                  </w:r>
                </w:p>
              </w:tc>
              <w:tc>
                <w:tcPr>
                  <w:tcW w:w="4018" w:type="dxa"/>
                  <w:vAlign w:val="center"/>
                </w:tcPr>
                <w:p w:rsidR="00A356BA" w:rsidRPr="008239DF" w:rsidRDefault="007B186B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обл.,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с. Крупец</w:t>
                  </w:r>
                </w:p>
              </w:tc>
            </w:tr>
            <w:tr w:rsidR="00A356BA" w:rsidRPr="008239DF" w:rsidTr="00DD0C72">
              <w:trPr>
                <w:trHeight w:val="444"/>
              </w:trPr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</w:rPr>
                    <w:t>48</w:t>
                  </w:r>
                  <w:r w:rsidRPr="008239DF">
                    <w:rPr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41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46:05:110702:1198</w:t>
                  </w:r>
                </w:p>
              </w:tc>
              <w:tc>
                <w:tcPr>
                  <w:tcW w:w="4024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7B186B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Крупецкой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с. Крупец</w:t>
                  </w:r>
                </w:p>
              </w:tc>
            </w:tr>
            <w:tr w:rsidR="00A356BA" w:rsidRPr="008239DF" w:rsidTr="00DD0C72">
              <w:trPr>
                <w:trHeight w:val="37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lastRenderedPageBreak/>
                    <w:t>49.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46:05:110702:267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8458F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с. Крупец, дом 269/2</w:t>
                  </w:r>
                </w:p>
              </w:tc>
            </w:tr>
            <w:tr w:rsidR="00A356BA" w:rsidRPr="008239DF" w:rsidTr="00DD0C72">
              <w:trPr>
                <w:trHeight w:val="42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50.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46:05:110702:413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8458F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с. Крупец, дом 291/1</w:t>
                  </w:r>
                </w:p>
              </w:tc>
            </w:tr>
            <w:tr w:rsidR="00A356BA" w:rsidRPr="008239DF" w:rsidTr="00DD0C72">
              <w:trPr>
                <w:trHeight w:val="42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51.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46:05:110702:366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8458F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с. Крупец, ПС 110/35/10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кВ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"Дмитриевская"</w:t>
                  </w:r>
                </w:p>
              </w:tc>
            </w:tr>
            <w:tr w:rsidR="00A356BA" w:rsidRPr="008239DF" w:rsidTr="00DD0C72">
              <w:trPr>
                <w:trHeight w:val="54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52.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46:05:190000:7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п. Красная Дубрава</w:t>
                  </w:r>
                </w:p>
              </w:tc>
            </w:tr>
            <w:tr w:rsidR="00A356BA" w:rsidRPr="008239DF" w:rsidTr="00DD0C72">
              <w:trPr>
                <w:trHeight w:val="42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53.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46:05:190103:1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п. Красная Дубрава, д. 1</w:t>
                  </w:r>
                </w:p>
              </w:tc>
            </w:tr>
            <w:tr w:rsidR="00A356BA" w:rsidRPr="008239DF" w:rsidTr="00DD0C72">
              <w:trPr>
                <w:trHeight w:val="46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54.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46:05:190103:31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п. Красная Дубрава, дом 23</w:t>
                  </w:r>
                </w:p>
              </w:tc>
            </w:tr>
            <w:tr w:rsidR="00A356BA" w:rsidRPr="008239DF" w:rsidTr="00DD0C72">
              <w:trPr>
                <w:trHeight w:val="40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55.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46:05:190103:38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пос. Красная Дубрава, д. 19</w:t>
                  </w:r>
                </w:p>
              </w:tc>
            </w:tr>
            <w:tr w:rsidR="00A356BA" w:rsidRPr="008239DF" w:rsidTr="00DD0C72">
              <w:trPr>
                <w:trHeight w:val="37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56.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46:05:190103:7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п. Красная Дубрава, дом 13</w:t>
                  </w:r>
                </w:p>
              </w:tc>
            </w:tr>
            <w:tr w:rsidR="00A356BA" w:rsidRPr="008239DF" w:rsidTr="00DD0C72">
              <w:trPr>
                <w:trHeight w:val="46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57.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46:05:190000:6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282C46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д. Новая Першина, дом 52</w:t>
                  </w:r>
                </w:p>
              </w:tc>
            </w:tr>
            <w:tr w:rsidR="00A356BA" w:rsidRPr="008239DF" w:rsidTr="00DD0C72">
              <w:trPr>
                <w:trHeight w:val="40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58.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46:05:190501:127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AA7FA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д. Новая Першина, дом 84</w:t>
                  </w:r>
                </w:p>
              </w:tc>
            </w:tr>
            <w:tr w:rsidR="00A356BA" w:rsidRPr="008239DF" w:rsidTr="00DD0C72">
              <w:trPr>
                <w:trHeight w:val="58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59.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A7FA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</w:t>
                  </w:r>
                  <w:r w:rsidR="00A356BA" w:rsidRPr="008239DF">
                    <w:rPr>
                      <w:sz w:val="24"/>
                      <w:szCs w:val="24"/>
                      <w:lang w:val="en-US"/>
                    </w:rPr>
                    <w:t>1:130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AA7FAF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, д. Новая Першина</w:t>
                  </w:r>
                </w:p>
              </w:tc>
            </w:tr>
            <w:tr w:rsidR="00A356BA" w:rsidRPr="008239DF" w:rsidTr="00DD0C72">
              <w:trPr>
                <w:trHeight w:val="25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60.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46:05:190501:25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965CB1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обл., Дмитриевский р-н,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Новая Першина, д. 66</w:t>
                  </w:r>
                </w:p>
              </w:tc>
            </w:tr>
            <w:tr w:rsidR="00A356BA" w:rsidRPr="008239DF" w:rsidTr="00DD0C72">
              <w:trPr>
                <w:trHeight w:val="42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61.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46:05:190501:26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965CB1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Дмитриевский район, </w:t>
                  </w:r>
                  <w:proofErr w:type="spellStart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Новопершинский</w:t>
                  </w:r>
                  <w:proofErr w:type="spellEnd"/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сельсовет, д. Новая Першина, д. 68</w:t>
                  </w:r>
                </w:p>
              </w:tc>
            </w:tr>
            <w:tr w:rsidR="00A356BA" w:rsidRPr="008239DF" w:rsidTr="00DD0C72">
              <w:trPr>
                <w:trHeight w:val="39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62.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46:05:190501:281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965CB1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</w:rPr>
                    <w:br/>
                  </w: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Курская обл., р-н Дмитриевский, д. Новая Першина, автомобильная дорога Фатеж - Дмитриев</w:t>
                  </w:r>
                </w:p>
              </w:tc>
            </w:tr>
            <w:tr w:rsidR="00A356BA" w:rsidRPr="008239DF" w:rsidTr="00DD0C72">
              <w:trPr>
                <w:trHeight w:val="450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63.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46:05:190501:29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356BA" w:rsidRPr="008239DF" w:rsidRDefault="00965CB1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д. Новая Першина</w:t>
                  </w:r>
                </w:p>
              </w:tc>
            </w:tr>
            <w:tr w:rsidR="00A356BA" w:rsidRPr="008239DF" w:rsidTr="00DD0C72">
              <w:trPr>
                <w:trHeight w:val="705"/>
              </w:trPr>
              <w:tc>
                <w:tcPr>
                  <w:tcW w:w="851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64.</w:t>
                  </w:r>
                </w:p>
              </w:tc>
              <w:tc>
                <w:tcPr>
                  <w:tcW w:w="41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356BA" w:rsidRPr="008239DF" w:rsidRDefault="00A356BA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sz w:val="24"/>
                      <w:szCs w:val="24"/>
                      <w:lang w:val="en-US"/>
                    </w:rPr>
                    <w:t>46:05:190501:32</w:t>
                  </w:r>
                </w:p>
              </w:tc>
              <w:tc>
                <w:tcPr>
                  <w:tcW w:w="402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A356BA" w:rsidRPr="008239DF" w:rsidRDefault="00853312" w:rsidP="008239DF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8239DF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обл. Курская, р-н Дмитриевский, д. Новая Першина, дом 80</w:t>
                  </w:r>
                </w:p>
              </w:tc>
            </w:tr>
          </w:tbl>
          <w:p w:rsidR="00A356BA" w:rsidRPr="008239DF" w:rsidRDefault="00A356BA" w:rsidP="008239DF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</w:tc>
        <w:tc>
          <w:tcPr>
            <w:tcW w:w="31" w:type="dxa"/>
            <w:vMerge w:val="restart"/>
          </w:tcPr>
          <w:p w:rsidR="00A356BA" w:rsidRPr="008239DF" w:rsidRDefault="00A356BA" w:rsidP="008239D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510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061B30" w:rsidRDefault="00061B30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46:05:190501:339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853312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Курская область, Дмитриевский район,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сельсовет, д. Новая Першина, д. 15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40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061B30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46:05:190501:340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853312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sz w:val="24"/>
                <w:szCs w:val="24"/>
              </w:rPr>
              <w:br/>
            </w: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Курская область, Дмитриевский район,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сельсове</w:t>
            </w:r>
            <w:proofErr w:type="spellEnd"/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49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67.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061B30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46:05:190501:343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853312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Курская область, Дмитриевский район,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360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68.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061B30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853312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Курская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, р-н Дмитриевский, д Новая Першина, дом 75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480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061B30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A27220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307535, Российская Федерация, Курская область, Дмитриевский район,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сельсовет, д. Новая Першина, д. №67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570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061B30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46:05:190501:469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A0004C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307535, Российская Федерация, Курская область, Дмитриевский район, сельское поселение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сельсовет, д. Новая Першина, земельный участок 38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46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71.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547CF9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46:05:190501:474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A0004C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Курская обл., Дмитриевский р-н, с/с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, д. Новая Першина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52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72.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547CF9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46:05:190501:477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A0004C" w:rsidP="008239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8239D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52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B23F77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73.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547CF9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A0004C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sz w:val="24"/>
                <w:szCs w:val="24"/>
              </w:rPr>
              <w:br/>
            </w: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307536, РФ, Курская область, Дмитриевский район,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сельсовет, д. Новая Першина, д. 27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34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74.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547CF9" w:rsidP="00A741A0">
            <w:pPr>
              <w:spacing w:line="360" w:lineRule="auto"/>
              <w:jc w:val="center"/>
            </w:pPr>
            <w:r>
              <w:rPr>
                <w:lang w:val="en-US"/>
              </w:rPr>
              <w:t>46:05:190501:68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307535, Российская Федерация, Курская область, Дмитриевский район, сельское поселение </w:t>
            </w:r>
            <w:proofErr w:type="spellStart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 xml:space="preserve"> сельсовет, д. Новая Першина, земельный участок 48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RPr="008239DF" w:rsidTr="00853312">
        <w:trPr>
          <w:trHeight w:val="43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75.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547CF9" w:rsidP="00A741A0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46:05:190501:7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8239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239DF">
              <w:rPr>
                <w:sz w:val="24"/>
                <w:szCs w:val="24"/>
              </w:rPr>
              <w:br/>
            </w:r>
            <w:r w:rsidRPr="008239DF">
              <w:rPr>
                <w:color w:val="000000"/>
                <w:sz w:val="24"/>
                <w:szCs w:val="24"/>
                <w:shd w:val="clear" w:color="auto" w:fill="F8F9FA"/>
              </w:rPr>
              <w:t>обл. Курская, р-н Дмитриевский, д. Новая Першина, дом 19</w:t>
            </w:r>
          </w:p>
        </w:tc>
        <w:tc>
          <w:tcPr>
            <w:tcW w:w="31" w:type="dxa"/>
            <w:vMerge/>
          </w:tcPr>
          <w:p w:rsidR="00A356BA" w:rsidRPr="008239DF" w:rsidRDefault="00A356BA" w:rsidP="008239DF">
            <w:pPr>
              <w:jc w:val="center"/>
              <w:rPr>
                <w:sz w:val="24"/>
                <w:szCs w:val="24"/>
              </w:rPr>
            </w:pPr>
          </w:p>
        </w:tc>
      </w:tr>
      <w:tr w:rsidR="00A356BA" w:rsidTr="00853312">
        <w:trPr>
          <w:trHeight w:val="40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76.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547CF9" w:rsidP="00A741A0">
            <w:pPr>
              <w:spacing w:line="360" w:lineRule="auto"/>
              <w:jc w:val="center"/>
              <w:rPr>
                <w:lang w:val="en-US"/>
              </w:rPr>
            </w:pPr>
            <w:r w:rsidRPr="008239DF">
              <w:rPr>
                <w:lang w:val="en-US"/>
              </w:rPr>
              <w:t>46:05:190601:101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A741A0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 xml:space="preserve">Курская область, р-н Дмитриевский,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сельсовет, с. Куток</w:t>
            </w:r>
          </w:p>
        </w:tc>
        <w:tc>
          <w:tcPr>
            <w:tcW w:w="31" w:type="dxa"/>
            <w:vMerge/>
          </w:tcPr>
          <w:p w:rsidR="00A356BA" w:rsidRDefault="00A356BA" w:rsidP="006B7859"/>
        </w:tc>
      </w:tr>
      <w:tr w:rsidR="00A356BA" w:rsidTr="00853312">
        <w:trPr>
          <w:trHeight w:val="28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F9" w:rsidRPr="008239DF" w:rsidRDefault="00547CF9" w:rsidP="00547CF9">
            <w:pPr>
              <w:spacing w:line="360" w:lineRule="auto"/>
              <w:jc w:val="center"/>
              <w:rPr>
                <w:lang w:val="en-US"/>
              </w:rPr>
            </w:pPr>
            <w:r w:rsidRPr="008239DF">
              <w:rPr>
                <w:lang w:val="en-US"/>
              </w:rPr>
              <w:t>46:05:190601:30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A741A0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>обл. Курская, р-н Дмитриевский, с. Куток, ПС 35кВ"Куток"</w:t>
            </w:r>
          </w:p>
        </w:tc>
        <w:tc>
          <w:tcPr>
            <w:tcW w:w="31" w:type="dxa"/>
            <w:vMerge/>
          </w:tcPr>
          <w:p w:rsidR="00A356BA" w:rsidRDefault="00A356BA" w:rsidP="005138E0"/>
        </w:tc>
      </w:tr>
      <w:tr w:rsidR="00A356BA" w:rsidTr="00853312">
        <w:trPr>
          <w:trHeight w:val="315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78.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547CF9" w:rsidP="00A741A0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46:05:190601:37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A741A0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>обл. Курская, р-н Дмитриевский, с. Куток, дом 10</w:t>
            </w:r>
          </w:p>
        </w:tc>
        <w:tc>
          <w:tcPr>
            <w:tcW w:w="31" w:type="dxa"/>
            <w:vMerge/>
          </w:tcPr>
          <w:p w:rsidR="00A356BA" w:rsidRDefault="00A356BA" w:rsidP="00C53D19"/>
        </w:tc>
      </w:tr>
      <w:tr w:rsidR="00A356BA" w:rsidTr="00853312">
        <w:trPr>
          <w:trHeight w:val="390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79.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547CF9" w:rsidP="00A741A0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46:05:190601:98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345471" w:rsidP="00A741A0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 xml:space="preserve">Курская область, Дмитриевский район,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</w:t>
            </w:r>
          </w:p>
        </w:tc>
        <w:tc>
          <w:tcPr>
            <w:tcW w:w="31" w:type="dxa"/>
            <w:vMerge/>
          </w:tcPr>
          <w:p w:rsidR="00A356BA" w:rsidRDefault="00A356BA" w:rsidP="00AA540A"/>
        </w:tc>
      </w:tr>
      <w:tr w:rsidR="00A356BA" w:rsidTr="00853312">
        <w:trPr>
          <w:trHeight w:val="263"/>
        </w:trPr>
        <w:tc>
          <w:tcPr>
            <w:tcW w:w="318" w:type="dxa"/>
            <w:vMerge/>
          </w:tcPr>
          <w:p w:rsidR="00A356BA" w:rsidRDefault="00A356BA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pStyle w:val="TableParagraph"/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727E4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80.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547CF9" w:rsidP="00A741A0">
            <w:pPr>
              <w:spacing w:line="360" w:lineRule="auto"/>
              <w:jc w:val="center"/>
              <w:rPr>
                <w:lang w:val="en-US"/>
              </w:rPr>
            </w:pPr>
            <w:r w:rsidRPr="008239DF">
              <w:rPr>
                <w:lang w:val="en-US"/>
              </w:rPr>
              <w:t>46:05:190701:270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A741A0">
            <w:pPr>
              <w:spacing w:line="360" w:lineRule="auto"/>
              <w:jc w:val="center"/>
            </w:pPr>
            <w:r w:rsidRPr="008239DF">
              <w:br/>
            </w:r>
            <w:r w:rsidRPr="008239DF">
              <w:rPr>
                <w:color w:val="000000"/>
                <w:shd w:val="clear" w:color="auto" w:fill="F8F9FA"/>
              </w:rPr>
              <w:t xml:space="preserve">Курская область, Дмитриевский район,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сельсовет, с. Романовка</w:t>
            </w:r>
          </w:p>
        </w:tc>
        <w:tc>
          <w:tcPr>
            <w:tcW w:w="31" w:type="dxa"/>
            <w:vMerge/>
            <w:tcBorders>
              <w:bottom w:val="nil"/>
            </w:tcBorders>
          </w:tcPr>
          <w:p w:rsidR="00A356BA" w:rsidRDefault="00A356BA" w:rsidP="00414848"/>
        </w:tc>
      </w:tr>
      <w:tr w:rsidR="00A356BA" w:rsidTr="00853312">
        <w:trPr>
          <w:trHeight w:val="345"/>
        </w:trPr>
        <w:tc>
          <w:tcPr>
            <w:tcW w:w="318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F716B7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CC74EF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81.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B2216E" w:rsidP="00A741A0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46:05:190701:271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A741A0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 xml:space="preserve">Курская обл., Дмитриевский р-н, с/с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>, с. Романовка</w:t>
            </w:r>
          </w:p>
        </w:tc>
        <w:tc>
          <w:tcPr>
            <w:tcW w:w="31" w:type="dxa"/>
            <w:vMerge w:val="restart"/>
            <w:tcBorders>
              <w:top w:val="nil"/>
            </w:tcBorders>
          </w:tcPr>
          <w:p w:rsidR="00A356BA" w:rsidRDefault="00A356BA" w:rsidP="0074464C"/>
        </w:tc>
      </w:tr>
      <w:tr w:rsidR="00A356BA" w:rsidTr="00853312">
        <w:trPr>
          <w:trHeight w:val="225"/>
        </w:trPr>
        <w:tc>
          <w:tcPr>
            <w:tcW w:w="318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F716B7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A356BA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82.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B2216E" w:rsidP="00A741A0">
            <w:pPr>
              <w:spacing w:line="360" w:lineRule="auto"/>
              <w:jc w:val="center"/>
              <w:rPr>
                <w:lang w:val="en-US"/>
              </w:rPr>
            </w:pPr>
            <w:r w:rsidRPr="008239DF">
              <w:rPr>
                <w:lang w:val="en-US"/>
              </w:rPr>
              <w:t>46:05:191607:4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A741A0">
            <w:pPr>
              <w:spacing w:line="360" w:lineRule="auto"/>
              <w:jc w:val="center"/>
            </w:pPr>
            <w:r w:rsidRPr="008239DF">
              <w:br/>
            </w:r>
            <w:r w:rsidRPr="008239DF">
              <w:rPr>
                <w:color w:val="000000"/>
                <w:shd w:val="clear" w:color="auto" w:fill="F8F9FA"/>
              </w:rPr>
              <w:t xml:space="preserve">Курская область, Дмитриевский район,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</w:t>
            </w:r>
          </w:p>
        </w:tc>
        <w:tc>
          <w:tcPr>
            <w:tcW w:w="31" w:type="dxa"/>
            <w:vMerge/>
          </w:tcPr>
          <w:p w:rsidR="00A356BA" w:rsidRDefault="00A356BA" w:rsidP="002761B0"/>
        </w:tc>
      </w:tr>
      <w:tr w:rsidR="00A356BA" w:rsidTr="00853312">
        <w:trPr>
          <w:trHeight w:val="300"/>
        </w:trPr>
        <w:tc>
          <w:tcPr>
            <w:tcW w:w="318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F716B7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A356BA" w:rsidRDefault="00A356BA" w:rsidP="00A741A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83.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B2216E" w:rsidP="00A741A0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46:05:191607:5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A741A0">
            <w:pPr>
              <w:spacing w:line="360" w:lineRule="auto"/>
              <w:jc w:val="center"/>
            </w:pPr>
            <w:r w:rsidRPr="008239DF">
              <w:br/>
            </w:r>
            <w:r w:rsidRPr="008239DF">
              <w:rPr>
                <w:color w:val="000000"/>
                <w:shd w:val="clear" w:color="auto" w:fill="F8F9FA"/>
              </w:rPr>
              <w:t xml:space="preserve">307535 Российская Федерация, Курская область, Дмитриевский район,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</w:t>
            </w:r>
          </w:p>
        </w:tc>
        <w:tc>
          <w:tcPr>
            <w:tcW w:w="31" w:type="dxa"/>
            <w:vMerge/>
          </w:tcPr>
          <w:p w:rsidR="00A356BA" w:rsidRDefault="00A356BA" w:rsidP="00F612D3"/>
        </w:tc>
      </w:tr>
      <w:tr w:rsidR="00A356BA" w:rsidTr="00853312">
        <w:trPr>
          <w:trHeight w:val="294"/>
        </w:trPr>
        <w:tc>
          <w:tcPr>
            <w:tcW w:w="318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Default="00A356BA"/>
          <w:p w:rsidR="00A356BA" w:rsidRPr="00F716B7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A356BA" w:rsidRDefault="00A356BA" w:rsidP="00CC74EF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84.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B2216E" w:rsidP="00CC74EF">
            <w:pPr>
              <w:spacing w:line="360" w:lineRule="auto"/>
              <w:jc w:val="center"/>
            </w:pPr>
            <w:r w:rsidRPr="008239DF">
              <w:rPr>
                <w:lang w:val="en-US"/>
              </w:rPr>
              <w:t>46:05:190701:24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CC74EF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>обл. Курская, р-н Дмитриевский, с. Романовка</w:t>
            </w:r>
          </w:p>
        </w:tc>
        <w:tc>
          <w:tcPr>
            <w:tcW w:w="31" w:type="dxa"/>
            <w:vMerge/>
          </w:tcPr>
          <w:p w:rsidR="00A356BA" w:rsidRDefault="00A356BA" w:rsidP="00E14FE0"/>
        </w:tc>
      </w:tr>
      <w:tr w:rsidR="00A356BA" w:rsidTr="00853312">
        <w:trPr>
          <w:trHeight w:val="363"/>
        </w:trPr>
        <w:tc>
          <w:tcPr>
            <w:tcW w:w="318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</w:tcPr>
          <w:p w:rsidR="00A356BA" w:rsidRDefault="00A356BA">
            <w:pPr>
              <w:rPr>
                <w:sz w:val="2"/>
                <w:szCs w:val="2"/>
              </w:rPr>
            </w:pPr>
          </w:p>
        </w:tc>
        <w:tc>
          <w:tcPr>
            <w:tcW w:w="1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Default="00A356BA" w:rsidP="00A741A0">
            <w:pPr>
              <w:spacing w:line="360" w:lineRule="auto"/>
              <w:jc w:val="center"/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A356BA" w:rsidRDefault="00A356BA" w:rsidP="00CC74EF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85.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BA" w:rsidRPr="008239DF" w:rsidRDefault="00B2216E" w:rsidP="00CC74EF">
            <w:pPr>
              <w:spacing w:line="360" w:lineRule="auto"/>
              <w:jc w:val="center"/>
              <w:rPr>
                <w:lang w:val="en-US"/>
              </w:rPr>
            </w:pPr>
            <w:r w:rsidRPr="008239DF">
              <w:rPr>
                <w:lang w:val="en-US"/>
              </w:rPr>
              <w:t>46:05:192102:5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6BA" w:rsidRPr="008239DF" w:rsidRDefault="00987A3C" w:rsidP="00CC74EF">
            <w:pPr>
              <w:spacing w:line="360" w:lineRule="auto"/>
              <w:jc w:val="center"/>
            </w:pPr>
            <w:r w:rsidRPr="008239DF">
              <w:rPr>
                <w:color w:val="000000"/>
                <w:shd w:val="clear" w:color="auto" w:fill="F8F9FA"/>
              </w:rPr>
              <w:t xml:space="preserve">Курская область, Дмитриевский район, </w:t>
            </w:r>
            <w:proofErr w:type="spellStart"/>
            <w:r w:rsidRPr="008239DF">
              <w:rPr>
                <w:color w:val="000000"/>
                <w:shd w:val="clear" w:color="auto" w:fill="F8F9FA"/>
              </w:rPr>
              <w:t>Новопершинский</w:t>
            </w:r>
            <w:proofErr w:type="spellEnd"/>
            <w:r w:rsidRPr="008239DF">
              <w:rPr>
                <w:color w:val="000000"/>
                <w:shd w:val="clear" w:color="auto" w:fill="F8F9FA"/>
              </w:rPr>
              <w:t xml:space="preserve"> сельсовет</w:t>
            </w:r>
          </w:p>
        </w:tc>
        <w:tc>
          <w:tcPr>
            <w:tcW w:w="31" w:type="dxa"/>
            <w:tcBorders>
              <w:top w:val="single" w:sz="4" w:space="0" w:color="auto"/>
            </w:tcBorders>
          </w:tcPr>
          <w:p w:rsidR="00A356BA" w:rsidRDefault="00A356BA" w:rsidP="00E14FE0"/>
        </w:tc>
      </w:tr>
      <w:tr w:rsidR="00140759" w:rsidTr="00CC74EF">
        <w:trPr>
          <w:gridAfter w:val="1"/>
          <w:wAfter w:w="31" w:type="dxa"/>
          <w:trHeight w:val="2575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49" w:type="dxa"/>
            <w:gridSpan w:val="7"/>
            <w:tcBorders>
              <w:top w:val="single" w:sz="8" w:space="0" w:color="000000"/>
            </w:tcBorders>
          </w:tcPr>
          <w:p w:rsidR="00140759" w:rsidRDefault="0071617A" w:rsidP="0071617A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Отдел по управлению муниципальным имуществом, земельными правоотношениями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3"/>
                <w:sz w:val="24"/>
                <w:u w:val="single"/>
              </w:rPr>
              <w:t xml:space="preserve">ЖКХ и ТЭК Администрации Дмитриевского района Курской области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FA6281"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г. Дмитриев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44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spacing w:val="-1"/>
                <w:sz w:val="24"/>
                <w:u w:val="single"/>
              </w:rPr>
              <w:t>каб</w:t>
            </w:r>
            <w:proofErr w:type="spellEnd"/>
            <w:r>
              <w:rPr>
                <w:spacing w:val="-1"/>
                <w:sz w:val="24"/>
                <w:u w:val="single"/>
              </w:rPr>
              <w:t>. 11</w:t>
            </w:r>
            <w:r w:rsidR="00FA6281"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</w:t>
            </w:r>
            <w:r>
              <w:rPr>
                <w:sz w:val="24"/>
                <w:u w:val="single"/>
              </w:rPr>
              <w:t>150</w:t>
            </w:r>
            <w:r w:rsidR="006225A4">
              <w:rPr>
                <w:sz w:val="24"/>
                <w:u w:val="single"/>
              </w:rPr>
              <w:t>)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 xml:space="preserve">2-17-66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FA6281" w:rsidRPr="006225A4">
              <w:rPr>
                <w:sz w:val="24"/>
                <w:szCs w:val="24"/>
                <w:u w:val="single"/>
              </w:rPr>
              <w:t xml:space="preserve">ежедневно (за исключением выходных дней) с </w:t>
            </w:r>
            <w:r>
              <w:rPr>
                <w:sz w:val="24"/>
                <w:szCs w:val="24"/>
                <w:u w:val="single"/>
              </w:rPr>
              <w:t>8</w:t>
            </w:r>
            <w:r w:rsidR="00FA6281" w:rsidRPr="006225A4">
              <w:rPr>
                <w:sz w:val="24"/>
                <w:szCs w:val="24"/>
                <w:u w:val="single"/>
              </w:rPr>
              <w:t>:00 до 1</w:t>
            </w:r>
            <w:r>
              <w:rPr>
                <w:sz w:val="24"/>
                <w:szCs w:val="24"/>
                <w:u w:val="single"/>
              </w:rPr>
              <w:t>2</w:t>
            </w:r>
            <w:r w:rsidR="00FA6281" w:rsidRPr="006225A4">
              <w:rPr>
                <w:sz w:val="24"/>
                <w:szCs w:val="24"/>
                <w:u w:val="single"/>
              </w:rPr>
              <w:t>:00, с 1</w:t>
            </w:r>
            <w:r>
              <w:rPr>
                <w:sz w:val="24"/>
                <w:szCs w:val="24"/>
                <w:u w:val="single"/>
              </w:rPr>
              <w:t>3</w:t>
            </w:r>
            <w:r w:rsidR="00FA6281" w:rsidRPr="006225A4">
              <w:rPr>
                <w:sz w:val="24"/>
                <w:szCs w:val="24"/>
                <w:u w:val="single"/>
              </w:rPr>
              <w:t xml:space="preserve">:00 до </w:t>
            </w:r>
            <w:r>
              <w:rPr>
                <w:sz w:val="24"/>
                <w:szCs w:val="24"/>
                <w:u w:val="single"/>
              </w:rPr>
              <w:t>17-00</w:t>
            </w:r>
            <w:r w:rsidR="00FA6281" w:rsidRPr="006225A4">
              <w:rPr>
                <w:sz w:val="24"/>
                <w:szCs w:val="24"/>
                <w:u w:val="single"/>
              </w:rPr>
              <w:t xml:space="preserve">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CC74EF">
        <w:trPr>
          <w:gridAfter w:val="1"/>
          <w:wAfter w:w="31" w:type="dxa"/>
          <w:trHeight w:val="2486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49" w:type="dxa"/>
            <w:gridSpan w:val="7"/>
          </w:tcPr>
          <w:p w:rsidR="006225A4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="0071617A">
              <w:rPr>
                <w:sz w:val="24"/>
                <w:u w:val="single"/>
              </w:rPr>
              <w:t>Дмитриев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ул. Ленина, д.44</w:t>
            </w:r>
            <w:r w:rsidR="006225A4" w:rsidRPr="006225A4">
              <w:rPr>
                <w:sz w:val="24"/>
                <w:u w:val="single"/>
              </w:rPr>
              <w:t>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CC74EF">
        <w:trPr>
          <w:gridAfter w:val="1"/>
          <w:wAfter w:w="31" w:type="dxa"/>
          <w:trHeight w:val="1656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9" w:type="dxa"/>
            <w:gridSpan w:val="7"/>
          </w:tcPr>
          <w:p w:rsidR="00D24B7C" w:rsidRDefault="00D24B7C">
            <w:pPr>
              <w:pStyle w:val="TableParagraph"/>
              <w:ind w:left="160" w:right="152"/>
              <w:jc w:val="center"/>
              <w:rPr>
                <w:color w:val="FF0000"/>
                <w:spacing w:val="1"/>
                <w:sz w:val="24"/>
              </w:rPr>
            </w:pPr>
          </w:p>
          <w:p w:rsidR="00D24B7C" w:rsidRPr="00D24B7C" w:rsidRDefault="00C06DB2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hyperlink r:id="rId5" w:tgtFrame="_blank" w:history="1">
              <w:r w:rsidR="00D24B7C" w:rsidRPr="00D24B7C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https://dmitriev-rayon.gosuslugi.ru/</w:t>
              </w:r>
            </w:hyperlink>
          </w:p>
          <w:p w:rsidR="0043409E" w:rsidRPr="0043409E" w:rsidRDefault="0043409E" w:rsidP="0043409E">
            <w:pPr>
              <w:ind w:firstLine="709"/>
              <w:jc w:val="center"/>
            </w:pPr>
            <w:hyperlink r:id="rId6" w:history="1">
              <w:r w:rsidRPr="0043409E">
                <w:rPr>
                  <w:rStyle w:val="a5"/>
                  <w:color w:val="auto"/>
                </w:rPr>
                <w:t>https://novopershino-r38.gosweb.gosuslugi.ru/</w:t>
              </w:r>
            </w:hyperlink>
          </w:p>
          <w:p w:rsidR="0043409E" w:rsidRDefault="0043409E" w:rsidP="0043409E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ED43AE">
              <w:rPr>
                <w:spacing w:val="1"/>
                <w:sz w:val="24"/>
              </w:rPr>
              <w:t>https://krupec.gosuslugi.ru/</w:t>
            </w:r>
          </w:p>
          <w:p w:rsidR="00ED43AE" w:rsidRPr="00D24B7C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</w:p>
          <w:p w:rsidR="00140759" w:rsidRPr="00D24B7C" w:rsidRDefault="006904A7">
            <w:pPr>
              <w:pStyle w:val="TableParagraph"/>
              <w:ind w:left="160" w:right="152"/>
              <w:jc w:val="center"/>
              <w:rPr>
                <w:sz w:val="24"/>
                <w:szCs w:val="24"/>
              </w:rPr>
            </w:pPr>
            <w:r w:rsidRPr="00D24B7C">
              <w:rPr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(официальные</w:t>
            </w:r>
            <w:r w:rsidR="007E7524" w:rsidRPr="00D24B7C">
              <w:rPr>
                <w:spacing w:val="-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сайты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в</w:t>
            </w:r>
            <w:r w:rsidR="007E7524" w:rsidRPr="00D24B7C">
              <w:rPr>
                <w:spacing w:val="-6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информационно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-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телекоммуникационной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сети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«Интернет»,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на</w:t>
            </w:r>
            <w:r w:rsidR="007E7524" w:rsidRPr="00D24B7C">
              <w:rPr>
                <w:spacing w:val="-5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lastRenderedPageBreak/>
              <w:t>которых размещается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сообщение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поступившем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ходатайстве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об</w:t>
            </w:r>
            <w:r w:rsidR="007E7524" w:rsidRPr="00D24B7C">
              <w:rPr>
                <w:spacing w:val="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 w:rsidRPr="00D24B7C">
              <w:rPr>
                <w:sz w:val="24"/>
                <w:szCs w:val="24"/>
              </w:rPr>
              <w:t>публичного</w:t>
            </w:r>
            <w:r w:rsidRPr="00D24B7C">
              <w:rPr>
                <w:spacing w:val="-4"/>
                <w:sz w:val="24"/>
                <w:szCs w:val="24"/>
              </w:rPr>
              <w:t xml:space="preserve"> </w:t>
            </w:r>
            <w:r w:rsidRPr="00D24B7C">
              <w:rPr>
                <w:sz w:val="24"/>
                <w:szCs w:val="24"/>
              </w:rPr>
              <w:t>сервитута)</w:t>
            </w:r>
          </w:p>
        </w:tc>
      </w:tr>
      <w:tr w:rsidR="00140759" w:rsidTr="00CC74EF">
        <w:trPr>
          <w:gridAfter w:val="1"/>
          <w:wAfter w:w="31" w:type="dxa"/>
          <w:trHeight w:val="1655"/>
        </w:trPr>
        <w:tc>
          <w:tcPr>
            <w:tcW w:w="318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9349" w:type="dxa"/>
            <w:gridSpan w:val="7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40759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0759"/>
    <w:rsid w:val="000151AD"/>
    <w:rsid w:val="00061B30"/>
    <w:rsid w:val="00062F60"/>
    <w:rsid w:val="000670EB"/>
    <w:rsid w:val="00092860"/>
    <w:rsid w:val="000A2A35"/>
    <w:rsid w:val="000D307F"/>
    <w:rsid w:val="000F63A6"/>
    <w:rsid w:val="000F6951"/>
    <w:rsid w:val="00125455"/>
    <w:rsid w:val="00133A2A"/>
    <w:rsid w:val="00140759"/>
    <w:rsid w:val="00177719"/>
    <w:rsid w:val="00185BEE"/>
    <w:rsid w:val="001A76DE"/>
    <w:rsid w:val="001C4E4E"/>
    <w:rsid w:val="001D3D85"/>
    <w:rsid w:val="00207854"/>
    <w:rsid w:val="002143A2"/>
    <w:rsid w:val="002173F7"/>
    <w:rsid w:val="00241027"/>
    <w:rsid w:val="002543A8"/>
    <w:rsid w:val="002761E2"/>
    <w:rsid w:val="00282798"/>
    <w:rsid w:val="00282C46"/>
    <w:rsid w:val="002D731A"/>
    <w:rsid w:val="002E262C"/>
    <w:rsid w:val="003028DA"/>
    <w:rsid w:val="0031702A"/>
    <w:rsid w:val="003245F0"/>
    <w:rsid w:val="00325CCD"/>
    <w:rsid w:val="00326046"/>
    <w:rsid w:val="00345471"/>
    <w:rsid w:val="003558FB"/>
    <w:rsid w:val="0038462B"/>
    <w:rsid w:val="003A24E9"/>
    <w:rsid w:val="003D4190"/>
    <w:rsid w:val="003F070B"/>
    <w:rsid w:val="00410904"/>
    <w:rsid w:val="00413658"/>
    <w:rsid w:val="0043409E"/>
    <w:rsid w:val="00434A67"/>
    <w:rsid w:val="00447F0E"/>
    <w:rsid w:val="00471E36"/>
    <w:rsid w:val="004C2089"/>
    <w:rsid w:val="004E3919"/>
    <w:rsid w:val="004F6988"/>
    <w:rsid w:val="00502BAE"/>
    <w:rsid w:val="00511FBA"/>
    <w:rsid w:val="00520729"/>
    <w:rsid w:val="00547CF9"/>
    <w:rsid w:val="00572873"/>
    <w:rsid w:val="00597B87"/>
    <w:rsid w:val="005A1C2A"/>
    <w:rsid w:val="005B62C5"/>
    <w:rsid w:val="005D7A3C"/>
    <w:rsid w:val="006225A4"/>
    <w:rsid w:val="00651983"/>
    <w:rsid w:val="00670EEC"/>
    <w:rsid w:val="006904A7"/>
    <w:rsid w:val="006A0FF8"/>
    <w:rsid w:val="00703856"/>
    <w:rsid w:val="0071617A"/>
    <w:rsid w:val="007313C5"/>
    <w:rsid w:val="007359D4"/>
    <w:rsid w:val="00764B60"/>
    <w:rsid w:val="00780C1B"/>
    <w:rsid w:val="00785D8F"/>
    <w:rsid w:val="00793312"/>
    <w:rsid w:val="007954C6"/>
    <w:rsid w:val="007A2366"/>
    <w:rsid w:val="007B186B"/>
    <w:rsid w:val="007D58B4"/>
    <w:rsid w:val="007D767D"/>
    <w:rsid w:val="007E4AA4"/>
    <w:rsid w:val="007E7524"/>
    <w:rsid w:val="008017F0"/>
    <w:rsid w:val="008239DF"/>
    <w:rsid w:val="00837677"/>
    <w:rsid w:val="008458FA"/>
    <w:rsid w:val="00853312"/>
    <w:rsid w:val="008554C2"/>
    <w:rsid w:val="00880F32"/>
    <w:rsid w:val="008C0296"/>
    <w:rsid w:val="009015BA"/>
    <w:rsid w:val="00903638"/>
    <w:rsid w:val="00952D01"/>
    <w:rsid w:val="00955AFA"/>
    <w:rsid w:val="00965CB1"/>
    <w:rsid w:val="00971920"/>
    <w:rsid w:val="00987A3C"/>
    <w:rsid w:val="009B291F"/>
    <w:rsid w:val="009F2E36"/>
    <w:rsid w:val="00A0004C"/>
    <w:rsid w:val="00A27220"/>
    <w:rsid w:val="00A356BA"/>
    <w:rsid w:val="00A432E1"/>
    <w:rsid w:val="00A532B3"/>
    <w:rsid w:val="00A741A0"/>
    <w:rsid w:val="00A8344B"/>
    <w:rsid w:val="00AA7FAF"/>
    <w:rsid w:val="00AC252E"/>
    <w:rsid w:val="00AD48D1"/>
    <w:rsid w:val="00AD6892"/>
    <w:rsid w:val="00AE0087"/>
    <w:rsid w:val="00AF5BB5"/>
    <w:rsid w:val="00B05EE3"/>
    <w:rsid w:val="00B2216E"/>
    <w:rsid w:val="00B23F77"/>
    <w:rsid w:val="00B75E57"/>
    <w:rsid w:val="00BA084E"/>
    <w:rsid w:val="00BB5F96"/>
    <w:rsid w:val="00C06DB2"/>
    <w:rsid w:val="00C30AC8"/>
    <w:rsid w:val="00C36A3A"/>
    <w:rsid w:val="00C37BDF"/>
    <w:rsid w:val="00C433FC"/>
    <w:rsid w:val="00C457B1"/>
    <w:rsid w:val="00C73799"/>
    <w:rsid w:val="00C8250A"/>
    <w:rsid w:val="00C8719E"/>
    <w:rsid w:val="00CB0323"/>
    <w:rsid w:val="00CC2537"/>
    <w:rsid w:val="00CC74EF"/>
    <w:rsid w:val="00CE31EB"/>
    <w:rsid w:val="00D24B7C"/>
    <w:rsid w:val="00D35F7F"/>
    <w:rsid w:val="00D53724"/>
    <w:rsid w:val="00D53FD1"/>
    <w:rsid w:val="00D72333"/>
    <w:rsid w:val="00D82AA4"/>
    <w:rsid w:val="00DD0C72"/>
    <w:rsid w:val="00DE3CCB"/>
    <w:rsid w:val="00DE3F05"/>
    <w:rsid w:val="00E52335"/>
    <w:rsid w:val="00E5563F"/>
    <w:rsid w:val="00E62A8A"/>
    <w:rsid w:val="00E809CD"/>
    <w:rsid w:val="00E907ED"/>
    <w:rsid w:val="00E92329"/>
    <w:rsid w:val="00EA3EDF"/>
    <w:rsid w:val="00EC4A2D"/>
    <w:rsid w:val="00ED43AE"/>
    <w:rsid w:val="00EE0121"/>
    <w:rsid w:val="00F2609E"/>
    <w:rsid w:val="00F312CB"/>
    <w:rsid w:val="00F4027E"/>
    <w:rsid w:val="00F61049"/>
    <w:rsid w:val="00F62B7F"/>
    <w:rsid w:val="00F733D5"/>
    <w:rsid w:val="00F840A4"/>
    <w:rsid w:val="00F932FF"/>
    <w:rsid w:val="00FA6281"/>
    <w:rsid w:val="00FA7E07"/>
    <w:rsid w:val="00FE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0566E-0576-40C5-8D5A-ADE82D8E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A3E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D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pershino-r38.gosweb.gosuslugi.ru/" TargetMode="External"/><Relationship Id="rId5" Type="http://schemas.openxmlformats.org/officeDocument/2006/relationships/hyperlink" Target="https://dmitriev-rayon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Imyshestvo</cp:lastModifiedBy>
  <cp:revision>109</cp:revision>
  <cp:lastPrinted>2023-12-07T11:36:00Z</cp:lastPrinted>
  <dcterms:created xsi:type="dcterms:W3CDTF">2023-02-21T07:01:00Z</dcterms:created>
  <dcterms:modified xsi:type="dcterms:W3CDTF">2024-01-15T07:44:00Z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