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05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0D42" w:rsidRPr="00842B21" w:rsidRDefault="00480D42" w:rsidP="00842B21">
      <w:pPr>
        <w:shd w:val="clear" w:color="auto" w:fill="FFFFFF"/>
        <w:jc w:val="both"/>
        <w:rPr>
          <w:b/>
          <w:bCs/>
          <w:sz w:val="28"/>
          <w:szCs w:val="28"/>
        </w:rPr>
      </w:pPr>
      <w:r w:rsidRPr="00842B21">
        <w:rPr>
          <w:b/>
          <w:bCs/>
          <w:sz w:val="28"/>
          <w:szCs w:val="28"/>
        </w:rPr>
        <w:t xml:space="preserve">Администрация </w:t>
      </w:r>
      <w:r w:rsidR="004A78CA">
        <w:rPr>
          <w:rFonts w:eastAsia="Arial"/>
          <w:b/>
          <w:sz w:val="28"/>
          <w:szCs w:val="28"/>
          <w:shd w:val="clear" w:color="auto" w:fill="FFFFFF"/>
        </w:rPr>
        <w:t>Крупец</w:t>
      </w:r>
      <w:r w:rsidR="00F54484" w:rsidRPr="00842B21">
        <w:rPr>
          <w:rFonts w:eastAsia="Arial"/>
          <w:b/>
          <w:sz w:val="28"/>
          <w:szCs w:val="28"/>
          <w:shd w:val="clear" w:color="auto" w:fill="FFFFFF"/>
        </w:rPr>
        <w:t xml:space="preserve">кого сельсовета </w:t>
      </w:r>
      <w:r w:rsidRPr="00842B21">
        <w:rPr>
          <w:b/>
          <w:bCs/>
          <w:sz w:val="28"/>
          <w:szCs w:val="28"/>
        </w:rPr>
        <w:t xml:space="preserve">предупреждает, что использование водных объектов, расположенных на территории </w:t>
      </w:r>
      <w:r w:rsidR="004A78CA">
        <w:rPr>
          <w:rFonts w:eastAsia="Arial"/>
          <w:b/>
          <w:sz w:val="28"/>
          <w:szCs w:val="28"/>
          <w:shd w:val="clear" w:color="auto" w:fill="FFFFFF"/>
        </w:rPr>
        <w:t>Крупец</w:t>
      </w:r>
      <w:r w:rsidR="00F54484" w:rsidRPr="00842B21">
        <w:rPr>
          <w:rFonts w:eastAsia="Arial"/>
          <w:b/>
          <w:sz w:val="28"/>
          <w:szCs w:val="28"/>
          <w:shd w:val="clear" w:color="auto" w:fill="FFFFFF"/>
        </w:rPr>
        <w:t xml:space="preserve">кого сельсовета </w:t>
      </w:r>
      <w:r w:rsidRPr="00842B21">
        <w:rPr>
          <w:b/>
          <w:bCs/>
          <w:sz w:val="28"/>
          <w:szCs w:val="28"/>
        </w:rPr>
        <w:t>для купания и массового отдыха в период летнего сезона строго запрещено. Вблизи водных объектов</w:t>
      </w:r>
      <w:r w:rsidR="00F54484" w:rsidRPr="00842B21">
        <w:rPr>
          <w:b/>
          <w:bCs/>
          <w:sz w:val="28"/>
          <w:szCs w:val="28"/>
        </w:rPr>
        <w:t xml:space="preserve"> (прудов)</w:t>
      </w:r>
      <w:r w:rsidRPr="00842B21">
        <w:rPr>
          <w:b/>
          <w:bCs/>
          <w:sz w:val="28"/>
          <w:szCs w:val="28"/>
        </w:rPr>
        <w:t xml:space="preserve">, </w:t>
      </w:r>
      <w:r w:rsidR="00B346B5">
        <w:rPr>
          <w:b/>
          <w:bCs/>
          <w:sz w:val="28"/>
          <w:szCs w:val="28"/>
        </w:rPr>
        <w:t>на территории МО</w:t>
      </w:r>
      <w:r w:rsidR="00B346B5" w:rsidRPr="00B346B5">
        <w:rPr>
          <w:rFonts w:eastAsia="Arial"/>
          <w:b/>
          <w:sz w:val="28"/>
          <w:szCs w:val="28"/>
          <w:shd w:val="clear" w:color="auto" w:fill="FFFFFF"/>
        </w:rPr>
        <w:t xml:space="preserve"> </w:t>
      </w:r>
      <w:r w:rsidR="00B346B5">
        <w:rPr>
          <w:rFonts w:eastAsia="Arial"/>
          <w:b/>
          <w:sz w:val="28"/>
          <w:szCs w:val="28"/>
          <w:shd w:val="clear" w:color="auto" w:fill="FFFFFF"/>
        </w:rPr>
        <w:t>«</w:t>
      </w:r>
      <w:r w:rsidR="004A78CA">
        <w:rPr>
          <w:rFonts w:eastAsia="Arial"/>
          <w:b/>
          <w:sz w:val="28"/>
          <w:szCs w:val="28"/>
          <w:shd w:val="clear" w:color="auto" w:fill="FFFFFF"/>
        </w:rPr>
        <w:t>Крупецко</w:t>
      </w:r>
      <w:r w:rsidR="00B346B5">
        <w:rPr>
          <w:rFonts w:eastAsia="Arial"/>
          <w:b/>
          <w:sz w:val="28"/>
          <w:szCs w:val="28"/>
          <w:shd w:val="clear" w:color="auto" w:fill="FFFFFF"/>
        </w:rPr>
        <w:t>й сельсовет»</w:t>
      </w:r>
      <w:r w:rsidR="00B346B5">
        <w:rPr>
          <w:b/>
          <w:bCs/>
          <w:sz w:val="28"/>
          <w:szCs w:val="28"/>
        </w:rPr>
        <w:t xml:space="preserve"> </w:t>
      </w:r>
      <w:r w:rsidRPr="00842B21">
        <w:rPr>
          <w:b/>
          <w:bCs/>
          <w:sz w:val="28"/>
          <w:szCs w:val="28"/>
        </w:rPr>
        <w:t>установлены предупреждающие аншлаги «Купание запрещено».</w:t>
      </w:r>
    </w:p>
    <w:p w:rsidR="00F54484" w:rsidRDefault="00F54484" w:rsidP="00480D42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</w:p>
    <w:p w:rsidR="00F54484" w:rsidRDefault="00F54484" w:rsidP="00480D42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</w:p>
    <w:p w:rsidR="00480D42" w:rsidRDefault="00480D42" w:rsidP="00480D42"/>
    <w:p w:rsidR="00F54484" w:rsidRDefault="00F54484" w:rsidP="00480D42">
      <w:r>
        <w:rPr>
          <w:noProof/>
        </w:rPr>
        <w:drawing>
          <wp:inline distT="0" distB="0" distL="0" distR="0" wp14:anchorId="3901A342" wp14:editId="66CB80E7">
            <wp:extent cx="5928360" cy="4572000"/>
            <wp:effectExtent l="0" t="0" r="0" b="0"/>
            <wp:docPr id="5" name="Рисунок 5" descr="https://avatars.mds.yandex.net/i?id=e269b76e5546c3b9112a56ff3bbfd649fa033ded-90428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269b76e5546c3b9112a56ff3bbfd649fa033ded-90428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4" w:rsidRDefault="00F54484" w:rsidP="00480D42"/>
    <w:p w:rsidR="00F54484" w:rsidRDefault="00F54484" w:rsidP="00480D42"/>
    <w:p w:rsidR="00F54484" w:rsidRDefault="00F54484" w:rsidP="00480D42"/>
    <w:p w:rsidR="00480D42" w:rsidRPr="004A78CA" w:rsidRDefault="00480D42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4A78CA">
        <w:rPr>
          <w:rFonts w:ascii="Montserrat" w:hAnsi="Montserrat"/>
        </w:rPr>
        <w:t>Лето — замечательная пора для отдыха детей и взрослых. В теплые дни хочется отдохнуть у водоема, искупаться в реке. Однако, беспечное поведение на водном объекте, неорганизованное и бесконтрольное купание таят в себе серьезную опасность.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</w:t>
      </w:r>
      <w:r w:rsidR="00842B21" w:rsidRPr="004A78CA">
        <w:rPr>
          <w:rFonts w:ascii="Montserrat" w:hAnsi="Montserrat"/>
        </w:rPr>
        <w:t xml:space="preserve"> </w:t>
      </w:r>
      <w:r w:rsidRPr="004A78CA">
        <w:rPr>
          <w:rFonts w:ascii="Montserrat" w:hAnsi="Montserrat"/>
        </w:rPr>
        <w:t>чаще ногу или обе ноги, что может привести к гибели.</w:t>
      </w:r>
    </w:p>
    <w:p w:rsidR="00842B21" w:rsidRDefault="00842B21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32"/>
          <w:szCs w:val="32"/>
        </w:rPr>
      </w:pPr>
      <w:bookmarkStart w:id="0" w:name="_GoBack"/>
      <w:bookmarkEnd w:id="0"/>
    </w:p>
    <w:p w:rsidR="00842B21" w:rsidRDefault="00842B21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  <w:sz w:val="32"/>
          <w:szCs w:val="32"/>
        </w:rPr>
      </w:pP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sz w:val="32"/>
          <w:szCs w:val="32"/>
        </w:rPr>
      </w:pPr>
      <w:r w:rsidRPr="004A78CA">
        <w:rPr>
          <w:rFonts w:ascii="Montserrat" w:hAnsi="Montserrat"/>
          <w:b/>
          <w:sz w:val="32"/>
          <w:szCs w:val="32"/>
        </w:rPr>
        <w:lastRenderedPageBreak/>
        <w:t>Помните, что на водоемах запрещено: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купаться в необследованных водоемах, в местах, где выставлены щиты (аншлаги) с надписями о запрете купания;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купаться в состоянии алкогольного опьянения;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прыгать в воду с сооружений, не приспособленных для этих целей;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загрязнять и засорять водоемы;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 xml:space="preserve">- приводить с собой животных в места массового отдыха населения </w:t>
      </w:r>
      <w:proofErr w:type="gramStart"/>
      <w:r w:rsidRPr="004A78CA">
        <w:rPr>
          <w:rFonts w:ascii="Montserrat" w:hAnsi="Montserrat"/>
          <w:sz w:val="28"/>
          <w:szCs w:val="28"/>
        </w:rPr>
        <w:t>н</w:t>
      </w:r>
      <w:proofErr w:type="gramEnd"/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- управлять маломерным судном лицам в состоянии алкогольного и (или) наркотического опьянения.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людей.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Безопасность жизни детей на водоемах во многих случаях зависит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ТОЛЬКО ОТ ВАС!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Этим Вы предупредите несчастные случаи с Вашими детьми на воде, от этого зависит жизнь Ваших детей сегодня и завтра.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Категорически запрещено купание:</w:t>
      </w:r>
    </w:p>
    <w:p w:rsidR="00480D42" w:rsidRPr="004A78CA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детей без надзора взрослых;</w:t>
      </w:r>
    </w:p>
    <w:p w:rsidR="00480D42" w:rsidRPr="004A78CA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в незнакомых местах;</w:t>
      </w:r>
    </w:p>
    <w:p w:rsidR="00480D42" w:rsidRPr="004A78CA" w:rsidRDefault="00480D42" w:rsidP="00842B2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4A78CA">
        <w:rPr>
          <w:rFonts w:ascii="Montserrat" w:hAnsi="Montserrat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480D42" w:rsidRPr="004A78CA" w:rsidRDefault="00480D42" w:rsidP="00842B21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sz w:val="28"/>
          <w:szCs w:val="28"/>
        </w:rPr>
      </w:pPr>
      <w:r w:rsidRPr="004A78CA">
        <w:rPr>
          <w:rFonts w:ascii="Montserrat" w:hAnsi="Montserrat"/>
          <w:b/>
          <w:sz w:val="28"/>
          <w:szCs w:val="28"/>
        </w:rPr>
        <w:t>Берегите себя и своих близких</w:t>
      </w:r>
      <w:r w:rsidR="00842B21" w:rsidRPr="004A78CA">
        <w:rPr>
          <w:rFonts w:ascii="Montserrat" w:hAnsi="Montserrat"/>
          <w:b/>
          <w:sz w:val="28"/>
          <w:szCs w:val="28"/>
        </w:rPr>
        <w:t>!</w:t>
      </w: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2605" w:rsidRPr="004A78CA" w:rsidRDefault="004E2605" w:rsidP="003709E6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57C" w:rsidRPr="0064357C" w:rsidRDefault="0064357C" w:rsidP="0064357C">
      <w:pPr>
        <w:jc w:val="both"/>
        <w:rPr>
          <w:sz w:val="22"/>
          <w:szCs w:val="28"/>
        </w:rPr>
      </w:pPr>
    </w:p>
    <w:sectPr w:rsidR="0064357C" w:rsidRPr="0064357C" w:rsidSect="005E6D53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57F8"/>
    <w:multiLevelType w:val="multilevel"/>
    <w:tmpl w:val="209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A3"/>
    <w:rsid w:val="00021B66"/>
    <w:rsid w:val="00025D1E"/>
    <w:rsid w:val="00033FC0"/>
    <w:rsid w:val="000340AF"/>
    <w:rsid w:val="000400A0"/>
    <w:rsid w:val="00050E84"/>
    <w:rsid w:val="000808F2"/>
    <w:rsid w:val="00084F5B"/>
    <w:rsid w:val="00090DD5"/>
    <w:rsid w:val="00092637"/>
    <w:rsid w:val="000A5151"/>
    <w:rsid w:val="000C1590"/>
    <w:rsid w:val="000C354E"/>
    <w:rsid w:val="000D4DB5"/>
    <w:rsid w:val="000D5B10"/>
    <w:rsid w:val="000E57E1"/>
    <w:rsid w:val="000F6ACF"/>
    <w:rsid w:val="00123F94"/>
    <w:rsid w:val="00140CEA"/>
    <w:rsid w:val="0014405B"/>
    <w:rsid w:val="0015364C"/>
    <w:rsid w:val="0015627C"/>
    <w:rsid w:val="00170816"/>
    <w:rsid w:val="001711B2"/>
    <w:rsid w:val="00173B13"/>
    <w:rsid w:val="00187623"/>
    <w:rsid w:val="00187FA0"/>
    <w:rsid w:val="0019723A"/>
    <w:rsid w:val="001A5486"/>
    <w:rsid w:val="001A657D"/>
    <w:rsid w:val="001E10FF"/>
    <w:rsid w:val="001E337E"/>
    <w:rsid w:val="00202983"/>
    <w:rsid w:val="002137FA"/>
    <w:rsid w:val="00215D80"/>
    <w:rsid w:val="00216853"/>
    <w:rsid w:val="00217E03"/>
    <w:rsid w:val="00220F8B"/>
    <w:rsid w:val="00226320"/>
    <w:rsid w:val="002267FE"/>
    <w:rsid w:val="0025376C"/>
    <w:rsid w:val="0025707F"/>
    <w:rsid w:val="00264629"/>
    <w:rsid w:val="00265B27"/>
    <w:rsid w:val="00267928"/>
    <w:rsid w:val="00271883"/>
    <w:rsid w:val="00273957"/>
    <w:rsid w:val="00277AA4"/>
    <w:rsid w:val="002850C4"/>
    <w:rsid w:val="00294DA4"/>
    <w:rsid w:val="002A14DC"/>
    <w:rsid w:val="002A6132"/>
    <w:rsid w:val="002D2CB8"/>
    <w:rsid w:val="002D3584"/>
    <w:rsid w:val="002E51D7"/>
    <w:rsid w:val="002E73B1"/>
    <w:rsid w:val="002F1B80"/>
    <w:rsid w:val="002F3525"/>
    <w:rsid w:val="00316B89"/>
    <w:rsid w:val="0031771B"/>
    <w:rsid w:val="00320D22"/>
    <w:rsid w:val="003224E7"/>
    <w:rsid w:val="00323E3B"/>
    <w:rsid w:val="00323FF4"/>
    <w:rsid w:val="0035226B"/>
    <w:rsid w:val="0035294C"/>
    <w:rsid w:val="00360979"/>
    <w:rsid w:val="003665C8"/>
    <w:rsid w:val="003709E6"/>
    <w:rsid w:val="003843BF"/>
    <w:rsid w:val="00384E03"/>
    <w:rsid w:val="0038531F"/>
    <w:rsid w:val="00392F5B"/>
    <w:rsid w:val="00394A00"/>
    <w:rsid w:val="00395BB5"/>
    <w:rsid w:val="003A56D2"/>
    <w:rsid w:val="003B663D"/>
    <w:rsid w:val="003B711C"/>
    <w:rsid w:val="003B7E79"/>
    <w:rsid w:val="003C2F24"/>
    <w:rsid w:val="003C6319"/>
    <w:rsid w:val="003E7FCC"/>
    <w:rsid w:val="003F17BA"/>
    <w:rsid w:val="003F501B"/>
    <w:rsid w:val="003F7BE1"/>
    <w:rsid w:val="00427FF9"/>
    <w:rsid w:val="004422DC"/>
    <w:rsid w:val="00451948"/>
    <w:rsid w:val="00452252"/>
    <w:rsid w:val="00455316"/>
    <w:rsid w:val="00462197"/>
    <w:rsid w:val="00470D0F"/>
    <w:rsid w:val="0048055C"/>
    <w:rsid w:val="00480D42"/>
    <w:rsid w:val="00494DE7"/>
    <w:rsid w:val="004A78CA"/>
    <w:rsid w:val="004B5AD9"/>
    <w:rsid w:val="004B6F6B"/>
    <w:rsid w:val="004C40C7"/>
    <w:rsid w:val="004C5414"/>
    <w:rsid w:val="004E2605"/>
    <w:rsid w:val="004E4ED1"/>
    <w:rsid w:val="004F105B"/>
    <w:rsid w:val="00516855"/>
    <w:rsid w:val="0053446C"/>
    <w:rsid w:val="00553898"/>
    <w:rsid w:val="005674B6"/>
    <w:rsid w:val="005736C5"/>
    <w:rsid w:val="005875CE"/>
    <w:rsid w:val="005A4371"/>
    <w:rsid w:val="005B0498"/>
    <w:rsid w:val="005D5D47"/>
    <w:rsid w:val="005D5E0D"/>
    <w:rsid w:val="005E6D53"/>
    <w:rsid w:val="005F0F48"/>
    <w:rsid w:val="005F17A9"/>
    <w:rsid w:val="00607453"/>
    <w:rsid w:val="00610B7D"/>
    <w:rsid w:val="00627AEB"/>
    <w:rsid w:val="0064357C"/>
    <w:rsid w:val="00645994"/>
    <w:rsid w:val="00651D30"/>
    <w:rsid w:val="00653161"/>
    <w:rsid w:val="00661F33"/>
    <w:rsid w:val="00663792"/>
    <w:rsid w:val="00671B6C"/>
    <w:rsid w:val="00696E1D"/>
    <w:rsid w:val="006A7866"/>
    <w:rsid w:val="006B4A0E"/>
    <w:rsid w:val="006B4FA7"/>
    <w:rsid w:val="006C1F68"/>
    <w:rsid w:val="006C7361"/>
    <w:rsid w:val="006D3956"/>
    <w:rsid w:val="006D48D3"/>
    <w:rsid w:val="006E06FF"/>
    <w:rsid w:val="00706DCC"/>
    <w:rsid w:val="00711D16"/>
    <w:rsid w:val="007174E4"/>
    <w:rsid w:val="007506CD"/>
    <w:rsid w:val="0075678F"/>
    <w:rsid w:val="00763039"/>
    <w:rsid w:val="00764449"/>
    <w:rsid w:val="007653A5"/>
    <w:rsid w:val="007948D1"/>
    <w:rsid w:val="007A5631"/>
    <w:rsid w:val="007B72D1"/>
    <w:rsid w:val="007C566F"/>
    <w:rsid w:val="007E26EB"/>
    <w:rsid w:val="007E6209"/>
    <w:rsid w:val="007E7573"/>
    <w:rsid w:val="007F503C"/>
    <w:rsid w:val="008059C4"/>
    <w:rsid w:val="008149F1"/>
    <w:rsid w:val="0081759B"/>
    <w:rsid w:val="00830953"/>
    <w:rsid w:val="00834F5F"/>
    <w:rsid w:val="00837DE7"/>
    <w:rsid w:val="00842B21"/>
    <w:rsid w:val="00850955"/>
    <w:rsid w:val="00867E33"/>
    <w:rsid w:val="00870547"/>
    <w:rsid w:val="00872C99"/>
    <w:rsid w:val="008748D5"/>
    <w:rsid w:val="00883778"/>
    <w:rsid w:val="00884495"/>
    <w:rsid w:val="008B0D7E"/>
    <w:rsid w:val="008C47DF"/>
    <w:rsid w:val="008E1277"/>
    <w:rsid w:val="008E2B99"/>
    <w:rsid w:val="008F158D"/>
    <w:rsid w:val="00900671"/>
    <w:rsid w:val="00903A72"/>
    <w:rsid w:val="009132FB"/>
    <w:rsid w:val="0092088C"/>
    <w:rsid w:val="00920EB1"/>
    <w:rsid w:val="00921C6C"/>
    <w:rsid w:val="00951A8D"/>
    <w:rsid w:val="00976339"/>
    <w:rsid w:val="009779BA"/>
    <w:rsid w:val="00991DC3"/>
    <w:rsid w:val="009978CE"/>
    <w:rsid w:val="009A5B09"/>
    <w:rsid w:val="009E7F02"/>
    <w:rsid w:val="009F5BC2"/>
    <w:rsid w:val="00A3462A"/>
    <w:rsid w:val="00A420EC"/>
    <w:rsid w:val="00A450A6"/>
    <w:rsid w:val="00A47D16"/>
    <w:rsid w:val="00A5470F"/>
    <w:rsid w:val="00A55B7D"/>
    <w:rsid w:val="00A61A45"/>
    <w:rsid w:val="00A918A0"/>
    <w:rsid w:val="00AA6765"/>
    <w:rsid w:val="00AD07EB"/>
    <w:rsid w:val="00AD1BBB"/>
    <w:rsid w:val="00AF7CB3"/>
    <w:rsid w:val="00B03A73"/>
    <w:rsid w:val="00B24F10"/>
    <w:rsid w:val="00B3058E"/>
    <w:rsid w:val="00B32A97"/>
    <w:rsid w:val="00B346B5"/>
    <w:rsid w:val="00B47A2C"/>
    <w:rsid w:val="00B60438"/>
    <w:rsid w:val="00B6143D"/>
    <w:rsid w:val="00B65063"/>
    <w:rsid w:val="00B679A3"/>
    <w:rsid w:val="00B67B82"/>
    <w:rsid w:val="00B67BB7"/>
    <w:rsid w:val="00B724E0"/>
    <w:rsid w:val="00B75C73"/>
    <w:rsid w:val="00B823A3"/>
    <w:rsid w:val="00B9561D"/>
    <w:rsid w:val="00BA01B0"/>
    <w:rsid w:val="00BB230B"/>
    <w:rsid w:val="00BE41C3"/>
    <w:rsid w:val="00BE7955"/>
    <w:rsid w:val="00C00DEC"/>
    <w:rsid w:val="00C140B8"/>
    <w:rsid w:val="00C25625"/>
    <w:rsid w:val="00C31455"/>
    <w:rsid w:val="00C401B1"/>
    <w:rsid w:val="00C51A1B"/>
    <w:rsid w:val="00C56B79"/>
    <w:rsid w:val="00C95586"/>
    <w:rsid w:val="00CB0065"/>
    <w:rsid w:val="00CB6F85"/>
    <w:rsid w:val="00CC7F9D"/>
    <w:rsid w:val="00CE27A3"/>
    <w:rsid w:val="00CF2FFB"/>
    <w:rsid w:val="00D103D8"/>
    <w:rsid w:val="00D12897"/>
    <w:rsid w:val="00D165A3"/>
    <w:rsid w:val="00D20737"/>
    <w:rsid w:val="00D210B2"/>
    <w:rsid w:val="00D22610"/>
    <w:rsid w:val="00D44545"/>
    <w:rsid w:val="00D53483"/>
    <w:rsid w:val="00D554DD"/>
    <w:rsid w:val="00D60D4C"/>
    <w:rsid w:val="00D73469"/>
    <w:rsid w:val="00D7488F"/>
    <w:rsid w:val="00D80A92"/>
    <w:rsid w:val="00D80CD7"/>
    <w:rsid w:val="00D84DE3"/>
    <w:rsid w:val="00D94410"/>
    <w:rsid w:val="00DA0C07"/>
    <w:rsid w:val="00DC207D"/>
    <w:rsid w:val="00DD275E"/>
    <w:rsid w:val="00DF0219"/>
    <w:rsid w:val="00DF4F6A"/>
    <w:rsid w:val="00DF5008"/>
    <w:rsid w:val="00E003DC"/>
    <w:rsid w:val="00E0384F"/>
    <w:rsid w:val="00E26297"/>
    <w:rsid w:val="00E32563"/>
    <w:rsid w:val="00E37EDD"/>
    <w:rsid w:val="00E47FCC"/>
    <w:rsid w:val="00E62C9A"/>
    <w:rsid w:val="00E65418"/>
    <w:rsid w:val="00E65D01"/>
    <w:rsid w:val="00E7100B"/>
    <w:rsid w:val="00E845CD"/>
    <w:rsid w:val="00E85890"/>
    <w:rsid w:val="00E91D3D"/>
    <w:rsid w:val="00E945E6"/>
    <w:rsid w:val="00EC241B"/>
    <w:rsid w:val="00EC3280"/>
    <w:rsid w:val="00ED3512"/>
    <w:rsid w:val="00ED64EF"/>
    <w:rsid w:val="00EE1DD9"/>
    <w:rsid w:val="00EE6C47"/>
    <w:rsid w:val="00F05C78"/>
    <w:rsid w:val="00F1281D"/>
    <w:rsid w:val="00F22FE6"/>
    <w:rsid w:val="00F41E23"/>
    <w:rsid w:val="00F45C23"/>
    <w:rsid w:val="00F53CAA"/>
    <w:rsid w:val="00F54484"/>
    <w:rsid w:val="00F57BFD"/>
    <w:rsid w:val="00F74964"/>
    <w:rsid w:val="00F811F3"/>
    <w:rsid w:val="00F852EB"/>
    <w:rsid w:val="00F86AF6"/>
    <w:rsid w:val="00F9463A"/>
    <w:rsid w:val="00F969B0"/>
    <w:rsid w:val="00FA46EE"/>
    <w:rsid w:val="00FA6C97"/>
    <w:rsid w:val="00FB3AD2"/>
    <w:rsid w:val="00FC0E19"/>
    <w:rsid w:val="00FD1831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7A3"/>
    <w:rPr>
      <w:color w:val="0563C1"/>
      <w:u w:val="single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, Знак15 Знак Знак, Знак15 Знак1"/>
    <w:basedOn w:val="a0"/>
    <w:link w:val="a5"/>
    <w:locked/>
    <w:rsid w:val="00CE27A3"/>
    <w:rPr>
      <w:sz w:val="24"/>
      <w:lang w:val="ru-RU" w:eastAsia="ru-RU" w:bidi="ar-SA"/>
    </w:rPr>
  </w:style>
  <w:style w:type="paragraph" w:styleId="a5">
    <w:name w:val="Title"/>
    <w:aliases w:val="Знак15 Знак,Знак14 Знак,Знак15,Знак14 Знак Знак Знак Знак, Знак15 Знак, Знак15"/>
    <w:basedOn w:val="a"/>
    <w:link w:val="a4"/>
    <w:qFormat/>
    <w:rsid w:val="00CE27A3"/>
    <w:pPr>
      <w:jc w:val="center"/>
    </w:pPr>
    <w:rPr>
      <w:szCs w:val="20"/>
    </w:rPr>
  </w:style>
  <w:style w:type="character" w:customStyle="1" w:styleId="NoSpacingChar">
    <w:name w:val="No Spacing Char"/>
    <w:link w:val="1"/>
    <w:locked/>
    <w:rsid w:val="00CE27A3"/>
    <w:rPr>
      <w:sz w:val="24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CE27A3"/>
    <w:rPr>
      <w:sz w:val="24"/>
      <w:szCs w:val="22"/>
    </w:rPr>
  </w:style>
  <w:style w:type="paragraph" w:styleId="a6">
    <w:name w:val="No Spacing"/>
    <w:basedOn w:val="a"/>
    <w:link w:val="a7"/>
    <w:qFormat/>
    <w:rsid w:val="005736C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73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Без интервала Знак"/>
    <w:basedOn w:val="a0"/>
    <w:link w:val="a6"/>
    <w:locked/>
    <w:rsid w:val="005736C5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E47F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FCC"/>
    <w:rPr>
      <w:sz w:val="24"/>
      <w:szCs w:val="24"/>
    </w:rPr>
  </w:style>
  <w:style w:type="paragraph" w:customStyle="1" w:styleId="21">
    <w:name w:val="Без интервала2"/>
    <w:rsid w:val="000808F2"/>
    <w:rPr>
      <w:sz w:val="24"/>
      <w:szCs w:val="22"/>
    </w:rPr>
  </w:style>
  <w:style w:type="paragraph" w:customStyle="1" w:styleId="3">
    <w:name w:val="Без интервала3"/>
    <w:rsid w:val="00C00DEC"/>
    <w:rPr>
      <w:sz w:val="24"/>
      <w:szCs w:val="22"/>
    </w:rPr>
  </w:style>
  <w:style w:type="paragraph" w:styleId="a8">
    <w:name w:val="Balloon Text"/>
    <w:basedOn w:val="a"/>
    <w:link w:val="a9"/>
    <w:rsid w:val="004E2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6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80D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7A3"/>
    <w:rPr>
      <w:color w:val="0563C1"/>
      <w:u w:val="single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, Знак15 Знак Знак, Знак15 Знак1"/>
    <w:basedOn w:val="a0"/>
    <w:link w:val="a5"/>
    <w:locked/>
    <w:rsid w:val="00CE27A3"/>
    <w:rPr>
      <w:sz w:val="24"/>
      <w:lang w:val="ru-RU" w:eastAsia="ru-RU" w:bidi="ar-SA"/>
    </w:rPr>
  </w:style>
  <w:style w:type="paragraph" w:styleId="a5">
    <w:name w:val="Title"/>
    <w:aliases w:val="Знак15 Знак,Знак14 Знак,Знак15,Знак14 Знак Знак Знак Знак, Знак15 Знак, Знак15"/>
    <w:basedOn w:val="a"/>
    <w:link w:val="a4"/>
    <w:qFormat/>
    <w:rsid w:val="00CE27A3"/>
    <w:pPr>
      <w:jc w:val="center"/>
    </w:pPr>
    <w:rPr>
      <w:szCs w:val="20"/>
    </w:rPr>
  </w:style>
  <w:style w:type="character" w:customStyle="1" w:styleId="NoSpacingChar">
    <w:name w:val="No Spacing Char"/>
    <w:link w:val="1"/>
    <w:locked/>
    <w:rsid w:val="00CE27A3"/>
    <w:rPr>
      <w:sz w:val="24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CE27A3"/>
    <w:rPr>
      <w:sz w:val="24"/>
      <w:szCs w:val="22"/>
    </w:rPr>
  </w:style>
  <w:style w:type="paragraph" w:styleId="a6">
    <w:name w:val="No Spacing"/>
    <w:basedOn w:val="a"/>
    <w:link w:val="a7"/>
    <w:qFormat/>
    <w:rsid w:val="005736C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73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Без интервала Знак"/>
    <w:basedOn w:val="a0"/>
    <w:link w:val="a6"/>
    <w:locked/>
    <w:rsid w:val="005736C5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E47F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FCC"/>
    <w:rPr>
      <w:sz w:val="24"/>
      <w:szCs w:val="24"/>
    </w:rPr>
  </w:style>
  <w:style w:type="paragraph" w:customStyle="1" w:styleId="21">
    <w:name w:val="Без интервала2"/>
    <w:rsid w:val="000808F2"/>
    <w:rPr>
      <w:sz w:val="24"/>
      <w:szCs w:val="22"/>
    </w:rPr>
  </w:style>
  <w:style w:type="paragraph" w:customStyle="1" w:styleId="3">
    <w:name w:val="Без интервала3"/>
    <w:rsid w:val="00C00DEC"/>
    <w:rPr>
      <w:sz w:val="24"/>
      <w:szCs w:val="22"/>
    </w:rPr>
  </w:style>
  <w:style w:type="paragraph" w:styleId="a8">
    <w:name w:val="Balloon Text"/>
    <w:basedOn w:val="a"/>
    <w:link w:val="a9"/>
    <w:rsid w:val="004E2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26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80D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2E52-674D-4179-B5D2-08D2A73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2494</CharactersWithSpaces>
  <SharedDoc>false</SharedDoc>
  <HLinks>
    <vt:vector size="6" baseType="variant"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mailto:possoviet@mail.ru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5</cp:revision>
  <cp:lastPrinted>2024-05-07T07:26:00Z</cp:lastPrinted>
  <dcterms:created xsi:type="dcterms:W3CDTF">2024-06-10T10:13:00Z</dcterms:created>
  <dcterms:modified xsi:type="dcterms:W3CDTF">2024-06-13T07:20:00Z</dcterms:modified>
</cp:coreProperties>
</file>